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59F" w:rsidRPr="006E759F" w:rsidRDefault="006E759F" w:rsidP="004F0EA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Клас: 5.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Автор уроку: </w:t>
      </w:r>
      <w:proofErr w:type="spellStart"/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Адабір</w:t>
      </w:r>
      <w:proofErr w:type="spellEnd"/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Людмила Василівна, учитель </w:t>
      </w:r>
      <w:proofErr w:type="spellStart"/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Лисогірської</w:t>
      </w:r>
      <w:proofErr w:type="spellEnd"/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ЗОШ І-ІІІ ступенів №1, спеціаліст вищої категорії.</w:t>
      </w:r>
    </w:p>
    <w:p w:rsidR="00937E30" w:rsidRPr="00937E30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Мовна тема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937E30" w:rsidRPr="00937E30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937E30" w:rsidRPr="00937E3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Письмовий твір-опис</w:t>
      </w:r>
      <w:r w:rsidR="00937E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предмета </w:t>
      </w:r>
      <w:r w:rsidR="00937E30" w:rsidRPr="00937E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використанням слів із суфіксами та префіксами, що надають тексту емоційного забарвлення й</w:t>
      </w:r>
      <w:r w:rsidR="00A022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виразності (у художньому стилі)</w:t>
      </w:r>
      <w:r w:rsidR="00937E30" w:rsidRPr="00937E3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Соціокультурна тема.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37E30" w:rsidRPr="00937E30">
        <w:rPr>
          <w:rFonts w:ascii="Times New Roman" w:eastAsia="Calibri" w:hAnsi="Times New Roman" w:cs="Times New Roman"/>
          <w:sz w:val="28"/>
          <w:szCs w:val="28"/>
          <w:lang w:val="uk-UA"/>
        </w:rPr>
        <w:t>Дивовижний світ української природи.</w:t>
      </w:r>
      <w:r w:rsidR="00C908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37E30" w:rsidRPr="00937E30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937E30" w:rsidRPr="00937E3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Я і Батьківщина (її природа</w:t>
      </w:r>
      <w:r w:rsidR="00937E30">
        <w:rPr>
          <w:rFonts w:ascii="Times New Roman" w:eastAsia="Calibri" w:hAnsi="Times New Roman" w:cs="Times New Roman"/>
          <w:i/>
          <w:sz w:val="28"/>
          <w:szCs w:val="28"/>
          <w:lang w:val="uk-UA"/>
        </w:rPr>
        <w:t>)</w:t>
      </w: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>).</w:t>
      </w:r>
    </w:p>
    <w:p w:rsidR="00C246DC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Мета: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повторити знання</w:t>
      </w:r>
      <w:r w:rsidR="00937E3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про опис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7E2144" w:rsidRPr="007E21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суфікси та префікс</w:t>
      </w:r>
      <w:r w:rsidR="007E2144" w:rsidRP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и, що надають тексту емоційного забарвлення й виразності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; сприяти 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розвитку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навичок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аналізу  текстів-описів у художньому стилі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мовленнєво-комунікативних умінь учнів будувати тексти-описи</w:t>
      </w:r>
      <w:r w:rsidR="00C923A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предмета</w:t>
      </w:r>
      <w:r w:rsidR="00C923AC" w:rsidRPr="00C923A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C5B0E" w:rsidRPr="00C923A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у художньому стилі </w:t>
      </w:r>
      <w:r w:rsidR="00C923AC" w:rsidRPr="00C923A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 використанням слів із суфіксами та префіксами, що надають тексту емоційного забарвлення й виразності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; виробляти навички тво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рчої діяльності, розвивати уяву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, спостережливість, </w:t>
      </w:r>
      <w:r w:rsidR="008A64A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логічне та образне мислення</w:t>
      </w:r>
      <w:r w:rsidR="007E214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C246DC" w:rsidRPr="00C246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246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зв</w:t>
      </w:r>
      <w:r w:rsidR="00C246DC" w:rsidRPr="00C246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="00C246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язне мовлення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; </w:t>
      </w:r>
      <w:r w:rsidR="00B20BB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сприяти</w:t>
      </w:r>
      <w:r w:rsidR="00EF7F9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формуванню ключових компетентностей (спілкування українською мовою, уміння вчитися впродовж життя, інформаційної), предметної комунікативної</w:t>
      </w:r>
      <w:r w:rsidR="007E2144"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компетентності</w:t>
      </w:r>
      <w:r w:rsidR="00C246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7E2144"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виховувати любов до природи, </w:t>
      </w:r>
      <w:r w:rsidR="00C246D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до прекрасного.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Формування комунікативної предметної компетентності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Мовна</w:t>
      </w:r>
      <w:r w:rsidR="00D048F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: </w:t>
      </w:r>
      <w:r w:rsidR="00D048F3" w:rsidRPr="00D048F3">
        <w:rPr>
          <w:rFonts w:ascii="Times New Roman" w:eastAsia="Calibri" w:hAnsi="Times New Roman" w:cs="Times New Roman"/>
          <w:sz w:val="28"/>
          <w:szCs w:val="28"/>
          <w:lang w:val="uk-UA"/>
        </w:rPr>
        <w:t>знання суфіксів і префіксів</w:t>
      </w:r>
      <w:r w:rsidR="00D048F3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D048F3" w:rsidRPr="00D048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48F3" w:rsidRPr="00D048F3">
        <w:rPr>
          <w:rFonts w:ascii="Times New Roman" w:eastAsia="Calibri" w:hAnsi="Times New Roman" w:cs="Times New Roman"/>
          <w:sz w:val="28"/>
          <w:szCs w:val="28"/>
          <w:lang w:val="uk-UA"/>
        </w:rPr>
        <w:t>що надають тексту емоційного забарвлення й виразності</w:t>
      </w:r>
      <w:r w:rsidR="00D048F3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D048F3" w:rsidRPr="00D048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використання  вира</w:t>
      </w:r>
      <w:r w:rsidR="00D048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жальних можливостей суфіксів і префіксів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у писемному та усному мовленні</w:t>
      </w:r>
      <w:r w:rsidR="00D048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для складання твору-опису квітки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Мовленнєва:</w:t>
      </w:r>
      <w:r w:rsidRPr="006E759F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BE33D9" w:rsidRPr="00BE33D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знання особливостей побудови</w:t>
      </w:r>
      <w:r w:rsidR="00BE33D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BE33D9" w:rsidRPr="00BE33D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художнього опису,</w:t>
      </w:r>
      <w:r w:rsidR="00BE33D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читання текстів художнього</w:t>
      </w:r>
      <w:r w:rsidR="00D048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і наукового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стилю мовчки, виразне читання та розуміння змісту прочитаного тексту, складання письмового висловлювання</w:t>
      </w:r>
      <w:r w:rsidR="00D048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(твору-опису квітки)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в художньому стилі.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Соціокультурна: </w:t>
      </w:r>
      <w:r w:rsidR="00A200A1">
        <w:rPr>
          <w:rFonts w:ascii="Times New Roman" w:eastAsia="Calibri" w:hAnsi="Times New Roman" w:cs="Times New Roman"/>
          <w:sz w:val="28"/>
          <w:szCs w:val="28"/>
          <w:lang w:val="uk-UA"/>
        </w:rPr>
        <w:t>сприйняття</w:t>
      </w:r>
      <w:r w:rsidR="00C246DC" w:rsidRPr="00C246D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C246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200A1">
        <w:rPr>
          <w:rFonts w:ascii="Times New Roman" w:eastAsia="Calibri" w:hAnsi="Times New Roman" w:cs="Times New Roman"/>
          <w:sz w:val="28"/>
          <w:szCs w:val="28"/>
          <w:lang w:val="uk-UA"/>
        </w:rPr>
        <w:t>аналіз, оцінка прочитаних чи почутих відомостей</w:t>
      </w:r>
      <w:r w:rsidR="00C246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 квіти</w:t>
      </w:r>
      <w:r w:rsidR="00A200A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добір й використання тих</w:t>
      </w:r>
      <w:r w:rsidR="00C246DC" w:rsidRPr="00C246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них, які необхідні для досягнення певної к</w:t>
      </w:r>
      <w:r w:rsidR="00A200A1">
        <w:rPr>
          <w:rFonts w:ascii="Times New Roman" w:eastAsia="Calibri" w:hAnsi="Times New Roman" w:cs="Times New Roman"/>
          <w:sz w:val="28"/>
          <w:szCs w:val="28"/>
          <w:lang w:val="uk-UA"/>
        </w:rPr>
        <w:t>омунікативної мети, використання української мови як засобу</w:t>
      </w:r>
      <w:r w:rsidR="00C246DC" w:rsidRPr="00C246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формування ціннісної позиції щодо любові до української природи</w:t>
      </w:r>
      <w:r w:rsidR="00C246D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E759F" w:rsidRPr="006E759F" w:rsidRDefault="006E759F" w:rsidP="002570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Діяльнісна:</w:t>
      </w:r>
    </w:p>
    <w:p w:rsidR="006E759F" w:rsidRPr="006E759F" w:rsidRDefault="006E759F" w:rsidP="002570FA">
      <w:pPr>
        <w:numPr>
          <w:ilvl w:val="0"/>
          <w:numId w:val="1"/>
        </w:numPr>
        <w:spacing w:after="0" w:line="360" w:lineRule="auto"/>
        <w:ind w:left="0" w:right="2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організаційно-контрольні вміння: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визначення мотиву і мети власної пізнавальної діяльності; планування та реалізація плану для досягнення мети; оцінювання здобутих результатів;</w:t>
      </w:r>
    </w:p>
    <w:p w:rsidR="00D048F3" w:rsidRPr="00D048F3" w:rsidRDefault="006E759F" w:rsidP="002570FA">
      <w:pPr>
        <w:numPr>
          <w:ilvl w:val="0"/>
          <w:numId w:val="1"/>
        </w:numPr>
        <w:spacing w:after="0" w:line="360" w:lineRule="auto"/>
        <w:ind w:left="0" w:right="2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загальнопізнавальні</w:t>
      </w:r>
      <w:proofErr w:type="spellEnd"/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>:</w:t>
      </w:r>
      <w:r w:rsidR="00D048F3" w:rsidRPr="00D048F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D048F3" w:rsidRPr="00D048F3">
        <w:rPr>
          <w:rFonts w:ascii="Times New Roman" w:eastAsia="Calibri" w:hAnsi="Times New Roman" w:cs="Times New Roman"/>
          <w:sz w:val="28"/>
          <w:szCs w:val="28"/>
          <w:lang w:val="uk-UA"/>
        </w:rPr>
        <w:t>складання</w:t>
      </w:r>
      <w:r w:rsidR="00D048F3" w:rsidRPr="00D048F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D048F3" w:rsidRPr="00D048F3">
        <w:rPr>
          <w:rFonts w:ascii="Times New Roman" w:eastAsia="Calibri" w:hAnsi="Times New Roman" w:cs="Times New Roman"/>
          <w:sz w:val="28"/>
          <w:szCs w:val="28"/>
          <w:lang w:val="uk-UA"/>
        </w:rPr>
        <w:t>речень й тексту</w:t>
      </w:r>
      <w:r w:rsidR="00C923AC">
        <w:rPr>
          <w:rFonts w:ascii="Times New Roman" w:eastAsia="Calibri" w:hAnsi="Times New Roman" w:cs="Times New Roman"/>
          <w:sz w:val="28"/>
          <w:szCs w:val="28"/>
          <w:lang w:val="uk-UA"/>
        </w:rPr>
        <w:t>-опису предмета</w:t>
      </w:r>
      <w:r w:rsidR="00D048F3" w:rsidRPr="00D048F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зі словами, що мають суфікси та префікси, які надають їм емоційного забарвлення й виразності;</w:t>
      </w:r>
    </w:p>
    <w:p w:rsidR="006E759F" w:rsidRPr="006E759F" w:rsidRDefault="006E759F" w:rsidP="002570FA">
      <w:pPr>
        <w:numPr>
          <w:ilvl w:val="0"/>
          <w:numId w:val="1"/>
        </w:numPr>
        <w:spacing w:after="0" w:line="360" w:lineRule="auto"/>
        <w:ind w:left="0" w:right="2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творчі: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умінн</w:t>
      </w:r>
      <w:r w:rsidR="0031134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я уявляти словесно описані предмети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; використання здобутої інформації для створення власного висловлювання;</w:t>
      </w:r>
    </w:p>
    <w:p w:rsidR="006E759F" w:rsidRPr="006E759F" w:rsidRDefault="006E759F" w:rsidP="002570FA">
      <w:pPr>
        <w:numPr>
          <w:ilvl w:val="0"/>
          <w:numId w:val="1"/>
        </w:numPr>
        <w:spacing w:after="0" w:line="360" w:lineRule="auto"/>
        <w:ind w:left="0" w:right="2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естетико-етичні: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уміння помічати красу  природи  у </w:t>
      </w:r>
      <w:r w:rsidR="0079095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художніх творах, у світі </w:t>
      </w:r>
      <w:r w:rsidRPr="006E759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природи.</w:t>
      </w:r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Цілі уроку.</w:t>
      </w:r>
    </w:p>
    <w:p w:rsidR="006E759F" w:rsidRPr="0031134A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31134A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Після проведення уроку учні</w:t>
      </w:r>
    </w:p>
    <w:p w:rsidR="006E759F" w:rsidRPr="00BE33D9" w:rsidRDefault="006E759F" w:rsidP="002570FA">
      <w:pPr>
        <w:pStyle w:val="a3"/>
        <w:numPr>
          <w:ilvl w:val="0"/>
          <w:numId w:val="3"/>
        </w:numPr>
        <w:spacing w:after="0" w:line="360" w:lineRule="auto"/>
        <w:ind w:left="0" w:right="20" w:firstLine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33D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знають:</w:t>
      </w:r>
      <w:r w:rsidR="00BE33D9" w:rsidRPr="00BE33D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BE33D9" w:rsidRPr="00BE33D9">
        <w:rPr>
          <w:rFonts w:ascii="Times New Roman" w:eastAsia="Calibri" w:hAnsi="Times New Roman" w:cs="Times New Roman"/>
          <w:sz w:val="28"/>
          <w:szCs w:val="28"/>
          <w:lang w:val="uk-UA"/>
        </w:rPr>
        <w:t>особливості побудови твору-опису предмета, суфікси і префікси, що надають тексту емоційного забарвлення й виразності</w:t>
      </w:r>
      <w:r w:rsidRPr="00BE33D9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6E759F" w:rsidRPr="002570FA" w:rsidRDefault="006E759F" w:rsidP="002570FA">
      <w:pPr>
        <w:pStyle w:val="a3"/>
        <w:numPr>
          <w:ilvl w:val="0"/>
          <w:numId w:val="3"/>
        </w:numPr>
        <w:spacing w:after="0" w:line="360" w:lineRule="auto"/>
        <w:ind w:left="0" w:right="20" w:firstLine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33D9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уміють</w:t>
      </w:r>
      <w:r w:rsidR="00BE33D9">
        <w:rPr>
          <w:rFonts w:ascii="Times New Roman" w:eastAsia="Calibri" w:hAnsi="Times New Roman" w:cs="Times New Roman"/>
          <w:i/>
          <w:sz w:val="28"/>
          <w:szCs w:val="28"/>
          <w:lang w:val="uk-UA"/>
        </w:rPr>
        <w:t>:</w:t>
      </w:r>
      <w:r w:rsidR="00BE33D9" w:rsidRPr="00BE33D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E33D9" w:rsidRPr="002570FA">
        <w:rPr>
          <w:rFonts w:ascii="Times New Roman" w:eastAsia="Calibri" w:hAnsi="Times New Roman" w:cs="Times New Roman"/>
          <w:sz w:val="28"/>
          <w:szCs w:val="28"/>
          <w:lang w:val="uk-UA"/>
        </w:rPr>
        <w:t>складати</w:t>
      </w:r>
      <w:r w:rsidR="00BE33D9" w:rsidRPr="002570F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BE33D9" w:rsidRPr="002570FA">
        <w:rPr>
          <w:rFonts w:ascii="Times New Roman" w:eastAsia="Calibri" w:hAnsi="Times New Roman" w:cs="Times New Roman"/>
          <w:sz w:val="28"/>
          <w:szCs w:val="28"/>
          <w:lang w:val="uk-UA"/>
        </w:rPr>
        <w:t>речення й текст-опис предмета зі словами, що мають суфікси та префікси, які надають їм емоційного забарвлення й виразності</w:t>
      </w:r>
      <w:r w:rsidRPr="002570FA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.</w:t>
      </w:r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Тип уроку:</w:t>
      </w:r>
      <w:r w:rsidR="00C57B7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B7C99">
        <w:rPr>
          <w:rFonts w:ascii="Times New Roman" w:eastAsia="Calibri" w:hAnsi="Times New Roman" w:cs="Times New Roman"/>
          <w:sz w:val="28"/>
          <w:szCs w:val="28"/>
          <w:lang w:val="uk-UA"/>
        </w:rPr>
        <w:t>урок</w:t>
      </w:r>
      <w:r w:rsidR="006B7C99" w:rsidRPr="006B7C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розвитку зв’язного мовлення (розвитку комунікативних умінь)</w:t>
      </w:r>
      <w:r w:rsidR="006B7C99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="002655C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57B7A" w:rsidRPr="006B7C99">
        <w:rPr>
          <w:rFonts w:ascii="Times New Roman" w:eastAsia="Calibri" w:hAnsi="Times New Roman" w:cs="Times New Roman"/>
          <w:sz w:val="28"/>
          <w:szCs w:val="28"/>
          <w:lang w:val="uk-UA"/>
        </w:rPr>
        <w:t>урок навчального твору-опису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Методи і прийоми: </w:t>
      </w:r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>робота</w:t>
      </w:r>
      <w:r w:rsidR="00E41C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підручником,</w:t>
      </w:r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>з текстом,</w:t>
      </w:r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таблицею, 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робота в парах, групах,</w:t>
      </w:r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>самооцінювання</w:t>
      </w:r>
      <w:proofErr w:type="spellEnd"/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>, усна рефлексія, «</w:t>
      </w:r>
      <w:proofErr w:type="spellStart"/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>Кубування</w:t>
      </w:r>
      <w:proofErr w:type="spellEnd"/>
      <w:r w:rsidR="0017092C">
        <w:rPr>
          <w:rFonts w:ascii="Times New Roman" w:eastAsia="Calibri" w:hAnsi="Times New Roman" w:cs="Times New Roman"/>
          <w:sz w:val="28"/>
          <w:szCs w:val="28"/>
          <w:lang w:val="uk-UA"/>
        </w:rPr>
        <w:t>»,</w:t>
      </w:r>
      <w:r w:rsidR="00BA4B6E" w:rsidRPr="00BA4B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4B6E" w:rsidRPr="00BA4B6E">
        <w:rPr>
          <w:rFonts w:ascii="Times New Roman" w:eastAsia="Calibri" w:hAnsi="Times New Roman" w:cs="Times New Roman"/>
          <w:sz w:val="28"/>
          <w:szCs w:val="28"/>
          <w:lang w:val="uk-UA"/>
        </w:rPr>
        <w:t>мовні</w:t>
      </w:r>
      <w:proofErr w:type="spellEnd"/>
      <w:r w:rsidR="00BA4B6E" w:rsidRPr="00BA4B6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вправи</w:t>
      </w:r>
      <w:r w:rsidR="00BA4B6E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4D3FC7" w:rsidRPr="004D3FC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D3FC7">
        <w:rPr>
          <w:rFonts w:ascii="Times New Roman" w:eastAsia="Calibri" w:hAnsi="Times New Roman" w:cs="Times New Roman"/>
          <w:sz w:val="28"/>
          <w:szCs w:val="28"/>
          <w:lang w:val="uk-UA"/>
        </w:rPr>
        <w:t>мовленнєві</w:t>
      </w:r>
      <w:r w:rsidR="004D3FC7" w:rsidRPr="004D3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вправи,</w:t>
      </w:r>
      <w:r w:rsidR="004D3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A4B6E" w:rsidRPr="00BA4B6E">
        <w:rPr>
          <w:rFonts w:ascii="Times New Roman" w:eastAsia="Calibri" w:hAnsi="Times New Roman" w:cs="Times New Roman"/>
          <w:sz w:val="28"/>
          <w:szCs w:val="28"/>
          <w:lang w:val="uk-UA"/>
        </w:rPr>
        <w:t>лінгвістична гра «Волейбол»</w:t>
      </w:r>
      <w:r w:rsidR="00BA4B6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4D3FC7">
        <w:rPr>
          <w:rFonts w:ascii="Times New Roman" w:eastAsia="Calibri" w:hAnsi="Times New Roman" w:cs="Times New Roman"/>
          <w:sz w:val="28"/>
          <w:szCs w:val="28"/>
          <w:lang w:val="uk-UA"/>
        </w:rPr>
        <w:t>інтерактивні методи «Прес», «Мікрофон»</w:t>
      </w:r>
      <w:r w:rsidR="000F4B50">
        <w:rPr>
          <w:rFonts w:ascii="Times New Roman" w:eastAsia="Calibri" w:hAnsi="Times New Roman" w:cs="Times New Roman"/>
          <w:sz w:val="28"/>
          <w:szCs w:val="28"/>
          <w:lang w:val="uk-UA"/>
        </w:rPr>
        <w:t>, рольова</w:t>
      </w:r>
      <w:r w:rsidR="004D3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</w:t>
      </w:r>
      <w:r w:rsidR="000F4B50">
        <w:rPr>
          <w:rFonts w:ascii="Times New Roman" w:eastAsia="Calibri" w:hAnsi="Times New Roman" w:cs="Times New Roman"/>
          <w:sz w:val="28"/>
          <w:szCs w:val="28"/>
          <w:lang w:val="uk-UA"/>
        </w:rPr>
        <w:t>а.</w:t>
      </w:r>
      <w:r w:rsidR="004D3FC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Засоби навчання: </w:t>
      </w:r>
      <w:r w:rsidRPr="006E759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підручники «</w:t>
      </w:r>
      <w:r w:rsidR="004A6FE5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Українська мова: підручник для 5</w:t>
      </w:r>
      <w:r w:rsidRPr="006E759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класу» (автори – Заболотний О.В., Заболотний В.В.), </w:t>
      </w:r>
      <w:r w:rsidRPr="00C57B7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комп’ютерна презентація, </w:t>
      </w:r>
      <w:r w:rsidR="00E41C3F">
        <w:rPr>
          <w:rFonts w:ascii="Times New Roman" w:eastAsia="Calibri" w:hAnsi="Times New Roman" w:cs="Times New Roman"/>
          <w:sz w:val="28"/>
          <w:szCs w:val="28"/>
          <w:lang w:val="uk-UA"/>
        </w:rPr>
        <w:t>малюнки дітей «Улюблені к</w:t>
      </w:r>
      <w:r w:rsidR="00C57B7A" w:rsidRPr="00C57B7A">
        <w:rPr>
          <w:rFonts w:ascii="Times New Roman" w:eastAsia="Calibri" w:hAnsi="Times New Roman" w:cs="Times New Roman"/>
          <w:sz w:val="28"/>
          <w:szCs w:val="28"/>
          <w:lang w:val="uk-UA"/>
        </w:rPr>
        <w:t>віти»</w:t>
      </w:r>
      <w:r w:rsidRPr="00C57B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Pr="00C57B7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картки із за</w:t>
      </w:r>
      <w:r w:rsidR="00B0685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вданнями, картки цілевизначення.</w:t>
      </w:r>
      <w:r w:rsidRPr="00C57B7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6E759F" w:rsidRPr="006E759F" w:rsidRDefault="006E759F" w:rsidP="004F0EA5">
      <w:pPr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E759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Випереджувальне завдання.</w:t>
      </w:r>
    </w:p>
    <w:p w:rsidR="006E759F" w:rsidRPr="006E759F" w:rsidRDefault="00B0685E" w:rsidP="004F0EA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Колектив</w:t>
      </w:r>
      <w:r w:rsidR="006E759F" w:rsidRPr="006E759F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не</w:t>
      </w:r>
      <w:r w:rsidR="006E759F" w:rsidRPr="00C57B7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: </w:t>
      </w:r>
      <w:r w:rsidR="00C57B7A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створити малюнки улюблених квітів.</w:t>
      </w:r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Оформлення дошки.</w:t>
      </w:r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 xml:space="preserve">По центру: 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>запис теми уроку.</w:t>
      </w:r>
    </w:p>
    <w:p w:rsidR="004A6FE5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Зліва: </w:t>
      </w:r>
      <w:r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>вислів «</w:t>
      </w:r>
      <w:r w:rsidR="004A6FE5"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Квіти, квіти… Чарівні квіти, </w:t>
      </w:r>
    </w:p>
    <w:p w:rsidR="004A6FE5" w:rsidRDefault="004A6FE5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</w:t>
      </w:r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Кольорові, великі й малі… </w:t>
      </w:r>
    </w:p>
    <w:p w:rsidR="004A6FE5" w:rsidRDefault="004A6FE5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</w:t>
      </w:r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 умієте душу зігріти, </w:t>
      </w:r>
    </w:p>
    <w:p w:rsidR="004A6FE5" w:rsidRDefault="004A6FE5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Бо й самі ви — душа землі</w:t>
      </w:r>
      <w:r w:rsidR="006E759F"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6E759F"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 </w:t>
      </w:r>
    </w:p>
    <w:p w:rsidR="006E759F" w:rsidRPr="006E759F" w:rsidRDefault="004A6FE5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="006E759F" w:rsidRPr="006E75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Надія </w:t>
      </w:r>
      <w:proofErr w:type="spellStart"/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>Красоткіна</w:t>
      </w:r>
      <w:proofErr w:type="spellEnd"/>
    </w:p>
    <w:p w:rsidR="006E759F" w:rsidRPr="006E759F" w:rsidRDefault="006E759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6E759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Справа: </w:t>
      </w:r>
      <w:r w:rsidRPr="002570FA">
        <w:rPr>
          <w:rFonts w:ascii="Times New Roman" w:eastAsia="Calibri" w:hAnsi="Times New Roman" w:cs="Times New Roman"/>
          <w:sz w:val="28"/>
          <w:szCs w:val="28"/>
          <w:lang w:val="uk-UA"/>
        </w:rPr>
        <w:t>екран.</w:t>
      </w:r>
    </w:p>
    <w:p w:rsidR="00041288" w:rsidRDefault="00041288" w:rsidP="004F0EA5">
      <w:pPr>
        <w:spacing w:after="0" w:line="360" w:lineRule="auto"/>
        <w:ind w:left="284" w:firstLine="425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4128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</w:p>
    <w:p w:rsidR="00041288" w:rsidRPr="00041288" w:rsidRDefault="00041288" w:rsidP="002570FA">
      <w:pPr>
        <w:spacing w:after="0" w:line="360" w:lineRule="auto"/>
        <w:ind w:left="284" w:firstLine="42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4128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Перебіг уроку</w:t>
      </w:r>
    </w:p>
    <w:p w:rsidR="0083241E" w:rsidRPr="0073084D" w:rsidRDefault="00041288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084D">
        <w:rPr>
          <w:rFonts w:ascii="Times New Roman" w:hAnsi="Times New Roman" w:cs="Times New Roman"/>
          <w:b/>
          <w:sz w:val="28"/>
          <w:szCs w:val="28"/>
          <w:lang w:val="uk-UA"/>
        </w:rPr>
        <w:t>І. Актуалізація чуттєвого досвіду.</w:t>
      </w:r>
    </w:p>
    <w:p w:rsidR="007D1D63" w:rsidRPr="006614D1" w:rsidRDefault="007D1D63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614D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.Творча </w:t>
      </w:r>
      <w:r w:rsidR="0047104E"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</w:t>
      </w:r>
      <w:r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proofErr w:type="spellStart"/>
      <w:r w:rsidR="00C908EE"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Вживлення</w:t>
      </w:r>
      <w:proofErr w:type="spellEnd"/>
      <w:r w:rsidR="00C908EE"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 образ</w:t>
      </w:r>
      <w:r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342FA6"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C908EE" w:rsidRPr="0073084D" w:rsidRDefault="00C908EE" w:rsidP="004F0EA5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3084D">
        <w:rPr>
          <w:rFonts w:ascii="Times New Roman" w:hAnsi="Times New Roman" w:cs="Times New Roman"/>
          <w:i/>
          <w:sz w:val="28"/>
          <w:szCs w:val="28"/>
          <w:lang w:val="uk-UA"/>
        </w:rPr>
        <w:t>Методичний коментар</w:t>
      </w:r>
    </w:p>
    <w:p w:rsidR="00346CDE" w:rsidRPr="00346CDE" w:rsidRDefault="00C908EE" w:rsidP="002570F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6CDE">
        <w:rPr>
          <w:rFonts w:ascii="Times New Roman" w:hAnsi="Times New Roman" w:cs="Times New Roman"/>
          <w:i/>
          <w:sz w:val="28"/>
          <w:szCs w:val="28"/>
          <w:lang w:val="uk-UA"/>
        </w:rPr>
        <w:t>Мета вправи</w:t>
      </w:r>
      <w:r w:rsidRPr="007308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73084D" w:rsidRPr="0073084D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психологічно налаштувати учнів на роботу впродовж уроку</w:t>
      </w:r>
      <w:r w:rsidR="0073084D">
        <w:rPr>
          <w:rFonts w:ascii="Times New Roman" w:hAnsi="Times New Roman" w:cs="Times New Roman"/>
          <w:sz w:val="28"/>
          <w:szCs w:val="28"/>
          <w:lang w:val="uk-UA"/>
        </w:rPr>
        <w:t xml:space="preserve"> з опорою </w:t>
      </w:r>
      <w:r w:rsidR="0073084D" w:rsidRPr="0073084D">
        <w:rPr>
          <w:rFonts w:ascii="Times New Roman" w:hAnsi="Times New Roman" w:cs="Times New Roman"/>
          <w:sz w:val="28"/>
          <w:szCs w:val="28"/>
          <w:lang w:val="uk-UA"/>
        </w:rPr>
        <w:t xml:space="preserve"> на їхній чуттєвий досвід</w:t>
      </w:r>
      <w:r w:rsidR="007308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3084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D1D63" w:rsidRDefault="00C908EE" w:rsidP="002570F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084D">
        <w:rPr>
          <w:rFonts w:ascii="Times New Roman" w:hAnsi="Times New Roman" w:cs="Times New Roman"/>
          <w:sz w:val="28"/>
          <w:szCs w:val="28"/>
          <w:lang w:val="uk-UA"/>
        </w:rPr>
        <w:t>Учням пропонується вжитися в певний образ:</w:t>
      </w:r>
    </w:p>
    <w:p w:rsidR="0073084D" w:rsidRDefault="0073084D" w:rsidP="002570FA">
      <w:pPr>
        <w:pStyle w:val="a8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«Я – річка»,</w:t>
      </w:r>
    </w:p>
    <w:p w:rsidR="0073084D" w:rsidRPr="0073084D" w:rsidRDefault="0073084D" w:rsidP="002570FA">
      <w:pPr>
        <w:pStyle w:val="a8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«Я – сонце»,</w:t>
      </w:r>
    </w:p>
    <w:p w:rsidR="0073084D" w:rsidRDefault="0073084D" w:rsidP="002570FA">
      <w:pPr>
        <w:pStyle w:val="a8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«Я – дерево»,</w:t>
      </w:r>
    </w:p>
    <w:p w:rsidR="0073084D" w:rsidRDefault="002570FA" w:rsidP="002570FA">
      <w:pPr>
        <w:pStyle w:val="a8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3084D">
        <w:rPr>
          <w:rFonts w:ascii="Times New Roman" w:hAnsi="Times New Roman" w:cs="Times New Roman"/>
          <w:sz w:val="28"/>
          <w:szCs w:val="28"/>
          <w:lang w:val="uk-UA"/>
        </w:rPr>
        <w:t>Я – квітка».</w:t>
      </w:r>
    </w:p>
    <w:p w:rsidR="0073084D" w:rsidRDefault="0073084D" w:rsidP="002570F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Відповісти на запитання:</w:t>
      </w:r>
    </w:p>
    <w:p w:rsidR="0073084D" w:rsidRDefault="0073084D" w:rsidP="002570FA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я бачу світ?</w:t>
      </w:r>
    </w:p>
    <w:p w:rsidR="00342FA6" w:rsidRDefault="0073084D" w:rsidP="002570FA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я хотів би сказати</w:t>
      </w:r>
      <w:r w:rsidR="00342FA6">
        <w:rPr>
          <w:rFonts w:ascii="Times New Roman" w:hAnsi="Times New Roman" w:cs="Times New Roman"/>
          <w:sz w:val="28"/>
          <w:szCs w:val="28"/>
          <w:lang w:val="uk-UA"/>
        </w:rPr>
        <w:t xml:space="preserve"> людям?</w:t>
      </w:r>
    </w:p>
    <w:p w:rsidR="00342FA6" w:rsidRPr="006614D1" w:rsidRDefault="00342FA6" w:rsidP="002570FA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14D1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88757F"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="0047104E"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бразотворча хвилинка</w:t>
      </w:r>
      <w:r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C908EE" w:rsidRDefault="00346CDE" w:rsidP="002570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2F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Василь Сухомлинський писав: «Краса – це радість твого життя. Людина тому стала людиною, що побачила глибину блакитного неба, зелену стеблинку, ніжну квітку – побачила і, вражена, пішла по землі, створюючи нову красу. Зупинись і ти в здивуванні перед красою – й у твоєм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342F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серці розквітне благородство».</w:t>
      </w:r>
      <w:r w:rsidR="00471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зараз ми з вами побачи</w:t>
      </w:r>
      <w:r w:rsidR="00887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мо, яку красу створили учні,  намалювавш</w:t>
      </w:r>
      <w:r w:rsidR="004710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вдома свої улюблені квіти.</w:t>
      </w:r>
    </w:p>
    <w:p w:rsidR="0088757F" w:rsidRPr="003D01D9" w:rsidRDefault="0088757F" w:rsidP="002570FA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01D9">
        <w:rPr>
          <w:rFonts w:ascii="Times New Roman" w:hAnsi="Times New Roman" w:cs="Times New Roman"/>
          <w:i/>
          <w:sz w:val="28"/>
          <w:szCs w:val="28"/>
          <w:lang w:val="uk-UA"/>
        </w:rPr>
        <w:t>(Учні розглядають малюнки)</w:t>
      </w:r>
    </w:p>
    <w:p w:rsidR="0088757F" w:rsidRDefault="0088757F" w:rsidP="002570FA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почуття у вас викликали зображені квіти?</w:t>
      </w:r>
    </w:p>
    <w:p w:rsidR="006614D1" w:rsidRDefault="006614D1" w:rsidP="002570FA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чи любите ви, коли вам дарують квіти?</w:t>
      </w:r>
    </w:p>
    <w:p w:rsidR="006614D1" w:rsidRDefault="006614D1" w:rsidP="002570FA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614D1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896B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614D1">
        <w:rPr>
          <w:rFonts w:ascii="Times New Roman" w:hAnsi="Times New Roman" w:cs="Times New Roman"/>
          <w:b/>
          <w:i/>
          <w:sz w:val="28"/>
          <w:szCs w:val="28"/>
          <w:lang w:val="uk-UA"/>
        </w:rPr>
        <w:t>Рольова гра «Асоціації».</w:t>
      </w:r>
    </w:p>
    <w:p w:rsidR="006614D1" w:rsidRDefault="006614D1" w:rsidP="002570F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4D1">
        <w:rPr>
          <w:rFonts w:ascii="Times New Roman" w:hAnsi="Times New Roman" w:cs="Times New Roman"/>
          <w:sz w:val="28"/>
          <w:szCs w:val="28"/>
          <w:lang w:val="uk-UA"/>
        </w:rPr>
        <w:t>Дівчатка</w:t>
      </w:r>
      <w:r w:rsidR="002570F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614D1">
        <w:rPr>
          <w:rFonts w:ascii="Times New Roman" w:hAnsi="Times New Roman" w:cs="Times New Roman"/>
          <w:sz w:val="28"/>
          <w:szCs w:val="28"/>
          <w:lang w:val="uk-UA"/>
        </w:rPr>
        <w:t xml:space="preserve"> пригадайте той момент, коли вам дарують квіти, а хлопчики</w:t>
      </w:r>
      <w:r w:rsidR="00257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14D1">
        <w:rPr>
          <w:rFonts w:ascii="Times New Roman" w:hAnsi="Times New Roman" w:cs="Times New Roman"/>
          <w:sz w:val="28"/>
          <w:szCs w:val="28"/>
          <w:lang w:val="uk-UA"/>
        </w:rPr>
        <w:t xml:space="preserve"> – коли ви даруєте.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Запишіть у зошити асоціації, які виникають у вас при цих спогадах.</w:t>
      </w:r>
    </w:p>
    <w:p w:rsidR="006614D1" w:rsidRPr="00491846" w:rsidRDefault="006614D1" w:rsidP="002570FA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4299A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491846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64299A">
        <w:rPr>
          <w:rFonts w:ascii="Times New Roman" w:hAnsi="Times New Roman" w:cs="Times New Roman"/>
          <w:i/>
          <w:sz w:val="28"/>
          <w:szCs w:val="28"/>
          <w:lang w:val="uk-UA"/>
        </w:rPr>
        <w:t>вято, радість, день народження, літо, поляна, усмішка,</w:t>
      </w:r>
      <w:r w:rsidR="004918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дивовижна </w:t>
      </w:r>
      <w:r w:rsidRPr="006429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краса</w:t>
      </w:r>
      <w:r w:rsidR="0064299A" w:rsidRPr="0064299A">
        <w:rPr>
          <w:rFonts w:ascii="Times New Roman" w:hAnsi="Times New Roman" w:cs="Times New Roman"/>
          <w:i/>
          <w:sz w:val="28"/>
          <w:szCs w:val="28"/>
          <w:lang w:val="uk-UA"/>
        </w:rPr>
        <w:t>, ніжність, тендітність, щастя,</w:t>
      </w:r>
      <w:r w:rsidR="00491846" w:rsidRPr="00491846">
        <w:rPr>
          <w:rFonts w:ascii="Times New Roman" w:hAnsi="Times New Roman"/>
          <w:sz w:val="28"/>
          <w:szCs w:val="28"/>
        </w:rPr>
        <w:t xml:space="preserve"> </w:t>
      </w:r>
      <w:r w:rsidR="00491846">
        <w:rPr>
          <w:rFonts w:ascii="Times New Roman" w:hAnsi="Times New Roman" w:cs="Times New Roman"/>
          <w:i/>
          <w:sz w:val="28"/>
          <w:szCs w:val="28"/>
        </w:rPr>
        <w:t xml:space="preserve">хороший настрій, </w:t>
      </w:r>
      <w:r w:rsidR="00491846" w:rsidRPr="00491846">
        <w:rPr>
          <w:rFonts w:ascii="Times New Roman" w:hAnsi="Times New Roman" w:cs="Times New Roman"/>
          <w:i/>
          <w:sz w:val="28"/>
          <w:szCs w:val="28"/>
        </w:rPr>
        <w:t>добро</w:t>
      </w:r>
      <w:r w:rsidR="00491846">
        <w:rPr>
          <w:rFonts w:ascii="Times New Roman" w:hAnsi="Times New Roman" w:cs="Times New Roman"/>
          <w:i/>
          <w:sz w:val="28"/>
          <w:szCs w:val="28"/>
          <w:lang w:val="uk-UA"/>
        </w:rPr>
        <w:t>, ароматний запах, веселка, неповторність, захоплення, здивування, дивовижність).</w:t>
      </w:r>
    </w:p>
    <w:p w:rsidR="0088757F" w:rsidRDefault="005470DA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A208C40" wp14:editId="7DB17060">
            <wp:simplePos x="0" y="0"/>
            <wp:positionH relativeFrom="column">
              <wp:posOffset>3205480</wp:posOffset>
            </wp:positionH>
            <wp:positionV relativeFrom="paragraph">
              <wp:posOffset>131445</wp:posOffset>
            </wp:positionV>
            <wp:extent cx="2676525" cy="1882140"/>
            <wp:effectExtent l="0" t="0" r="9525" b="3810"/>
            <wp:wrapThrough wrapText="bothSides">
              <wp:wrapPolygon edited="0">
                <wp:start x="0" y="0"/>
                <wp:lineTo x="0" y="21425"/>
                <wp:lineTo x="21523" y="21425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57F" w:rsidRPr="0088757F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діяльності.</w:t>
      </w:r>
    </w:p>
    <w:p w:rsidR="0088757F" w:rsidRPr="00491846" w:rsidRDefault="00CE649A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88757F" w:rsidRPr="00491846">
        <w:rPr>
          <w:rFonts w:ascii="Times New Roman" w:hAnsi="Times New Roman" w:cs="Times New Roman"/>
          <w:b/>
          <w:i/>
          <w:sz w:val="28"/>
          <w:szCs w:val="28"/>
          <w:lang w:val="uk-UA"/>
        </w:rPr>
        <w:t>Слово вчителя.</w:t>
      </w:r>
    </w:p>
    <w:p w:rsidR="0088757F" w:rsidRDefault="0088757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Квіти, квіти… Чарівні квіти, </w:t>
      </w:r>
    </w:p>
    <w:p w:rsidR="0088757F" w:rsidRDefault="0088757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>Кольорові, великі й малі…</w:t>
      </w:r>
    </w:p>
    <w:p w:rsidR="0088757F" w:rsidRDefault="0088757F" w:rsidP="004F0EA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6FE5">
        <w:rPr>
          <w:rFonts w:ascii="Times New Roman" w:eastAsia="Calibri" w:hAnsi="Times New Roman" w:cs="Times New Roman"/>
          <w:sz w:val="28"/>
          <w:szCs w:val="28"/>
          <w:lang w:val="uk-UA"/>
        </w:rPr>
        <w:t>Ви умієте душу зігріти,</w:t>
      </w:r>
    </w:p>
    <w:p w:rsidR="005470DA" w:rsidRDefault="0088757F" w:rsidP="004F0EA5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Бо й самі ви — душа землі</w:t>
      </w:r>
      <w:r w:rsidR="0049184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CE64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491846" w:rsidRDefault="005470DA" w:rsidP="004F0EA5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</w:t>
      </w:r>
      <w:r w:rsidR="00CE64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(Н. </w:t>
      </w:r>
      <w:proofErr w:type="spellStart"/>
      <w:r w:rsidR="00CE649A">
        <w:rPr>
          <w:rFonts w:ascii="Times New Roman" w:eastAsia="Calibri" w:hAnsi="Times New Roman" w:cs="Times New Roman"/>
          <w:sz w:val="28"/>
          <w:szCs w:val="28"/>
          <w:lang w:val="uk-UA"/>
        </w:rPr>
        <w:t>Красоткіна</w:t>
      </w:r>
      <w:proofErr w:type="spellEnd"/>
      <w:r w:rsidR="00CE649A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CE649A" w:rsidRDefault="00CE649A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E649A">
        <w:rPr>
          <w:rFonts w:ascii="Times New Roman" w:eastAsia="Calibri" w:hAnsi="Times New Roman" w:cs="Times New Roman"/>
          <w:sz w:val="28"/>
          <w:szCs w:val="28"/>
          <w:lang w:val="uk-UA"/>
        </w:rPr>
        <w:t>Квіти ваблять наші очі дивовижною красою, зігрівають наші серця своєю надзвичайною ніжністю, тендітністю.</w:t>
      </w:r>
      <w:r w:rsidR="00CA1BD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CA1BD7" w:rsidRDefault="00CE649A" w:rsidP="002570F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583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2.  Ознайомлення з темою уроку.</w:t>
      </w:r>
    </w:p>
    <w:p w:rsidR="003D01D9" w:rsidRDefault="003D01D9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EF62EE" wp14:editId="75B30FD6">
            <wp:simplePos x="0" y="0"/>
            <wp:positionH relativeFrom="margin">
              <wp:posOffset>3276600</wp:posOffset>
            </wp:positionH>
            <wp:positionV relativeFrom="paragraph">
              <wp:posOffset>1062990</wp:posOffset>
            </wp:positionV>
            <wp:extent cx="2692400" cy="2060575"/>
            <wp:effectExtent l="0" t="0" r="0" b="0"/>
            <wp:wrapThrough wrapText="bothSides">
              <wp:wrapPolygon edited="0">
                <wp:start x="0" y="0"/>
                <wp:lineTo x="0" y="21367"/>
                <wp:lineTo x="21396" y="21367"/>
                <wp:lineTo x="21396" y="0"/>
                <wp:lineTo x="0" y="0"/>
              </wp:wrapPolygon>
            </wp:wrapThrough>
            <wp:docPr id="11" name="Місце для вмісту 3" descr="img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 descr="img11.jpg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-1629" r="7746" b="6380"/>
                    <a:stretch/>
                  </pic:blipFill>
                  <pic:spPr>
                    <a:xfrm>
                      <a:off x="0" y="0"/>
                      <a:ext cx="26924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D7" w:rsidRPr="00CA1BD7">
        <w:rPr>
          <w:rFonts w:ascii="Times New Roman" w:hAnsi="Times New Roman" w:cs="Times New Roman"/>
          <w:sz w:val="28"/>
          <w:szCs w:val="28"/>
          <w:lang w:val="uk-UA"/>
        </w:rPr>
        <w:t>На сьогоднішньому уроці ми</w:t>
      </w:r>
      <w:r w:rsidR="00CE649A" w:rsidRPr="00CA1B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A1BD7" w:rsidRPr="00CA1BD7">
        <w:rPr>
          <w:rFonts w:ascii="Times New Roman" w:hAnsi="Times New Roman" w:cs="Times New Roman"/>
          <w:sz w:val="28"/>
          <w:szCs w:val="28"/>
          <w:lang w:val="uk-UA"/>
        </w:rPr>
        <w:t>будемо вчитися</w:t>
      </w:r>
      <w:r w:rsidR="00CA1B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E649A" w:rsidRPr="00CA1BD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A1BD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складати </w:t>
      </w:r>
      <w:r w:rsidR="004A184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</w:t>
      </w:r>
      <w:r w:rsidR="00CA1BD7" w:rsidRPr="00937E3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исьмовий твір-опис</w:t>
      </w:r>
      <w:r w:rsidR="00CA1BD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предмета </w:t>
      </w:r>
      <w:r w:rsidR="00CA1BD7" w:rsidRPr="00937E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художньому стилі з використанням слів із суфіксами та префіксами, що надають тексту емоці</w:t>
      </w:r>
      <w:r w:rsidR="00CA1BD7">
        <w:rPr>
          <w:rFonts w:ascii="Times New Roman" w:eastAsia="Calibri" w:hAnsi="Times New Roman" w:cs="Times New Roman"/>
          <w:sz w:val="28"/>
          <w:szCs w:val="28"/>
          <w:lang w:val="uk-UA"/>
        </w:rPr>
        <w:t>йного забарвлення й виразності</w:t>
      </w:r>
      <w:r w:rsidR="00CA1BD7" w:rsidRPr="00937E3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CA1BD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 описувати ми будемо квітку.</w:t>
      </w:r>
    </w:p>
    <w:p w:rsidR="00CA1BD7" w:rsidRDefault="00CA1BD7" w:rsidP="002570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Прослухайте загадку і скажіть, яку.</w:t>
      </w:r>
    </w:p>
    <w:p w:rsidR="00CA1BD7" w:rsidRPr="00CA1BD7" w:rsidRDefault="00CA1BD7" w:rsidP="002570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1BD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Я на сонце дуже схожа </w:t>
      </w:r>
      <w:r w:rsidRPr="00CA1BD7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</w:p>
    <w:p w:rsidR="00CA1BD7" w:rsidRPr="00CA1BD7" w:rsidRDefault="00CA1BD7" w:rsidP="002570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1BD7">
        <w:rPr>
          <w:rFonts w:ascii="Times New Roman" w:hAnsi="Times New Roman" w:cs="Times New Roman"/>
          <w:i/>
          <w:sz w:val="28"/>
          <w:szCs w:val="28"/>
          <w:lang w:val="uk-UA"/>
        </w:rPr>
        <w:t>Золотиста, ніжна, гожа.</w:t>
      </w:r>
    </w:p>
    <w:p w:rsidR="00CA1BD7" w:rsidRPr="00CA1BD7" w:rsidRDefault="00CA1BD7" w:rsidP="002570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1B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 щоранку розцвітаю, </w:t>
      </w:r>
    </w:p>
    <w:p w:rsidR="00CA1BD7" w:rsidRPr="00CA1BD7" w:rsidRDefault="00CA1BD7" w:rsidP="002570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1B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Промінцями </w:t>
      </w:r>
      <w:r w:rsidR="004B6EB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CA1BD7">
        <w:rPr>
          <w:rFonts w:ascii="Times New Roman" w:hAnsi="Times New Roman" w:cs="Times New Roman"/>
          <w:i/>
          <w:sz w:val="28"/>
          <w:szCs w:val="28"/>
          <w:lang w:val="uk-UA"/>
        </w:rPr>
        <w:t>сіх вітаю.</w:t>
      </w:r>
      <w:r w:rsidR="002816C3" w:rsidRPr="007E694F">
        <w:rPr>
          <w:noProof/>
          <w:lang w:val="uk-UA" w:eastAsia="ru-RU"/>
        </w:rPr>
        <w:t xml:space="preserve"> </w:t>
      </w:r>
    </w:p>
    <w:p w:rsidR="00CA1BD7" w:rsidRPr="00CA1BD7" w:rsidRDefault="00CA1BD7" w:rsidP="002570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1B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Відгадати всім неважко, </w:t>
      </w:r>
    </w:p>
    <w:p w:rsidR="00CE649A" w:rsidRPr="007E7EFC" w:rsidRDefault="002570FA" w:rsidP="002570F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Що за квітка я? (</w:t>
      </w:r>
      <w:r w:rsidR="00CA1BD7" w:rsidRPr="00CA1BD7">
        <w:rPr>
          <w:rFonts w:ascii="Times New Roman" w:hAnsi="Times New Roman" w:cs="Times New Roman"/>
          <w:i/>
          <w:sz w:val="28"/>
          <w:szCs w:val="28"/>
          <w:lang w:val="uk-UA"/>
        </w:rPr>
        <w:t>Ромашка).</w:t>
      </w:r>
    </w:p>
    <w:p w:rsidR="00CE649A" w:rsidRPr="0003583C" w:rsidRDefault="0003583C" w:rsidP="004F0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Теоретично-мовленнєва підготовка до складання зв</w:t>
      </w:r>
      <w:r w:rsidRPr="0003583C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язного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висловлювання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3583C" w:rsidRPr="002056DE" w:rsidRDefault="00EF545F" w:rsidP="002570FA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03583C" w:rsidRPr="002056D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3583C" w:rsidRPr="002056DE">
        <w:rPr>
          <w:rFonts w:ascii="Times New Roman" w:hAnsi="Times New Roman" w:cs="Times New Roman"/>
          <w:b/>
          <w:i/>
          <w:sz w:val="28"/>
          <w:szCs w:val="28"/>
          <w:lang w:val="uk-UA"/>
        </w:rPr>
        <w:t>Лінгвістична гра «Волейбол».</w:t>
      </w:r>
    </w:p>
    <w:p w:rsidR="002056DE" w:rsidRPr="002056DE" w:rsidRDefault="0003583C" w:rsidP="002570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583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056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56DE"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типи мовлення вам відомі? (</w:t>
      </w:r>
      <w:r w:rsid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2056DE" w:rsidRP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пис, розповідь, роздум</w:t>
      </w:r>
      <w:r w:rsidR="002056DE"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2056DE" w:rsidRPr="002056DE" w:rsidRDefault="002056DE" w:rsidP="002570FA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таке опис? (</w:t>
      </w:r>
      <w:r w:rsid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P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пис – це один із типів мовлення, за допомогою якого ми характеризуємо предмет, називаючи найбільш важливі для нього ознаки</w:t>
      </w: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2056DE" w:rsidRPr="00EF545F" w:rsidRDefault="002056DE" w:rsidP="002570FA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таке ознака? (</w:t>
      </w:r>
      <w:r w:rsid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P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знака – це характерна властивість, за якою ми пізнаємо предмет. До ознак належать: обсяг, розмір, смак, колір, форма, запах, вік, зовнішність, характер).</w:t>
      </w:r>
    </w:p>
    <w:p w:rsidR="002056DE" w:rsidRPr="002056DE" w:rsidRDefault="002056DE" w:rsidP="002570FA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є «даним»  і «новим» у тексті-описі? </w:t>
      </w:r>
      <w:r w:rsidRP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(«Дане» - назва предмета, «нове» - його ознаки</w:t>
      </w: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2056DE" w:rsidRPr="002056DE" w:rsidRDefault="002056DE" w:rsidP="002570FA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буває опис? (</w:t>
      </w:r>
      <w:r w:rsid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Х</w:t>
      </w:r>
      <w:r w:rsidRP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удожній і науковий</w:t>
      </w: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2056DE" w:rsidRPr="002056DE" w:rsidRDefault="002056DE" w:rsidP="002570FA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відрізняється науковий опис від художнього? (</w:t>
      </w:r>
      <w:r w:rsid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</w:t>
      </w:r>
      <w:r w:rsidRPr="00EF545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науковому – точність, лаконічність, у художньому – є  епітети, метафори, порівняння</w:t>
      </w:r>
      <w:r w:rsidRPr="00205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195FCD" w:rsidRDefault="00195FCD" w:rsidP="002570FA">
      <w:pPr>
        <w:pStyle w:val="a8"/>
        <w:spacing w:line="360" w:lineRule="auto"/>
        <w:ind w:left="-7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FC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195FCD">
        <w:rPr>
          <w:rFonts w:ascii="Times New Roman" w:hAnsi="Times New Roman" w:cs="Times New Roman"/>
          <w:b/>
          <w:i/>
          <w:sz w:val="28"/>
          <w:szCs w:val="28"/>
          <w:lang w:val="uk-UA"/>
        </w:rPr>
        <w:t>. Метод «Прес».</w:t>
      </w:r>
    </w:p>
    <w:p w:rsidR="00536A93" w:rsidRDefault="00BB2F09" w:rsidP="002570FA">
      <w:pPr>
        <w:spacing w:after="0" w:line="360" w:lineRule="auto"/>
        <w:ind w:left="-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2F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195FCD" w:rsidRPr="00BB2F0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95FCD" w:rsidRPr="00195FCD">
        <w:rPr>
          <w:rFonts w:ascii="Times New Roman" w:hAnsi="Times New Roman" w:cs="Times New Roman"/>
          <w:sz w:val="28"/>
          <w:szCs w:val="28"/>
          <w:lang w:val="uk-UA"/>
        </w:rPr>
        <w:t>рочитайте два тексти. Визначте,</w:t>
      </w:r>
      <w:r w:rsidR="00195FCD">
        <w:rPr>
          <w:rFonts w:ascii="Times New Roman" w:hAnsi="Times New Roman" w:cs="Times New Roman"/>
          <w:sz w:val="28"/>
          <w:szCs w:val="28"/>
          <w:lang w:val="uk-UA"/>
        </w:rPr>
        <w:t xml:space="preserve"> який опис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художній, а який</w:t>
      </w:r>
      <w:r w:rsidR="002570F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науковий</w:t>
      </w:r>
      <w:r w:rsidR="00195FCD">
        <w:rPr>
          <w:rFonts w:ascii="Times New Roman" w:hAnsi="Times New Roman" w:cs="Times New Roman"/>
          <w:sz w:val="28"/>
          <w:szCs w:val="28"/>
          <w:lang w:val="uk-UA"/>
        </w:rPr>
        <w:t>. Свою думку обґрунтуйте, використовуючи метод «Прес».</w:t>
      </w:r>
    </w:p>
    <w:p w:rsidR="00536A93" w:rsidRPr="00536A93" w:rsidRDefault="00B21069" w:rsidP="002570FA">
      <w:pPr>
        <w:pStyle w:val="a8"/>
        <w:numPr>
          <w:ilvl w:val="0"/>
          <w:numId w:val="11"/>
        </w:numPr>
        <w:spacing w:line="360" w:lineRule="auto"/>
        <w:ind w:left="-74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</w:t>
      </w:r>
      <w:r w:rsidR="00536A93" w:rsidRPr="00536A9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Ромашка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 (інші назви: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роме́н</w:t>
      </w:r>
      <w:proofErr w:type="spellEnd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невісту́льки</w:t>
      </w:r>
      <w:proofErr w:type="spellEnd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неві́стка</w:t>
      </w:r>
      <w:proofErr w:type="spellEnd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рома́н</w:t>
      </w:r>
      <w:proofErr w:type="spellEnd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; </w:t>
      </w:r>
      <w:proofErr w:type="spellStart"/>
      <w:r w:rsidR="00536A93" w:rsidRPr="00536A93">
        <w:rPr>
          <w:rFonts w:ascii="Times New Roman" w:hAnsi="Times New Roman" w:cs="Times New Roman"/>
          <w:i/>
          <w:iCs/>
          <w:sz w:val="28"/>
          <w:szCs w:val="28"/>
          <w:lang w:val="uk-UA"/>
        </w:rPr>
        <w:t>рідко</w:t>
      </w:r>
      <w:proofErr w:type="spellEnd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рум'я́нок</w:t>
      </w:r>
      <w:proofErr w:type="spellEnd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536A93" w:rsidRPr="00536A9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 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9" w:tooltip="Рід (біологія)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рід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 однорічних дуже розгалужених </w:t>
      </w:r>
      <w:hyperlink r:id="rId10" w:tooltip="Рослина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рослин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 з сильним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аромати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ч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ним </w:t>
      </w:r>
      <w:hyperlink r:id="rId11" w:tooltip="Запах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запахом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 з родини </w:t>
      </w:r>
      <w:hyperlink r:id="rId12" w:tooltip="Айстрові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Айстрові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21069" w:rsidRDefault="00105B23" w:rsidP="002570FA">
      <w:pPr>
        <w:pStyle w:val="a8"/>
        <w:spacing w:line="360" w:lineRule="auto"/>
        <w:ind w:left="-7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hyperlink r:id="rId13" w:tooltip="Однорічні рослини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Однорічна рослина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 15-</w:t>
      </w:r>
      <w:r w:rsidR="00536A93">
        <w:rPr>
          <w:rFonts w:ascii="Times New Roman" w:hAnsi="Times New Roman" w:cs="Times New Roman"/>
          <w:i/>
          <w:sz w:val="28"/>
          <w:szCs w:val="28"/>
          <w:lang w:val="uk-UA"/>
        </w:rPr>
        <w:t>60 см заввишки, з розгалуженим,</w:t>
      </w:r>
      <w:r w:rsidR="00B210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борозенчастим </w:t>
      </w:r>
      <w:hyperlink r:id="rId14" w:tooltip="Стебло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стеблом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. </w:t>
      </w:r>
      <w:hyperlink r:id="rId15" w:tooltip="Листок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Листки</w:t>
        </w:r>
      </w:hyperlink>
      <w:r w:rsidR="00B21069">
        <w:rPr>
          <w:rFonts w:ascii="Times New Roman" w:hAnsi="Times New Roman" w:cs="Times New Roman"/>
          <w:i/>
          <w:sz w:val="28"/>
          <w:szCs w:val="28"/>
          <w:lang w:val="uk-UA"/>
        </w:rPr>
        <w:t> черго</w:t>
      </w:r>
      <w:r w:rsidR="009C259E">
        <w:rPr>
          <w:rFonts w:ascii="Times New Roman" w:hAnsi="Times New Roman" w:cs="Times New Roman"/>
          <w:i/>
          <w:sz w:val="28"/>
          <w:szCs w:val="28"/>
          <w:lang w:val="uk-UA"/>
        </w:rPr>
        <w:t>ві</w:t>
      </w:r>
      <w:r w:rsidR="00536A93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9C25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2-3 </w:t>
      </w:r>
      <w:proofErr w:type="spellStart"/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перист</w:t>
      </w:r>
      <w:r w:rsidR="00B21069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proofErr w:type="spellEnd"/>
      <w:r w:rsidR="00536A93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9C25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розсічені, 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сидячі. </w:t>
      </w:r>
      <w:hyperlink r:id="rId16" w:tooltip="Квітка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Квітки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 дрібні, зібрані у верхівкові </w:t>
      </w:r>
      <w:hyperlink r:id="rId17" w:tooltip="Суцвіття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суцвіття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 – </w:t>
      </w:r>
      <w:hyperlink r:id="rId18" w:tooltip="Кошик (суцвіття) (ще не написана)" w:history="1">
        <w:r w:rsidR="00536A93" w:rsidRPr="00536A93">
          <w:rPr>
            <w:rStyle w:val="a9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кошики</w:t>
        </w:r>
      </w:hyperlink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C25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Крайові квітки кошиків язичкові, білі, серединні – трубчасті, жовті, містяться на довгому, конічному, всередині порожнистому квітколожі. </w:t>
      </w:r>
      <w:r w:rsidR="00B210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</w:p>
    <w:p w:rsidR="00536A93" w:rsidRPr="00536A93" w:rsidRDefault="00B21069" w:rsidP="002570FA">
      <w:pPr>
        <w:pStyle w:val="a8"/>
        <w:spacing w:line="360" w:lineRule="auto"/>
        <w:ind w:left="-7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B9674B">
        <w:rPr>
          <w:rFonts w:ascii="Times New Roman" w:hAnsi="Times New Roman" w:cs="Times New Roman"/>
          <w:i/>
          <w:sz w:val="28"/>
          <w:szCs w:val="28"/>
          <w:lang w:val="uk-UA"/>
        </w:rPr>
        <w:t>Цвіте в червні -</w:t>
      </w:r>
      <w:r w:rsidR="00536A93" w:rsidRPr="00536A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серпні.</w:t>
      </w:r>
    </w:p>
    <w:p w:rsidR="006266CE" w:rsidRPr="006F3914" w:rsidRDefault="00B21069" w:rsidP="006F3914">
      <w:pPr>
        <w:pStyle w:val="a3"/>
        <w:numPr>
          <w:ilvl w:val="0"/>
          <w:numId w:val="11"/>
        </w:numPr>
        <w:spacing w:after="0" w:line="360" w:lineRule="auto"/>
        <w:ind w:left="-76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народними повір'ями, вважається, що там, де падає зірка, розквітає ромашка. А ще кажуть, що ромашки - це </w:t>
      </w:r>
      <w:r w:rsidR="00536A93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маленькі сонечка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які з'єднують безліч святих </w:t>
      </w:r>
      <w:r w:rsidR="00536A93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доріг-пелюсто</w:t>
      </w:r>
      <w:r w:rsidR="007E762D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чо</w:t>
      </w:r>
      <w:r w:rsidR="00536A93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к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>. Ромашки схожі за формою з парасольками, а за легендою</w:t>
      </w:r>
      <w:r w:rsidR="00756E76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вони в давні часи були парасольками для 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маленьких степових гномів. Розпочнеться в степу</w:t>
      </w:r>
      <w:r w:rsidR="007E762D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дощ, </w:t>
      </w:r>
      <w:r w:rsidR="007E762D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гномик</w:t>
      </w:r>
      <w:r w:rsidR="007E762D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вкриється ромашкою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або зірве її і кр</w:t>
      </w:r>
      <w:r w:rsidR="007E762D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окує по степу, піднімаючи </w:t>
      </w:r>
      <w:r w:rsidR="007E762D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квіт</w:t>
      </w:r>
      <w:r w:rsidR="001F2E18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оч</w:t>
      </w:r>
      <w:r w:rsidR="007E762D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ку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над г</w:t>
      </w:r>
      <w:r w:rsidR="007E762D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оловою. </w:t>
      </w:r>
      <w:r w:rsidR="007E762D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Дощ</w:t>
      </w:r>
      <w:r w:rsidR="00DF20CD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ик</w:t>
      </w:r>
      <w:r w:rsidR="007E762D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стукає по ромашковій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парасольці, </w:t>
      </w:r>
      <w:r w:rsidR="00536A93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струмочками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стікає з нього, а </w:t>
      </w:r>
      <w:r w:rsidR="00536A93"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гномик</w:t>
      </w:r>
      <w:r w:rsidR="00536A93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залишається абсолютно сухим.</w:t>
      </w:r>
    </w:p>
    <w:p w:rsidR="00F67AB0" w:rsidRPr="006E3D06" w:rsidRDefault="00F67AB0" w:rsidP="006F391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E3D06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6E3D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E0A99">
        <w:rPr>
          <w:rFonts w:ascii="Times New Roman" w:hAnsi="Times New Roman" w:cs="Times New Roman"/>
          <w:b/>
          <w:i/>
          <w:sz w:val="28"/>
          <w:szCs w:val="28"/>
          <w:lang w:val="uk-UA"/>
        </w:rPr>
        <w:t>Б</w:t>
      </w:r>
      <w:r w:rsidRPr="006E3D06">
        <w:rPr>
          <w:rFonts w:ascii="Times New Roman" w:hAnsi="Times New Roman" w:cs="Times New Roman"/>
          <w:b/>
          <w:i/>
          <w:sz w:val="28"/>
          <w:szCs w:val="28"/>
          <w:lang w:val="uk-UA"/>
        </w:rPr>
        <w:t>есіда.</w:t>
      </w:r>
    </w:p>
    <w:p w:rsidR="006266CE" w:rsidRPr="006266CE" w:rsidRDefault="006266CE" w:rsidP="006F39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яких слів автор висловлює своє ставлення до описаного?</w:t>
      </w:r>
    </w:p>
    <w:p w:rsidR="000B7658" w:rsidRPr="00F67AB0" w:rsidRDefault="00DF20CD" w:rsidP="006F39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суфікси надають тексту емоційної забарвленості?</w:t>
      </w:r>
    </w:p>
    <w:p w:rsidR="00F67AB0" w:rsidRPr="000B7658" w:rsidRDefault="00F67AB0" w:rsidP="006F39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Яких ще значень можуть надавати префікси і суфікси?</w:t>
      </w:r>
    </w:p>
    <w:p w:rsidR="0037587B" w:rsidRDefault="00F67AB0" w:rsidP="006F391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0B7658" w:rsidRPr="0058789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B7658" w:rsidRPr="0058789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Робота із узагальнюючою таблицею «Суфікси, префікси</w:t>
      </w:r>
      <w:r w:rsidR="00587898" w:rsidRPr="00587898">
        <w:rPr>
          <w:rFonts w:ascii="Times New Roman" w:hAnsi="Times New Roman" w:cs="Times New Roman"/>
          <w:b/>
          <w:i/>
          <w:sz w:val="28"/>
          <w:szCs w:val="28"/>
          <w:lang w:val="uk-UA"/>
        </w:rPr>
        <w:t>, що надають тексту емоційного</w:t>
      </w:r>
      <w:r w:rsidR="0037587B" w:rsidRPr="0037587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забарвлення». </w:t>
      </w:r>
    </w:p>
    <w:tbl>
      <w:tblPr>
        <w:tblStyle w:val="aa"/>
        <w:tblpPr w:leftFromText="180" w:rightFromText="180" w:vertAnchor="text" w:horzAnchor="margin" w:tblpYSpec="center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3396"/>
      </w:tblGrid>
      <w:tr w:rsidR="00756E76" w:rsidTr="00756E76">
        <w:tc>
          <w:tcPr>
            <w:tcW w:w="3256" w:type="dxa"/>
          </w:tcPr>
          <w:p w:rsidR="00756E76" w:rsidRPr="0037587B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758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Емоційне забарвлення</w:t>
            </w:r>
          </w:p>
        </w:tc>
        <w:tc>
          <w:tcPr>
            <w:tcW w:w="2693" w:type="dxa"/>
          </w:tcPr>
          <w:p w:rsidR="00756E76" w:rsidRPr="0037587B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758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Суфікси, префікси</w:t>
            </w:r>
          </w:p>
        </w:tc>
        <w:tc>
          <w:tcPr>
            <w:tcW w:w="3396" w:type="dxa"/>
          </w:tcPr>
          <w:p w:rsidR="00756E76" w:rsidRPr="0037587B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Приклади</w:t>
            </w:r>
          </w:p>
        </w:tc>
      </w:tr>
      <w:tr w:rsidR="00756E76" w:rsidRPr="00F67AB0" w:rsidTr="00756E76">
        <w:tc>
          <w:tcPr>
            <w:tcW w:w="3256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Значення здрібнілості, пестливості, ніжності</w:t>
            </w:r>
          </w:p>
        </w:tc>
        <w:tc>
          <w:tcPr>
            <w:tcW w:w="2693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ець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-очок, </w:t>
            </w:r>
          </w:p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ечок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еньк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оньк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</w:t>
            </w:r>
          </w:p>
          <w:p w:rsidR="001B160B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есеньк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ісіньк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ен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</w:t>
            </w:r>
          </w:p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очк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3396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Вітерець, котик, 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шнуро-чок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вершечок, 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малесень-кий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біленький, 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тонісі-нький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хлопченя, діточки   </w:t>
            </w:r>
          </w:p>
        </w:tc>
      </w:tr>
      <w:tr w:rsidR="00756E76" w:rsidRPr="00F67AB0" w:rsidTr="00756E76">
        <w:tc>
          <w:tcPr>
            <w:tcW w:w="3256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Значення зневаги, згрубілості, збільшеності</w:t>
            </w:r>
          </w:p>
        </w:tc>
        <w:tc>
          <w:tcPr>
            <w:tcW w:w="2693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ищ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иськ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юк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</w:t>
            </w:r>
          </w:p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чук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-юга, </w:t>
            </w:r>
            <w:r w:rsidR="001B160B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юган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</w:t>
            </w:r>
          </w:p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ил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иськ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-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юх</w:t>
            </w:r>
            <w:proofErr w:type="spellEnd"/>
          </w:p>
        </w:tc>
        <w:tc>
          <w:tcPr>
            <w:tcW w:w="3396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Вітрище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хлопчисько, писака, ледацюга,</w:t>
            </w:r>
          </w:p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вітрюган, вітрило,</w:t>
            </w:r>
          </w:p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вітрисько, упертюх</w:t>
            </w:r>
          </w:p>
        </w:tc>
      </w:tr>
      <w:tr w:rsidR="00756E76" w:rsidRPr="00F67AB0" w:rsidTr="00756E76">
        <w:tc>
          <w:tcPr>
            <w:tcW w:w="3256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Відтінок урочистості</w:t>
            </w:r>
          </w:p>
        </w:tc>
        <w:tc>
          <w:tcPr>
            <w:tcW w:w="2693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по-, па-, </w:t>
            </w:r>
            <w:proofErr w:type="spellStart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пра</w:t>
            </w:r>
            <w:proofErr w:type="spellEnd"/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-, уз-</w:t>
            </w:r>
          </w:p>
        </w:tc>
        <w:tc>
          <w:tcPr>
            <w:tcW w:w="3396" w:type="dxa"/>
          </w:tcPr>
          <w:p w:rsidR="00756E76" w:rsidRPr="00F67AB0" w:rsidRDefault="00756E76" w:rsidP="00756E76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67A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Паморозь, прадавній, порозходилися, узвишшя</w:t>
            </w:r>
          </w:p>
        </w:tc>
      </w:tr>
    </w:tbl>
    <w:p w:rsidR="004B6EBF" w:rsidRDefault="006E3D06" w:rsidP="006F3914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43A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543A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543AA">
        <w:rPr>
          <w:rFonts w:ascii="Times New Roman" w:hAnsi="Times New Roman" w:cs="Times New Roman"/>
          <w:b/>
          <w:sz w:val="28"/>
          <w:szCs w:val="28"/>
          <w:lang w:val="uk-UA"/>
        </w:rPr>
        <w:t>. Створення тексту зв</w:t>
      </w:r>
      <w:r w:rsidRPr="00C543AA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C543AA">
        <w:rPr>
          <w:rFonts w:ascii="Times New Roman" w:hAnsi="Times New Roman" w:cs="Times New Roman"/>
          <w:b/>
          <w:sz w:val="28"/>
          <w:szCs w:val="28"/>
          <w:lang w:val="uk-UA"/>
        </w:rPr>
        <w:t>язного</w:t>
      </w:r>
      <w:proofErr w:type="spellEnd"/>
      <w:r w:rsidRPr="00C5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висловлювання. Розв</w:t>
      </w:r>
      <w:r w:rsidRPr="00C543AA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C543AA">
        <w:rPr>
          <w:rFonts w:ascii="Times New Roman" w:hAnsi="Times New Roman" w:cs="Times New Roman"/>
          <w:b/>
          <w:sz w:val="28"/>
          <w:szCs w:val="28"/>
          <w:lang w:val="uk-UA"/>
        </w:rPr>
        <w:t>язання</w:t>
      </w:r>
      <w:proofErr w:type="spellEnd"/>
      <w:r w:rsidRPr="00C543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мовленнєвої ситуації.</w:t>
      </w:r>
    </w:p>
    <w:p w:rsidR="00CF0EA4" w:rsidRPr="00CF0EA4" w:rsidRDefault="00CF0EA4" w:rsidP="006F3914">
      <w:pPr>
        <w:pStyle w:val="a8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0EA4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в групах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C543AA" w:rsidRPr="00C543AA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«Пазли».</w:t>
      </w:r>
    </w:p>
    <w:p w:rsidR="00CF0EA4" w:rsidRPr="00CF0EA4" w:rsidRDefault="00C543AA" w:rsidP="006F391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6EBF">
        <w:rPr>
          <w:rFonts w:ascii="Times New Roman" w:hAnsi="Times New Roman" w:cs="Times New Roman"/>
          <w:sz w:val="28"/>
          <w:szCs w:val="28"/>
          <w:lang w:val="uk-UA"/>
        </w:rPr>
        <w:t xml:space="preserve">На окремих </w:t>
      </w:r>
      <w:proofErr w:type="spellStart"/>
      <w:r w:rsidRPr="004B6EBF">
        <w:rPr>
          <w:rFonts w:ascii="Times New Roman" w:hAnsi="Times New Roman" w:cs="Times New Roman"/>
          <w:sz w:val="28"/>
          <w:szCs w:val="28"/>
          <w:lang w:val="uk-UA"/>
        </w:rPr>
        <w:t>пазлах</w:t>
      </w:r>
      <w:proofErr w:type="spellEnd"/>
      <w:r w:rsidRPr="004B6EBF">
        <w:rPr>
          <w:rFonts w:ascii="Times New Roman" w:hAnsi="Times New Roman" w:cs="Times New Roman"/>
          <w:sz w:val="28"/>
          <w:szCs w:val="28"/>
          <w:lang w:val="uk-UA"/>
        </w:rPr>
        <w:t xml:space="preserve"> написані рядки з віршів про ромашку. Скласти</w:t>
      </w:r>
      <w:r w:rsidR="00CF0E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428E">
        <w:rPr>
          <w:rFonts w:ascii="Times New Roman" w:hAnsi="Times New Roman" w:cs="Times New Roman"/>
          <w:sz w:val="28"/>
          <w:szCs w:val="28"/>
          <w:lang w:val="uk-UA"/>
        </w:rPr>
        <w:t xml:space="preserve">поезію, </w:t>
      </w:r>
      <w:r w:rsidRPr="004B6EBF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образні засоби, за допомогою яких автор </w:t>
      </w:r>
      <w:r w:rsidRPr="00CF0EA4">
        <w:rPr>
          <w:rFonts w:ascii="Times New Roman" w:hAnsi="Times New Roman" w:cs="Times New Roman"/>
          <w:sz w:val="28"/>
          <w:szCs w:val="28"/>
          <w:lang w:val="uk-UA"/>
        </w:rPr>
        <w:t>описує квітку.</w:t>
      </w:r>
    </w:p>
    <w:p w:rsidR="004B6EBF" w:rsidRPr="00CF0EA4" w:rsidRDefault="00CF0EA4" w:rsidP="006F3914">
      <w:pPr>
        <w:pStyle w:val="a8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0E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89DCEB" wp14:editId="59ECE1EF">
            <wp:simplePos x="0" y="0"/>
            <wp:positionH relativeFrom="column">
              <wp:posOffset>2739390</wp:posOffset>
            </wp:positionH>
            <wp:positionV relativeFrom="paragraph">
              <wp:posOffset>9525</wp:posOffset>
            </wp:positionV>
            <wp:extent cx="10287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1" name="Рисунок 1" descr="C:\Users\User\Desktop\MzAuMDEuMjAxNC0xMjowNjg1MTUx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zAuMDEuMjAxNC0xMjowNjg1MTUx71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EBF" w:rsidRPr="004B6EBF">
        <w:rPr>
          <w:rFonts w:ascii="Times New Roman" w:hAnsi="Times New Roman" w:cs="Times New Roman"/>
          <w:i/>
          <w:sz w:val="28"/>
          <w:szCs w:val="28"/>
          <w:lang w:val="uk-UA"/>
        </w:rPr>
        <w:t>Наче сонце, серединка,</w:t>
      </w:r>
    </w:p>
    <w:p w:rsidR="004B6EBF" w:rsidRPr="004B6EBF" w:rsidRDefault="004B6EBF" w:rsidP="006F3914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B6EBF">
        <w:rPr>
          <w:rFonts w:ascii="Times New Roman" w:hAnsi="Times New Roman" w:cs="Times New Roman"/>
          <w:i/>
          <w:sz w:val="28"/>
          <w:szCs w:val="28"/>
          <w:lang w:val="uk-UA"/>
        </w:rPr>
        <w:t>Пелюстків</w:t>
      </w:r>
      <w:proofErr w:type="spellEnd"/>
      <w:r w:rsidRPr="004B6E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біла хустинка.</w:t>
      </w:r>
      <w:r w:rsidR="00CF0EA4" w:rsidRPr="00CF0E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6EBF" w:rsidRPr="004B6EBF" w:rsidRDefault="004B6EBF" w:rsidP="006F3914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6EBF">
        <w:rPr>
          <w:rFonts w:ascii="Times New Roman" w:hAnsi="Times New Roman" w:cs="Times New Roman"/>
          <w:i/>
          <w:sz w:val="28"/>
          <w:szCs w:val="28"/>
          <w:lang w:val="uk-UA"/>
        </w:rPr>
        <w:t>Знає бджілка і мурашка,</w:t>
      </w:r>
    </w:p>
    <w:p w:rsidR="004B6EBF" w:rsidRPr="004B6EBF" w:rsidRDefault="004B6EBF" w:rsidP="006F3914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6EBF">
        <w:rPr>
          <w:rFonts w:ascii="Times New Roman" w:hAnsi="Times New Roman" w:cs="Times New Roman"/>
          <w:i/>
          <w:sz w:val="28"/>
          <w:szCs w:val="28"/>
          <w:lang w:val="uk-UA"/>
        </w:rPr>
        <w:t>Звуть цю квіточку ромашка.</w:t>
      </w:r>
    </w:p>
    <w:p w:rsidR="00C543AA" w:rsidRDefault="0046071D" w:rsidP="006F3914">
      <w:pPr>
        <w:pStyle w:val="a8"/>
        <w:tabs>
          <w:tab w:val="left" w:pos="2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373208" wp14:editId="0A873C98">
            <wp:simplePos x="0" y="0"/>
            <wp:positionH relativeFrom="column">
              <wp:posOffset>3091815</wp:posOffset>
            </wp:positionH>
            <wp:positionV relativeFrom="paragraph">
              <wp:posOffset>151130</wp:posOffset>
            </wp:positionV>
            <wp:extent cx="1348105" cy="1371600"/>
            <wp:effectExtent l="0" t="0" r="4445" b="0"/>
            <wp:wrapThrough wrapText="bothSides">
              <wp:wrapPolygon edited="0">
                <wp:start x="0" y="0"/>
                <wp:lineTo x="0" y="21300"/>
                <wp:lineTo x="21366" y="21300"/>
                <wp:lineTo x="21366" y="0"/>
                <wp:lineTo x="0" y="0"/>
              </wp:wrapPolygon>
            </wp:wrapThrough>
            <wp:docPr id="4" name="Місце для вмісту 3" descr="img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 descr="img7.jpg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1" t="21007" r="9728" b="21764"/>
                    <a:stretch/>
                  </pic:blipFill>
                  <pic:spPr bwMode="auto">
                    <a:xfrm>
                      <a:off x="0" y="0"/>
                      <a:ext cx="13481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B00">
        <w:rPr>
          <w:rFonts w:ascii="Times New Roman" w:hAnsi="Times New Roman" w:cs="Times New Roman"/>
          <w:sz w:val="28"/>
          <w:szCs w:val="28"/>
          <w:lang w:val="uk-UA"/>
        </w:rPr>
        <w:tab/>
        <w:t>Леся Вознюк</w:t>
      </w:r>
    </w:p>
    <w:p w:rsidR="00654B00" w:rsidRDefault="00654B00" w:rsidP="006F3914">
      <w:pPr>
        <w:pStyle w:val="a8"/>
        <w:numPr>
          <w:ilvl w:val="0"/>
          <w:numId w:val="11"/>
        </w:numPr>
        <w:tabs>
          <w:tab w:val="left" w:pos="2205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стрункій високій ніжці</w:t>
      </w:r>
    </w:p>
    <w:p w:rsidR="00654B00" w:rsidRDefault="00654B00" w:rsidP="006F3914">
      <w:pPr>
        <w:pStyle w:val="a8"/>
        <w:tabs>
          <w:tab w:val="left" w:pos="2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Біля річки на лужку,</w:t>
      </w:r>
    </w:p>
    <w:p w:rsidR="00654B00" w:rsidRDefault="00654B00" w:rsidP="006F3914">
      <w:pPr>
        <w:pStyle w:val="a8"/>
        <w:tabs>
          <w:tab w:val="left" w:pos="2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косинці-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білосніжці</w:t>
      </w:r>
      <w:proofErr w:type="spellEnd"/>
    </w:p>
    <w:p w:rsidR="00654B00" w:rsidRDefault="00654B00" w:rsidP="006F3914">
      <w:pPr>
        <w:pStyle w:val="a8"/>
        <w:tabs>
          <w:tab w:val="left" w:pos="2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Стрів я квітоньку таку.</w:t>
      </w:r>
    </w:p>
    <w:p w:rsidR="00654B00" w:rsidRPr="00654B00" w:rsidRDefault="00654B00" w:rsidP="006F3914">
      <w:pPr>
        <w:tabs>
          <w:tab w:val="left" w:pos="22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 w:rsidRPr="00654B00">
        <w:rPr>
          <w:rFonts w:ascii="Times New Roman" w:hAnsi="Times New Roman" w:cs="Times New Roman"/>
          <w:sz w:val="28"/>
          <w:szCs w:val="28"/>
          <w:lang w:val="uk-UA"/>
        </w:rPr>
        <w:t xml:space="preserve">Марія </w:t>
      </w:r>
      <w:r>
        <w:rPr>
          <w:rFonts w:ascii="Times New Roman" w:hAnsi="Times New Roman" w:cs="Times New Roman"/>
          <w:sz w:val="28"/>
          <w:szCs w:val="28"/>
          <w:lang w:val="uk-UA"/>
        </w:rPr>
        <w:t>Познанська</w:t>
      </w:r>
    </w:p>
    <w:p w:rsidR="00CF0EA4" w:rsidRPr="00CF0EA4" w:rsidRDefault="00A2609B" w:rsidP="006F3914">
      <w:pPr>
        <w:pStyle w:val="a3"/>
        <w:numPr>
          <w:ilvl w:val="0"/>
          <w:numId w:val="11"/>
        </w:numPr>
        <w:tabs>
          <w:tab w:val="left" w:pos="2205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BCCC2B" wp14:editId="06F14166">
            <wp:simplePos x="0" y="0"/>
            <wp:positionH relativeFrom="column">
              <wp:posOffset>2643505</wp:posOffset>
            </wp:positionH>
            <wp:positionV relativeFrom="paragraph">
              <wp:posOffset>15875</wp:posOffset>
            </wp:positionV>
            <wp:extent cx="1045845" cy="1171575"/>
            <wp:effectExtent l="0" t="0" r="1905" b="9525"/>
            <wp:wrapThrough wrapText="bothSides">
              <wp:wrapPolygon edited="0">
                <wp:start x="0" y="0"/>
                <wp:lineTo x="0" y="21424"/>
                <wp:lineTo x="21246" y="21424"/>
                <wp:lineTo x="21246" y="0"/>
                <wp:lineTo x="0" y="0"/>
              </wp:wrapPolygon>
            </wp:wrapThrough>
            <wp:docPr id="5" name="Місце для вмісту 3" descr="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ісце для вмісту 3" descr="img27.jpg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9" t="16987" r="2191" b="34055"/>
                    <a:stretch/>
                  </pic:blipFill>
                  <pic:spPr bwMode="auto">
                    <a:xfrm>
                      <a:off x="0" y="0"/>
                      <a:ext cx="104584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EA4" w:rsidRPr="00CF0EA4">
        <w:rPr>
          <w:rFonts w:ascii="Times New Roman" w:hAnsi="Times New Roman" w:cs="Times New Roman"/>
          <w:sz w:val="28"/>
          <w:szCs w:val="28"/>
          <w:lang w:val="uk-UA"/>
        </w:rPr>
        <w:t xml:space="preserve">Виросли на сонці </w:t>
      </w:r>
    </w:p>
    <w:p w:rsidR="00654B00" w:rsidRDefault="00CF0EA4" w:rsidP="006F3914">
      <w:pPr>
        <w:tabs>
          <w:tab w:val="left" w:pos="22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сестрички гарненькі.</w:t>
      </w:r>
      <w:r w:rsidR="0046071D" w:rsidRPr="0046071D">
        <w:rPr>
          <w:noProof/>
          <w:lang w:eastAsia="ru-RU"/>
        </w:rPr>
        <w:t xml:space="preserve"> </w:t>
      </w:r>
    </w:p>
    <w:p w:rsidR="00CF0EA4" w:rsidRDefault="00CF0EA4" w:rsidP="006F3914">
      <w:pPr>
        <w:tabs>
          <w:tab w:val="left" w:pos="22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золоті,</w:t>
      </w:r>
      <w:r w:rsidR="008C69DA" w:rsidRPr="008C69DA">
        <w:rPr>
          <w:noProof/>
          <w:lang w:eastAsia="ru-RU"/>
        </w:rPr>
        <w:t xml:space="preserve"> </w:t>
      </w:r>
    </w:p>
    <w:p w:rsidR="00CF0EA4" w:rsidRDefault="00CF0EA4" w:rsidP="006F3914">
      <w:pPr>
        <w:tabs>
          <w:tab w:val="left" w:pos="2205"/>
        </w:tabs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війки – біленькі.</w:t>
      </w:r>
      <w:r w:rsidR="0046071D" w:rsidRPr="0046071D">
        <w:rPr>
          <w:noProof/>
          <w:lang w:eastAsia="ru-RU"/>
        </w:rPr>
        <w:t xml:space="preserve"> </w:t>
      </w:r>
    </w:p>
    <w:p w:rsidR="00986242" w:rsidRPr="006F3914" w:rsidRDefault="006F3914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6F391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2.</w:t>
      </w:r>
      <w:r w:rsidR="00D44FD2" w:rsidRPr="006F391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Робота з карткою-інформатором</w:t>
      </w:r>
      <w:r w:rsidR="00BB1E9A" w:rsidRPr="006F391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«Цілющі власт</w:t>
      </w:r>
      <w:r w:rsidR="00986242" w:rsidRPr="006F391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ивості ромашки».</w:t>
      </w:r>
    </w:p>
    <w:p w:rsidR="00D44FD2" w:rsidRPr="00D44FD2" w:rsidRDefault="006F3914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D44FD2" w:rsidRPr="00D44FD2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="00D44FD2" w:rsidRPr="00D44FD2">
        <w:rPr>
          <w:rFonts w:ascii="Times New Roman" w:hAnsi="Times New Roman" w:cs="Times New Roman"/>
          <w:sz w:val="28"/>
          <w:szCs w:val="28"/>
        </w:rPr>
        <w:t>зустрінуться</w:t>
      </w:r>
      <w:proofErr w:type="spellEnd"/>
      <w:r w:rsidR="00D44FD2" w:rsidRPr="00D44FD2">
        <w:rPr>
          <w:rFonts w:ascii="Times New Roman" w:hAnsi="Times New Roman" w:cs="Times New Roman"/>
          <w:sz w:val="28"/>
          <w:szCs w:val="28"/>
        </w:rPr>
        <w:t xml:space="preserve"> вам, </w:t>
      </w:r>
      <w:proofErr w:type="spellStart"/>
      <w:r w:rsidR="00D44FD2" w:rsidRPr="00D44FD2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="00D44FD2" w:rsidRPr="00D44FD2">
        <w:rPr>
          <w:rFonts w:ascii="Times New Roman" w:hAnsi="Times New Roman" w:cs="Times New Roman"/>
          <w:sz w:val="28"/>
          <w:szCs w:val="28"/>
        </w:rPr>
        <w:t>,</w:t>
      </w:r>
    </w:p>
    <w:p w:rsidR="00D44FD2" w:rsidRPr="00D44FD2" w:rsidRDefault="00D44FD2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Запашні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ромашки в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лузі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>,</w:t>
      </w:r>
    </w:p>
    <w:p w:rsidR="00D44FD2" w:rsidRPr="00D44FD2" w:rsidRDefault="00D44FD2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FD2">
        <w:rPr>
          <w:rFonts w:ascii="Times New Roman" w:hAnsi="Times New Roman" w:cs="Times New Roman"/>
          <w:sz w:val="28"/>
          <w:szCs w:val="28"/>
        </w:rPr>
        <w:t xml:space="preserve">Не забудьте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вклонитись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>,</w:t>
      </w:r>
    </w:p>
    <w:p w:rsidR="00D44FD2" w:rsidRPr="00D44FD2" w:rsidRDefault="00D44FD2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FD2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пелюсток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росою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вмитись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>,</w:t>
      </w:r>
    </w:p>
    <w:p w:rsidR="00D44FD2" w:rsidRPr="00D44FD2" w:rsidRDefault="00D44FD2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ромашкові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відвари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44FD2" w:rsidRDefault="00D44FD2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4FD2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найкращі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FD2">
        <w:rPr>
          <w:rFonts w:ascii="Times New Roman" w:hAnsi="Times New Roman" w:cs="Times New Roman"/>
          <w:sz w:val="28"/>
          <w:szCs w:val="28"/>
        </w:rPr>
        <w:t>ліки-чари</w:t>
      </w:r>
      <w:proofErr w:type="spellEnd"/>
      <w:r w:rsidRPr="00D44FD2">
        <w:rPr>
          <w:rFonts w:ascii="Times New Roman" w:hAnsi="Times New Roman" w:cs="Times New Roman"/>
          <w:sz w:val="28"/>
          <w:szCs w:val="28"/>
        </w:rPr>
        <w:t>.</w:t>
      </w:r>
    </w:p>
    <w:p w:rsidR="00D44FD2" w:rsidRPr="002816C3" w:rsidRDefault="00D44FD2" w:rsidP="006F3914">
      <w:pPr>
        <w:pStyle w:val="a3"/>
        <w:tabs>
          <w:tab w:val="left" w:pos="2205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D44FD2">
        <w:rPr>
          <w:rFonts w:ascii="Times New Roman" w:hAnsi="Times New Roman" w:cs="Times New Roman"/>
          <w:sz w:val="28"/>
          <w:szCs w:val="28"/>
          <w:lang w:val="uk-UA"/>
        </w:rPr>
        <w:t xml:space="preserve"> Ромашка не тільки красива,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4FD2">
        <w:rPr>
          <w:rFonts w:ascii="Times New Roman" w:hAnsi="Times New Roman" w:cs="Times New Roman"/>
          <w:sz w:val="28"/>
          <w:szCs w:val="28"/>
          <w:lang w:val="uk-UA"/>
        </w:rPr>
        <w:t xml:space="preserve">ніжна, тендітна квітка. 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має цілющі </w:t>
      </w:r>
      <w:r w:rsidRPr="00D44FD2">
        <w:rPr>
          <w:rFonts w:ascii="Times New Roman" w:hAnsi="Times New Roman" w:cs="Times New Roman"/>
          <w:sz w:val="28"/>
          <w:szCs w:val="28"/>
          <w:lang w:val="uk-UA"/>
        </w:rPr>
        <w:t>властивості.</w:t>
      </w:r>
      <w:r w:rsidR="00B95335" w:rsidRPr="00B95335">
        <w:rPr>
          <w:rFonts w:ascii="Arial" w:eastAsia="Times New Roman" w:hAnsi="Arial" w:cs="Arial"/>
          <w:color w:val="222222"/>
          <w:sz w:val="21"/>
          <w:szCs w:val="21"/>
          <w:lang w:val="uk-UA" w:eastAsia="ru-RU"/>
        </w:rPr>
        <w:t xml:space="preserve"> </w:t>
      </w:r>
      <w:r w:rsidR="002816C3" w:rsidRPr="002816C3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(</w:t>
      </w:r>
      <w:r w:rsidR="00495AC7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 xml:space="preserve">Додаток </w:t>
      </w:r>
      <w:r w:rsidR="006F3914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1</w:t>
      </w:r>
      <w:r w:rsidR="002816C3" w:rsidRPr="002816C3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 w:eastAsia="ru-RU"/>
        </w:rPr>
        <w:t>)</w:t>
      </w:r>
    </w:p>
    <w:p w:rsidR="00CF0EA4" w:rsidRPr="002816C3" w:rsidRDefault="00986242" w:rsidP="006F3914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4F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816C3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D44FD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44F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93798" w:rsidRPr="00D44FD2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«Словникова мозаїка».</w:t>
      </w:r>
    </w:p>
    <w:p w:rsidR="00493798" w:rsidRPr="00D44FD2" w:rsidRDefault="00493798" w:rsidP="006F391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4FD2">
        <w:rPr>
          <w:rFonts w:ascii="Times New Roman" w:hAnsi="Times New Roman" w:cs="Times New Roman"/>
          <w:sz w:val="28"/>
          <w:szCs w:val="28"/>
          <w:lang w:val="uk-UA"/>
        </w:rPr>
        <w:t>Дібрати художні засоби до слів.</w:t>
      </w:r>
    </w:p>
    <w:p w:rsidR="00493798" w:rsidRPr="006D336E" w:rsidRDefault="00493798" w:rsidP="006F3914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D336E">
        <w:rPr>
          <w:rFonts w:ascii="Times New Roman" w:hAnsi="Times New Roman" w:cs="Times New Roman"/>
          <w:sz w:val="28"/>
          <w:szCs w:val="28"/>
          <w:u w:val="single"/>
          <w:lang w:val="uk-UA"/>
        </w:rPr>
        <w:t>Враження:</w:t>
      </w:r>
      <w:r w:rsidRPr="006D33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3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прекрасна, витончена, дивовижна, неповторна, надзвичайної краси, квітка ніжності, чистоти, </w:t>
      </w:r>
      <w:r w:rsidR="006D336E" w:rsidRPr="006D336E">
        <w:rPr>
          <w:rFonts w:ascii="Times New Roman" w:hAnsi="Times New Roman" w:cs="Times New Roman"/>
          <w:i/>
          <w:sz w:val="28"/>
          <w:szCs w:val="28"/>
          <w:lang w:val="uk-UA"/>
        </w:rPr>
        <w:t>тендітна.</w:t>
      </w:r>
    </w:p>
    <w:p w:rsidR="006D336E" w:rsidRPr="00EB4037" w:rsidRDefault="006D336E" w:rsidP="006F391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05B">
        <w:rPr>
          <w:rFonts w:ascii="Times New Roman" w:hAnsi="Times New Roman" w:cs="Times New Roman"/>
          <w:sz w:val="28"/>
          <w:szCs w:val="28"/>
          <w:u w:val="single"/>
          <w:lang w:val="uk-UA"/>
        </w:rPr>
        <w:t>Стебельце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>високе, тоненьке, струнке, соковите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336E" w:rsidRPr="00EB4037" w:rsidRDefault="006D336E" w:rsidP="006F391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05B">
        <w:rPr>
          <w:rFonts w:ascii="Times New Roman" w:hAnsi="Times New Roman" w:cs="Times New Roman"/>
          <w:sz w:val="28"/>
          <w:szCs w:val="28"/>
          <w:u w:val="single"/>
          <w:lang w:val="uk-UA"/>
        </w:rPr>
        <w:t>Листочки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>зелені, різьблені, наче мережки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4131" w:rsidRPr="00EB4037" w:rsidRDefault="006D336E" w:rsidP="006F3914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305B">
        <w:rPr>
          <w:rFonts w:ascii="Times New Roman" w:hAnsi="Times New Roman" w:cs="Times New Roman"/>
          <w:sz w:val="28"/>
          <w:szCs w:val="28"/>
          <w:u w:val="single"/>
          <w:lang w:val="uk-UA"/>
        </w:rPr>
        <w:t>Пелюсточки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C4131" w:rsidRPr="00EB403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білі, маленькі, білосніжні, ніжні, тремтливі, наче промінчики, мов війки. </w:t>
      </w:r>
    </w:p>
    <w:p w:rsidR="00EB4037" w:rsidRPr="00EB4037" w:rsidRDefault="009C4131" w:rsidP="006F391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05B">
        <w:rPr>
          <w:rFonts w:ascii="Times New Roman" w:hAnsi="Times New Roman" w:cs="Times New Roman"/>
          <w:sz w:val="28"/>
          <w:szCs w:val="28"/>
          <w:u w:val="single"/>
          <w:lang w:val="uk-UA"/>
        </w:rPr>
        <w:t>Серединка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>жовта, золотиста,</w:t>
      </w:r>
      <w:r w:rsidR="00EB403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B4037" w:rsidRPr="00EB4037">
        <w:rPr>
          <w:rFonts w:ascii="Times New Roman" w:hAnsi="Times New Roman" w:cs="Times New Roman"/>
          <w:i/>
          <w:sz w:val="28"/>
          <w:szCs w:val="28"/>
          <w:lang w:val="uk-UA"/>
        </w:rPr>
        <w:t>наче</w:t>
      </w:r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золоте сонечко.</w:t>
      </w:r>
    </w:p>
    <w:p w:rsidR="002816C3" w:rsidRDefault="00EB4037" w:rsidP="006F3914">
      <w:pPr>
        <w:pStyle w:val="a8"/>
        <w:spacing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305B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Ромашка</w:t>
      </w:r>
      <w:r w:rsidRPr="00EB403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маленьке</w:t>
      </w:r>
      <w:r w:rsidR="0069487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сонечко</w:t>
      </w:r>
      <w:r w:rsidR="00495AC7">
        <w:rPr>
          <w:rFonts w:ascii="Times New Roman" w:hAnsi="Times New Roman" w:cs="Times New Roman"/>
          <w:i/>
          <w:sz w:val="28"/>
          <w:szCs w:val="28"/>
          <w:lang w:val="uk-UA"/>
        </w:rPr>
        <w:t>, схожа з парасолькою,</w:t>
      </w:r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золотиста, наче ніжні здивовані очі, маленька, тендітна, гарна, </w:t>
      </w:r>
      <w:proofErr w:type="spellStart"/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>жовтоока</w:t>
      </w:r>
      <w:proofErr w:type="spellEnd"/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>, казкова, мила, мрійли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EB4037">
        <w:rPr>
          <w:rFonts w:ascii="Times New Roman" w:hAnsi="Times New Roman" w:cs="Times New Roman"/>
          <w:i/>
          <w:sz w:val="28"/>
          <w:szCs w:val="28"/>
          <w:lang w:val="uk-UA"/>
        </w:rPr>
        <w:t>а, ніжна, , росяна, тонкостебла, цілюща, ясноока, дивиться, усміхається, радіє, зустрічає.</w:t>
      </w:r>
    </w:p>
    <w:p w:rsidR="008277F5" w:rsidRDefault="006F3914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5.</w:t>
      </w:r>
      <w:r w:rsidRPr="008277F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277F5" w:rsidRPr="008277F5">
        <w:rPr>
          <w:rFonts w:ascii="Times New Roman" w:hAnsi="Times New Roman" w:cs="Times New Roman"/>
          <w:b/>
          <w:i/>
          <w:sz w:val="28"/>
          <w:szCs w:val="28"/>
          <w:lang w:val="uk-UA"/>
        </w:rPr>
        <w:t>Слово вчителя.</w:t>
      </w:r>
    </w:p>
    <w:p w:rsidR="008277F5" w:rsidRPr="008277F5" w:rsidRDefault="008277F5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sz w:val="28"/>
          <w:szCs w:val="28"/>
          <w:lang w:val="uk-UA"/>
        </w:rPr>
        <w:t xml:space="preserve">Ця проста та нехитра квіточка </w:t>
      </w:r>
      <w:r w:rsidR="00685EB5">
        <w:rPr>
          <w:rFonts w:ascii="Times New Roman" w:hAnsi="Times New Roman" w:cs="Times New Roman"/>
          <w:sz w:val="28"/>
          <w:szCs w:val="28"/>
          <w:lang w:val="uk-UA"/>
        </w:rPr>
        <w:t>росте всюди: у садочках та квіт</w:t>
      </w:r>
      <w:r w:rsidRPr="008277F5">
        <w:rPr>
          <w:rFonts w:ascii="Times New Roman" w:hAnsi="Times New Roman" w:cs="Times New Roman"/>
          <w:sz w:val="28"/>
          <w:szCs w:val="28"/>
          <w:lang w:val="uk-UA"/>
        </w:rPr>
        <w:t>никах, у парках та на городі. Навіть інколи зненацька з’явиться посеред шумної міської вулиці, нагадавши перехожим про красу природи. А справжній дім та родина ромашки — у великому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різно</w:t>
      </w:r>
      <w:r w:rsidRPr="008277F5">
        <w:rPr>
          <w:rFonts w:ascii="Times New Roman" w:hAnsi="Times New Roman" w:cs="Times New Roman"/>
          <w:sz w:val="28"/>
          <w:szCs w:val="28"/>
          <w:lang w:val="uk-UA"/>
        </w:rPr>
        <w:t>трав’ї українського поля.</w:t>
      </w:r>
    </w:p>
    <w:p w:rsidR="008277F5" w:rsidRPr="008277F5" w:rsidRDefault="008277F5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sz w:val="28"/>
          <w:szCs w:val="28"/>
          <w:lang w:val="uk-UA"/>
        </w:rPr>
        <w:t>Маленька ромашка не впадає в око великими розмірами, не має пишних «вогняних» пелюсток. Її не одразу помітиш серед пишних лілей, троянд, жоржин та орхіде</w:t>
      </w:r>
      <w:r>
        <w:rPr>
          <w:rFonts w:ascii="Times New Roman" w:hAnsi="Times New Roman" w:cs="Times New Roman"/>
          <w:sz w:val="28"/>
          <w:szCs w:val="28"/>
          <w:lang w:val="uk-UA"/>
        </w:rPr>
        <w:t>й. Але проста, скромна краса ро</w:t>
      </w:r>
      <w:r w:rsidRPr="008277F5">
        <w:rPr>
          <w:rFonts w:ascii="Times New Roman" w:hAnsi="Times New Roman" w:cs="Times New Roman"/>
          <w:sz w:val="28"/>
          <w:szCs w:val="28"/>
          <w:lang w:val="uk-UA"/>
        </w:rPr>
        <w:t xml:space="preserve">машки все одно незрівнянна. Недарма в </w:t>
      </w:r>
      <w:r>
        <w:rPr>
          <w:rFonts w:ascii="Times New Roman" w:hAnsi="Times New Roman" w:cs="Times New Roman"/>
          <w:sz w:val="28"/>
          <w:szCs w:val="28"/>
          <w:lang w:val="uk-UA"/>
        </w:rPr>
        <w:t>літературі ця квітка є сим</w:t>
      </w:r>
      <w:r w:rsidRPr="008277F5">
        <w:rPr>
          <w:rFonts w:ascii="Times New Roman" w:hAnsi="Times New Roman" w:cs="Times New Roman"/>
          <w:sz w:val="28"/>
          <w:szCs w:val="28"/>
          <w:lang w:val="uk-UA"/>
        </w:rPr>
        <w:t>волом доброти, юності та скромності.</w:t>
      </w:r>
    </w:p>
    <w:p w:rsidR="006F3914" w:rsidRDefault="006F3914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6.</w:t>
      </w:r>
      <w:r w:rsidRPr="003D3771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в групах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3D377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proofErr w:type="spellStart"/>
      <w:r w:rsidRPr="003D3771">
        <w:rPr>
          <w:rFonts w:ascii="Times New Roman" w:hAnsi="Times New Roman" w:cs="Times New Roman"/>
          <w:b/>
          <w:i/>
          <w:sz w:val="28"/>
          <w:szCs w:val="28"/>
          <w:lang w:val="uk-UA"/>
        </w:rPr>
        <w:t>Кубування</w:t>
      </w:r>
      <w:proofErr w:type="spellEnd"/>
      <w:r w:rsidRPr="003D3771">
        <w:rPr>
          <w:rFonts w:ascii="Times New Roman" w:hAnsi="Times New Roman" w:cs="Times New Roman"/>
          <w:b/>
          <w:i/>
          <w:sz w:val="28"/>
          <w:szCs w:val="28"/>
          <w:lang w:val="uk-UA"/>
        </w:rPr>
        <w:t>».</w:t>
      </w:r>
    </w:p>
    <w:p w:rsidR="003D3771" w:rsidRPr="006F3914" w:rsidRDefault="003D3771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3914">
        <w:rPr>
          <w:rFonts w:ascii="Times New Roman" w:hAnsi="Times New Roman" w:cs="Times New Roman"/>
          <w:sz w:val="28"/>
          <w:szCs w:val="28"/>
          <w:lang w:val="uk-UA"/>
        </w:rPr>
        <w:t>Опишіть ромашку, використовуючи метод «</w:t>
      </w:r>
      <w:proofErr w:type="spellStart"/>
      <w:r w:rsidRPr="006F3914">
        <w:rPr>
          <w:rFonts w:ascii="Times New Roman" w:hAnsi="Times New Roman" w:cs="Times New Roman"/>
          <w:sz w:val="28"/>
          <w:szCs w:val="28"/>
          <w:lang w:val="uk-UA"/>
        </w:rPr>
        <w:t>Кубування</w:t>
      </w:r>
      <w:proofErr w:type="spellEnd"/>
      <w:r w:rsidRPr="006F391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2816C3" w:rsidRPr="008277F5" w:rsidRDefault="003D3771" w:rsidP="006F3914">
      <w:pPr>
        <w:pStyle w:val="a3"/>
        <w:numPr>
          <w:ilvl w:val="0"/>
          <w:numId w:val="18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i/>
          <w:sz w:val="28"/>
          <w:szCs w:val="28"/>
          <w:lang w:val="uk-UA"/>
        </w:rPr>
        <w:t>Опишіть.</w:t>
      </w:r>
    </w:p>
    <w:p w:rsidR="003D3771" w:rsidRPr="008277F5" w:rsidRDefault="003D3771" w:rsidP="006F3914">
      <w:pPr>
        <w:pStyle w:val="a3"/>
        <w:numPr>
          <w:ilvl w:val="0"/>
          <w:numId w:val="18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i/>
          <w:sz w:val="28"/>
          <w:szCs w:val="28"/>
          <w:lang w:val="uk-UA"/>
        </w:rPr>
        <w:t>Порівняйте.</w:t>
      </w:r>
    </w:p>
    <w:p w:rsidR="003D3771" w:rsidRPr="008277F5" w:rsidRDefault="003D3771" w:rsidP="006F3914">
      <w:pPr>
        <w:pStyle w:val="a3"/>
        <w:numPr>
          <w:ilvl w:val="0"/>
          <w:numId w:val="18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i/>
          <w:sz w:val="28"/>
          <w:szCs w:val="28"/>
          <w:lang w:val="uk-UA"/>
        </w:rPr>
        <w:t>Установіть асоціації.</w:t>
      </w:r>
    </w:p>
    <w:p w:rsidR="003D3771" w:rsidRPr="008277F5" w:rsidRDefault="003D3771" w:rsidP="006F3914">
      <w:pPr>
        <w:pStyle w:val="a3"/>
        <w:numPr>
          <w:ilvl w:val="0"/>
          <w:numId w:val="18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i/>
          <w:sz w:val="28"/>
          <w:szCs w:val="28"/>
          <w:lang w:val="uk-UA"/>
        </w:rPr>
        <w:t>Проаналізуйте.</w:t>
      </w:r>
    </w:p>
    <w:p w:rsidR="003D3771" w:rsidRPr="008277F5" w:rsidRDefault="003D3771" w:rsidP="006F3914">
      <w:pPr>
        <w:pStyle w:val="a3"/>
        <w:numPr>
          <w:ilvl w:val="0"/>
          <w:numId w:val="18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77F5">
        <w:rPr>
          <w:rFonts w:ascii="Times New Roman" w:hAnsi="Times New Roman" w:cs="Times New Roman"/>
          <w:i/>
          <w:sz w:val="28"/>
          <w:szCs w:val="28"/>
          <w:lang w:val="uk-UA"/>
        </w:rPr>
        <w:t>Знайдіть застосування.</w:t>
      </w:r>
    </w:p>
    <w:p w:rsidR="00FE16F5" w:rsidRPr="006F3914" w:rsidRDefault="003D3771" w:rsidP="00FC76C4">
      <w:pPr>
        <w:pStyle w:val="a3"/>
        <w:numPr>
          <w:ilvl w:val="0"/>
          <w:numId w:val="18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Запропонуйте аргументи «З</w:t>
      </w:r>
      <w:r w:rsidR="00495AC7" w:rsidRPr="006F3914">
        <w:rPr>
          <w:rFonts w:ascii="Times New Roman" w:hAnsi="Times New Roman" w:cs="Times New Roman"/>
          <w:i/>
          <w:sz w:val="28"/>
          <w:szCs w:val="28"/>
          <w:lang w:val="uk-UA"/>
        </w:rPr>
        <w:t>а» і «П</w:t>
      </w: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роти».</w:t>
      </w:r>
      <w:r w:rsid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95AC7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(Додаток </w:t>
      </w:r>
      <w:r w:rsidR="006F3914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="00FE16F5" w:rsidRPr="006F391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D16FF" w:rsidRPr="005D16FF" w:rsidRDefault="006F3914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7.</w:t>
      </w:r>
      <w:r w:rsidR="005D16FF" w:rsidRPr="005D16F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з підручником</w:t>
      </w:r>
      <w:r w:rsidR="00FE16F5" w:rsidRPr="005D16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D16FF" w:rsidRPr="005D1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D16FF" w:rsidRPr="004F3D30" w:rsidRDefault="005D16FF" w:rsidP="006F3914">
      <w:pPr>
        <w:pStyle w:val="a3"/>
        <w:numPr>
          <w:ilvl w:val="0"/>
          <w:numId w:val="1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D16FF">
        <w:rPr>
          <w:rFonts w:ascii="Times New Roman" w:hAnsi="Times New Roman" w:cs="Times New Roman"/>
          <w:sz w:val="28"/>
          <w:szCs w:val="28"/>
          <w:lang w:val="uk-UA"/>
        </w:rPr>
        <w:t>Опрацюйте матеріал підручника на ст. 66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3D30">
        <w:rPr>
          <w:rFonts w:ascii="Times New Roman" w:hAnsi="Times New Roman" w:cs="Times New Roman"/>
          <w:sz w:val="28"/>
          <w:szCs w:val="28"/>
          <w:lang w:val="uk-UA"/>
        </w:rPr>
        <w:t xml:space="preserve"> «Структура твору-опису предмета»</w:t>
      </w:r>
      <w:r w:rsidR="00C20F1D">
        <w:rPr>
          <w:rFonts w:ascii="Times New Roman" w:hAnsi="Times New Roman" w:cs="Times New Roman"/>
          <w:sz w:val="28"/>
          <w:szCs w:val="28"/>
          <w:lang w:val="uk-UA"/>
        </w:rPr>
        <w:t>, дай</w:t>
      </w:r>
      <w:r w:rsidR="004F3D30">
        <w:rPr>
          <w:rFonts w:ascii="Times New Roman" w:hAnsi="Times New Roman" w:cs="Times New Roman"/>
          <w:sz w:val="28"/>
          <w:szCs w:val="28"/>
          <w:lang w:val="uk-UA"/>
        </w:rPr>
        <w:t>те відповіді на запитання:</w:t>
      </w:r>
    </w:p>
    <w:p w:rsidR="004F3D30" w:rsidRPr="004F3D30" w:rsidRDefault="004F3D30" w:rsidP="006F3914">
      <w:pPr>
        <w:pStyle w:val="a3"/>
        <w:numPr>
          <w:ilvl w:val="0"/>
          <w:numId w:val="1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B13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яких части</w:t>
      </w:r>
      <w:r w:rsidR="001B139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твір-опис предмета?</w:t>
      </w:r>
    </w:p>
    <w:p w:rsidR="004F3D30" w:rsidRPr="005D16FF" w:rsidRDefault="004F3D30" w:rsidP="006F3914">
      <w:pPr>
        <w:pStyle w:val="a3"/>
        <w:numPr>
          <w:ilvl w:val="0"/>
          <w:numId w:val="1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пишемо у зачині? У основній частині? У кінцівці?</w:t>
      </w:r>
    </w:p>
    <w:p w:rsidR="005D16FF" w:rsidRPr="005D16FF" w:rsidRDefault="006F3914" w:rsidP="006F3914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8.</w:t>
      </w:r>
      <w:r w:rsidR="005D16FF" w:rsidRPr="005D16F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Складання плану твору. </w:t>
      </w:r>
    </w:p>
    <w:p w:rsidR="005D16FF" w:rsidRPr="005D16FF" w:rsidRDefault="005D16FF" w:rsidP="006F3914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D16FF">
        <w:rPr>
          <w:rFonts w:ascii="Times New Roman" w:hAnsi="Times New Roman" w:cs="Times New Roman"/>
          <w:sz w:val="28"/>
          <w:szCs w:val="28"/>
          <w:lang w:val="uk-UA"/>
        </w:rPr>
        <w:t>Тепер, коли ми  багато дізнались про ромашку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ознайомилися із структурою твору-опису предмета</w:t>
      </w:r>
      <w:r w:rsidRPr="005D16FF">
        <w:rPr>
          <w:rFonts w:ascii="Times New Roman" w:hAnsi="Times New Roman" w:cs="Times New Roman"/>
          <w:sz w:val="28"/>
          <w:szCs w:val="28"/>
          <w:lang w:val="uk-UA"/>
        </w:rPr>
        <w:t>, складемо план твору-опису ромашки у художньому стилі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3771" w:rsidRPr="00FE16F5" w:rsidRDefault="00FE16F5" w:rsidP="006F3914">
      <w:pPr>
        <w:pStyle w:val="a3"/>
        <w:spacing w:after="0" w:line="360" w:lineRule="auto"/>
        <w:ind w:left="644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16F5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План</w:t>
      </w:r>
    </w:p>
    <w:p w:rsidR="00FE16F5" w:rsidRDefault="00FE16F5" w:rsidP="006F391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І. У яку пору року і де росте квітка.</w:t>
      </w:r>
    </w:p>
    <w:p w:rsidR="00FE16F5" w:rsidRDefault="00FE16F5" w:rsidP="006F391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ІІ. Опис рома</w:t>
      </w:r>
      <w:r w:rsidR="00494455">
        <w:rPr>
          <w:rFonts w:ascii="Times New Roman" w:hAnsi="Times New Roman" w:cs="Times New Roman"/>
          <w:i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ки.</w:t>
      </w:r>
    </w:p>
    <w:p w:rsidR="00FE16F5" w:rsidRDefault="00FE16F5" w:rsidP="006F3914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Якого кольору квітка.</w:t>
      </w:r>
    </w:p>
    <w:p w:rsidR="00FE16F5" w:rsidRDefault="00FE16F5" w:rsidP="006F3914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Які в неї пелюстки.</w:t>
      </w:r>
    </w:p>
    <w:p w:rsidR="00FE16F5" w:rsidRDefault="00FE16F5" w:rsidP="006F3914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Стебельце.</w:t>
      </w:r>
    </w:p>
    <w:p w:rsidR="00FE16F5" w:rsidRDefault="00FE16F5" w:rsidP="006F3914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Листочки.</w:t>
      </w:r>
    </w:p>
    <w:p w:rsidR="00FE16F5" w:rsidRDefault="00FE16F5" w:rsidP="006F3914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Запах.</w:t>
      </w:r>
    </w:p>
    <w:p w:rsidR="00FE16F5" w:rsidRDefault="00FE16F5" w:rsidP="006F3914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Цілющі властивості.</w:t>
      </w:r>
    </w:p>
    <w:p w:rsidR="00694879" w:rsidRDefault="00FE16F5" w:rsidP="006F391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ІІІ. Чим найбільше вразила квітка?</w:t>
      </w:r>
    </w:p>
    <w:p w:rsidR="00694879" w:rsidRPr="007E694F" w:rsidRDefault="006F3914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7E694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694879" w:rsidRPr="007E69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Рольова гра «Письменник». </w:t>
      </w:r>
    </w:p>
    <w:p w:rsidR="00694879" w:rsidRPr="007E694F" w:rsidRDefault="007E694F" w:rsidP="004F0EA5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94879" w:rsidRPr="007E694F">
        <w:rPr>
          <w:rFonts w:ascii="Times New Roman" w:hAnsi="Times New Roman" w:cs="Times New Roman"/>
          <w:sz w:val="28"/>
          <w:szCs w:val="28"/>
          <w:lang w:val="uk-UA"/>
        </w:rPr>
        <w:t xml:space="preserve">  Уявіть, що ви – письменники. Напишіть твір-опис ромашки в художньому</w:t>
      </w:r>
    </w:p>
    <w:p w:rsidR="00694879" w:rsidRPr="007E694F" w:rsidRDefault="00694879" w:rsidP="004F0EA5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694F">
        <w:rPr>
          <w:rFonts w:ascii="Times New Roman" w:hAnsi="Times New Roman" w:cs="Times New Roman"/>
          <w:sz w:val="28"/>
          <w:szCs w:val="28"/>
          <w:lang w:val="uk-UA"/>
        </w:rPr>
        <w:t>стилі, використовуючи слова із суфіксами та префіксами, що надають тексту емоційного забарвлення й виразності.</w:t>
      </w:r>
    </w:p>
    <w:p w:rsidR="00514DFE" w:rsidRPr="007E694F" w:rsidRDefault="00514DFE" w:rsidP="004F0EA5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E694F">
        <w:rPr>
          <w:rFonts w:ascii="Times New Roman" w:hAnsi="Times New Roman" w:cs="Times New Roman"/>
          <w:i/>
          <w:sz w:val="28"/>
          <w:szCs w:val="28"/>
          <w:lang w:val="uk-UA"/>
        </w:rPr>
        <w:t>(Учні пишуть твори).</w:t>
      </w:r>
    </w:p>
    <w:p w:rsidR="007E694F" w:rsidRPr="007E694F" w:rsidRDefault="007E694F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694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E694F">
        <w:rPr>
          <w:rFonts w:ascii="Times New Roman" w:hAnsi="Times New Roman" w:cs="Times New Roman"/>
          <w:b/>
          <w:sz w:val="28"/>
          <w:szCs w:val="28"/>
          <w:lang w:val="uk-UA"/>
        </w:rPr>
        <w:t>. Удосконалення творчих робіт за рахунок колективного досвіду.</w:t>
      </w:r>
    </w:p>
    <w:p w:rsidR="007E694F" w:rsidRDefault="007E694F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549E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7E694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4549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Робота в парах. </w:t>
      </w:r>
      <w:r w:rsidRPr="007E694F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«Редактор».</w:t>
      </w:r>
    </w:p>
    <w:p w:rsidR="007E694F" w:rsidRDefault="007E694F" w:rsidP="004F0EA5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E694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явіть, що ви </w:t>
      </w:r>
      <w:r w:rsidR="00A4549E">
        <w:rPr>
          <w:rFonts w:ascii="Times New Roman" w:hAnsi="Times New Roman" w:cs="Times New Roman"/>
          <w:sz w:val="28"/>
          <w:szCs w:val="28"/>
          <w:lang w:val="uk-UA"/>
        </w:rPr>
        <w:t>редактор і вам треба відредагувати твір-опис, який надійшов до вашої редакції. Обміняйтес</w:t>
      </w:r>
      <w:r w:rsidR="003D721F">
        <w:rPr>
          <w:rFonts w:ascii="Times New Roman" w:hAnsi="Times New Roman" w:cs="Times New Roman"/>
          <w:sz w:val="28"/>
          <w:szCs w:val="28"/>
          <w:lang w:val="uk-UA"/>
        </w:rPr>
        <w:t>я роботами і відредагуйте написане</w:t>
      </w:r>
      <w:r w:rsidR="00A454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549E" w:rsidRPr="006F3914" w:rsidRDefault="00A4549E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3914">
        <w:rPr>
          <w:rFonts w:ascii="Times New Roman" w:hAnsi="Times New Roman" w:cs="Times New Roman"/>
          <w:b/>
          <w:i/>
          <w:sz w:val="28"/>
          <w:szCs w:val="28"/>
          <w:lang w:val="uk-UA"/>
        </w:rPr>
        <w:t>2. Вправа «Продовж речення».</w:t>
      </w:r>
    </w:p>
    <w:p w:rsidR="007E694F" w:rsidRDefault="00A4549E" w:rsidP="004F0EA5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 У творі мого однокласника мені сподобалось…</w:t>
      </w:r>
    </w:p>
    <w:p w:rsidR="00A4549E" w:rsidRDefault="00A4549E" w:rsidP="004F0EA5">
      <w:pPr>
        <w:pStyle w:val="a8"/>
        <w:numPr>
          <w:ilvl w:val="0"/>
          <w:numId w:val="6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мою думку, у цій роботі можна змінити, доповнити…</w:t>
      </w:r>
    </w:p>
    <w:p w:rsidR="00A4549E" w:rsidRDefault="00A4549E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549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4549E">
        <w:rPr>
          <w:rFonts w:ascii="Times New Roman" w:hAnsi="Times New Roman" w:cs="Times New Roman"/>
          <w:b/>
          <w:sz w:val="28"/>
          <w:szCs w:val="28"/>
          <w:lang w:val="uk-UA"/>
        </w:rPr>
        <w:t>І. Саморефлексія.</w:t>
      </w:r>
    </w:p>
    <w:p w:rsidR="00A05252" w:rsidRPr="00A05252" w:rsidRDefault="00A4549E" w:rsidP="004F0EA5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B45B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549E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«Мікрофон».</w:t>
      </w:r>
    </w:p>
    <w:p w:rsidR="000117EC" w:rsidRDefault="000117EC" w:rsidP="004F0EA5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особисто вам дав сьогоднішній урок?</w:t>
      </w:r>
    </w:p>
    <w:p w:rsidR="000117EC" w:rsidRDefault="000117EC" w:rsidP="004F0EA5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види роботи вам найбільше сподобались?</w:t>
      </w:r>
    </w:p>
    <w:p w:rsidR="00A05252" w:rsidRPr="00494455" w:rsidRDefault="000117EC" w:rsidP="004F0EA5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можете застосувати свої знання?</w:t>
      </w:r>
    </w:p>
    <w:p w:rsidR="00494455" w:rsidRPr="00A05252" w:rsidRDefault="00494455" w:rsidP="004F0EA5">
      <w:pPr>
        <w:pStyle w:val="a3"/>
        <w:numPr>
          <w:ilvl w:val="0"/>
          <w:numId w:val="22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оцінюєте свою роботу?</w:t>
      </w:r>
    </w:p>
    <w:p w:rsidR="00A05252" w:rsidRDefault="00A05252" w:rsidP="004F0EA5">
      <w:pPr>
        <w:spacing w:after="0" w:line="360" w:lineRule="auto"/>
        <w:ind w:left="6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 Поради щодо мовленнєвої діяльності учнів за темою наступного уроку.</w:t>
      </w:r>
    </w:p>
    <w:p w:rsidR="00CF682A" w:rsidRPr="00CF682A" w:rsidRDefault="00CF682A" w:rsidP="004F0EA5">
      <w:pPr>
        <w:spacing w:after="0" w:line="360" w:lineRule="auto"/>
        <w:ind w:left="66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F682A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1. Слово вчителя.</w:t>
      </w:r>
    </w:p>
    <w:p w:rsidR="00CF682A" w:rsidRDefault="00CF682A" w:rsidP="006F3914">
      <w:pPr>
        <w:spacing w:after="0" w:line="360" w:lineRule="auto"/>
        <w:ind w:left="66" w:hanging="66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</w:pPr>
      <w:r w:rsidRPr="00CF682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Сьогодні ми з вами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спробували побувати</w:t>
      </w:r>
      <w:r w:rsidR="001C65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у ролі письменників і опис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ати квіти в художньому стилі</w:t>
      </w:r>
      <w:r w:rsidRPr="00CF682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. Квіти – це завжди хороший настрій, це добро і краса. Не рвіть квітів п</w:t>
      </w:r>
      <w:r w:rsidR="001C65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росто так, бережіть красу землі </w:t>
      </w:r>
      <w:r w:rsidR="001C650A" w:rsidRPr="00CF682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для наступних поколінь.</w:t>
      </w:r>
    </w:p>
    <w:p w:rsidR="001C650A" w:rsidRPr="00CF682A" w:rsidRDefault="001C650A" w:rsidP="006F3914">
      <w:pPr>
        <w:spacing w:after="0" w:line="360" w:lineRule="auto"/>
        <w:ind w:left="66" w:hanging="66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Не можна залишатися байдужими до природи, частинкою якої</w:t>
      </w:r>
      <w:r w:rsidR="00793F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також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є </w:t>
      </w:r>
      <w:r w:rsidR="00793F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</w:t>
      </w:r>
      <w:r w:rsidR="0049445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і </w:t>
      </w:r>
      <w:r w:rsidR="00793F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ваші улюбленці. Щодня ви їх бачите, доглядаєте за ними. Усі вони чимось вирізняються: зовнішнім виглядом, звичками. І, звичайно ж, вам хочеться поділитися своїми враженнями </w:t>
      </w:r>
      <w:r w:rsidR="006F391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про</w:t>
      </w:r>
      <w:r w:rsidR="00793F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тваринк</w:t>
      </w:r>
      <w:r w:rsidR="006F391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у</w:t>
      </w:r>
      <w:r w:rsidR="00793F3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>, яка вам подобається. На наступних уроках розвитку мовлення ми будемо вчитися описувати тварину в художньому стилі.</w:t>
      </w:r>
    </w:p>
    <w:p w:rsidR="00A05252" w:rsidRPr="00A05252" w:rsidRDefault="00CF682A" w:rsidP="006F3914">
      <w:pPr>
        <w:spacing w:after="0" w:line="360" w:lineRule="auto"/>
        <w:ind w:left="66" w:hanging="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82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uk-UA"/>
        </w:rPr>
        <w:t xml:space="preserve"> </w:t>
      </w:r>
      <w:r w:rsidR="00A05252" w:rsidRPr="00A05252">
        <w:rPr>
          <w:rFonts w:ascii="Times New Roman" w:hAnsi="Times New Roman" w:cs="Times New Roman"/>
          <w:sz w:val="28"/>
          <w:szCs w:val="28"/>
          <w:lang w:val="uk-UA"/>
        </w:rPr>
        <w:t xml:space="preserve">Проведіть спостереження за поведінкою чотириногих друзів, доберіть загадки, </w:t>
      </w:r>
      <w:r w:rsidR="008D08F9">
        <w:rPr>
          <w:rFonts w:ascii="Times New Roman" w:hAnsi="Times New Roman" w:cs="Times New Roman"/>
          <w:sz w:val="28"/>
          <w:szCs w:val="28"/>
          <w:lang w:val="uk-UA"/>
        </w:rPr>
        <w:t>поетичні твори про домашніх тварин</w:t>
      </w:r>
      <w:r w:rsidR="00A05252" w:rsidRPr="00A05252">
        <w:rPr>
          <w:rFonts w:ascii="Times New Roman" w:hAnsi="Times New Roman" w:cs="Times New Roman"/>
          <w:sz w:val="28"/>
          <w:szCs w:val="28"/>
          <w:lang w:val="uk-UA"/>
        </w:rPr>
        <w:t xml:space="preserve">, намалюйте свого улюбленця. </w:t>
      </w:r>
    </w:p>
    <w:p w:rsidR="002816C3" w:rsidRDefault="002816C3" w:rsidP="004F0EA5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D5A7C" w:rsidRDefault="002D5A7C" w:rsidP="004F0EA5">
      <w:pPr>
        <w:jc w:val="both"/>
        <w:rPr>
          <w:lang w:val="uk-UA"/>
        </w:rPr>
      </w:pPr>
    </w:p>
    <w:p w:rsidR="001A2A66" w:rsidRDefault="001A2A66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1A2A66" w:rsidRDefault="001A2A66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1A2A66" w:rsidRDefault="001A2A66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1A2A66" w:rsidRDefault="001A2A66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1A2A66" w:rsidRDefault="001A2A66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6F3914" w:rsidRDefault="006F3914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6F3914" w:rsidRDefault="006F3914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6F3914" w:rsidRDefault="006F3914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6F3914" w:rsidRDefault="006F3914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6F3914" w:rsidRDefault="006F3914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6F3914" w:rsidRDefault="006F3914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</w:p>
    <w:p w:rsidR="00BA4B6E" w:rsidRPr="00BA4B6E" w:rsidRDefault="00BA4B6E" w:rsidP="001A2A66">
      <w:pPr>
        <w:spacing w:after="20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/>
        </w:rPr>
      </w:pPr>
      <w:r w:rsidRPr="00BA4B6E">
        <w:rPr>
          <w:rFonts w:ascii="Times New Roman" w:eastAsia="Times New Roman" w:hAnsi="Times New Roman" w:cs="Times New Roman"/>
          <w:b/>
          <w:sz w:val="28"/>
          <w:szCs w:val="28"/>
          <w:lang w:val="uk"/>
        </w:rPr>
        <w:lastRenderedPageBreak/>
        <w:t>Список використаних джерел</w:t>
      </w:r>
    </w:p>
    <w:p w:rsidR="000D6C13" w:rsidRDefault="003B1B6E" w:rsidP="004F0EA5">
      <w:pPr>
        <w:numPr>
          <w:ilvl w:val="0"/>
          <w:numId w:val="28"/>
        </w:numPr>
        <w:spacing w:line="36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"/>
        </w:rPr>
        <w:t>Бондаренко Н.В. Робота над типами мовлення у 5-6 класах</w:t>
      </w:r>
      <w:r w:rsidR="000D6C13" w:rsidRPr="000D6C13">
        <w:rPr>
          <w:rFonts w:ascii="Times New Roman" w:eastAsia="Calibri" w:hAnsi="Times New Roman" w:cs="Times New Roman"/>
          <w:sz w:val="28"/>
          <w:szCs w:val="28"/>
          <w:lang w:val="uk-UA"/>
        </w:rPr>
        <w:t>) /</w:t>
      </w:r>
      <w:r w:rsidR="000D6C13" w:rsidRPr="000D6C13">
        <w:rPr>
          <w:rFonts w:ascii="Times New Roman" w:eastAsia="Times New Roman" w:hAnsi="Times New Roman" w:cs="Times New Roman"/>
          <w:sz w:val="28"/>
          <w:szCs w:val="28"/>
          <w:lang w:val="uk"/>
        </w:rPr>
        <w:t xml:space="preserve"> </w:t>
      </w:r>
      <w:r w:rsidR="000D6C13" w:rsidRPr="000D6C13">
        <w:rPr>
          <w:rFonts w:ascii="Times New Roman" w:eastAsia="Calibri" w:hAnsi="Times New Roman" w:cs="Times New Roman"/>
          <w:sz w:val="28"/>
          <w:szCs w:val="28"/>
          <w:lang w:val="uk"/>
        </w:rPr>
        <w:t xml:space="preserve">Бондаренко Н.В. </w:t>
      </w:r>
      <w:r w:rsidR="000D6C13" w:rsidRPr="000D6C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// </w:t>
      </w:r>
      <w:r w:rsidR="000D6C13">
        <w:rPr>
          <w:rFonts w:ascii="Times New Roman" w:eastAsia="Calibri" w:hAnsi="Times New Roman" w:cs="Times New Roman"/>
          <w:sz w:val="28"/>
          <w:szCs w:val="28"/>
          <w:lang w:val="uk-UA"/>
        </w:rPr>
        <w:t>Бібліотечка «</w:t>
      </w:r>
      <w:proofErr w:type="spellStart"/>
      <w:r w:rsidR="000D6C13">
        <w:rPr>
          <w:rFonts w:ascii="Times New Roman" w:eastAsia="Calibri" w:hAnsi="Times New Roman" w:cs="Times New Roman"/>
          <w:sz w:val="28"/>
          <w:szCs w:val="28"/>
          <w:lang w:val="uk-UA"/>
        </w:rPr>
        <w:t>Дивослова</w:t>
      </w:r>
      <w:proofErr w:type="spellEnd"/>
      <w:r w:rsidR="000D6C13">
        <w:rPr>
          <w:rFonts w:ascii="Times New Roman" w:eastAsia="Calibri" w:hAnsi="Times New Roman" w:cs="Times New Roman"/>
          <w:sz w:val="28"/>
          <w:szCs w:val="28"/>
          <w:lang w:val="uk-UA"/>
        </w:rPr>
        <w:t>». – 2007. – № 4. – С. 33 – 34</w:t>
      </w:r>
      <w:r w:rsidR="000D6C13" w:rsidRPr="000D6C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3A688C" w:rsidRPr="000D6C13" w:rsidRDefault="00BA4B6E" w:rsidP="004F0EA5">
      <w:pPr>
        <w:numPr>
          <w:ilvl w:val="0"/>
          <w:numId w:val="28"/>
        </w:numPr>
        <w:spacing w:line="36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4B6E">
        <w:rPr>
          <w:rFonts w:ascii="Times New Roman" w:eastAsia="Times New Roman" w:hAnsi="Times New Roman" w:cs="Times New Roman"/>
          <w:sz w:val="28"/>
          <w:szCs w:val="28"/>
          <w:lang w:val="uk"/>
        </w:rPr>
        <w:t>Державний стандарт базової і повної загальної середньої освіти. За посиланням</w:t>
      </w:r>
      <w:r w:rsidRPr="00BA4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2" w:history="1"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monqov</w:t>
        </w:r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@</w:t>
        </w:r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qov</w:t>
        </w:r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.</w:t>
        </w:r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ukr</w:t>
        </w:r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.</w:t>
        </w:r>
        <w:r w:rsidR="003A688C" w:rsidRPr="000D6C13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net</w:t>
        </w:r>
      </w:hyperlink>
      <w:r w:rsidR="003A688C" w:rsidRPr="000D6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688C" w:rsidRPr="000D6C13" w:rsidRDefault="003A688C" w:rsidP="004F0EA5">
      <w:pPr>
        <w:pStyle w:val="a3"/>
        <w:numPr>
          <w:ilvl w:val="0"/>
          <w:numId w:val="28"/>
        </w:numPr>
        <w:spacing w:after="20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"/>
        </w:rPr>
      </w:pPr>
      <w:proofErr w:type="spellStart"/>
      <w:r w:rsidRPr="000D6C13">
        <w:rPr>
          <w:rFonts w:ascii="Times New Roman" w:hAnsi="Times New Roman" w:cs="Times New Roman"/>
          <w:sz w:val="28"/>
          <w:szCs w:val="28"/>
          <w:lang w:val="uk-UA"/>
        </w:rPr>
        <w:t>Веремійчук</w:t>
      </w:r>
      <w:proofErr w:type="spellEnd"/>
      <w:r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 С.В. Письмовий твір-опис предмета (квітки). Режим доступу:</w:t>
      </w:r>
    </w:p>
    <w:p w:rsidR="000D6C13" w:rsidRPr="000D6C13" w:rsidRDefault="00105B23" w:rsidP="004F0EA5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uk-UA"/>
        </w:rPr>
      </w:pPr>
      <w:hyperlink r:id="rId23" w:history="1">
        <w:r w:rsidR="003A688C" w:rsidRPr="00EB48E3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https://vseosvita.ua/library/pismovij-tvir-opis-predmeta-kvitka-42809.html</w:t>
        </w:r>
      </w:hyperlink>
      <w:r w:rsidR="000D6C13">
        <w:rPr>
          <w:rStyle w:val="a9"/>
          <w:rFonts w:ascii="Times New Roman" w:hAnsi="Times New Roman" w:cs="Times New Roman"/>
          <w:sz w:val="28"/>
          <w:szCs w:val="28"/>
          <w:lang w:val="uk-UA"/>
        </w:rPr>
        <w:t>.</w:t>
      </w:r>
    </w:p>
    <w:p w:rsidR="003B1B6E" w:rsidRPr="003B1B6E" w:rsidRDefault="000D6C13" w:rsidP="004F0EA5">
      <w:pPr>
        <w:spacing w:after="20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r w:rsidR="003B1B6E">
        <w:rPr>
          <w:rFonts w:ascii="Times New Roman" w:eastAsia="Times New Roman" w:hAnsi="Times New Roman" w:cs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"/>
        </w:rPr>
        <w:t>айджест</w:t>
      </w:r>
      <w:r w:rsidR="003B1B6E" w:rsidRPr="003B1B6E">
        <w:rPr>
          <w:rFonts w:ascii="Times New Roman" w:eastAsia="Times New Roman" w:hAnsi="Times New Roman" w:cs="Times New Roman"/>
          <w:sz w:val="28"/>
          <w:szCs w:val="28"/>
          <w:lang w:val="uk"/>
        </w:rPr>
        <w:t xml:space="preserve"> РМК «Методичні виміри сучасного уроку української мови»</w:t>
      </w:r>
    </w:p>
    <w:p w:rsidR="000D6C13" w:rsidRDefault="003B1B6E" w:rsidP="004F0EA5">
      <w:pPr>
        <w:spacing w:after="0"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hyperlink r:id="rId24" w:history="1">
        <w:r w:rsidRPr="008D5B44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https://drive.google.com/file/d/0Byiv7i0p8ARNSC1pdC1mTFZ6ZTQ/view</w:t>
        </w:r>
      </w:hyperlink>
      <w:r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3B1B6E" w:rsidRPr="000D6C13" w:rsidRDefault="000D6C13" w:rsidP="004F0EA5">
      <w:pPr>
        <w:spacing w:after="0" w:line="360" w:lineRule="auto"/>
        <w:ind w:left="-284"/>
        <w:jc w:val="both"/>
        <w:rPr>
          <w:rStyle w:val="a9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5.</w:t>
      </w:r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 Кучеренко </w:t>
      </w:r>
      <w:r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«Місце уроків розвитку комунікативних умінь і навичок у системі шкільної </w:t>
      </w:r>
      <w:proofErr w:type="spellStart"/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>мовної</w:t>
      </w:r>
      <w:proofErr w:type="spellEnd"/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 освіти» (</w:t>
      </w:r>
      <w:hyperlink r:id="rId25" w:history="1">
        <w:r w:rsidR="003B1B6E" w:rsidRPr="000D6C13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http://ps.stateuniversity.ks.ua/file/issue_59/23.pdf</w:t>
        </w:r>
      </w:hyperlink>
      <w:r w:rsidR="003B1B6E" w:rsidRPr="000D6C13">
        <w:rPr>
          <w:rStyle w:val="a9"/>
          <w:rFonts w:ascii="Times New Roman" w:hAnsi="Times New Roman" w:cs="Times New Roman"/>
          <w:sz w:val="28"/>
          <w:szCs w:val="28"/>
          <w:lang w:val="uk-UA"/>
        </w:rPr>
        <w:t>).</w:t>
      </w:r>
    </w:p>
    <w:p w:rsidR="000D6C13" w:rsidRDefault="000D6C13" w:rsidP="004F0EA5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3B1B6E" w:rsidRPr="003B1B6E">
        <w:rPr>
          <w:rFonts w:ascii="Times New Roman" w:hAnsi="Times New Roman" w:cs="Times New Roman"/>
          <w:sz w:val="28"/>
          <w:szCs w:val="28"/>
          <w:lang w:val="uk-UA"/>
        </w:rPr>
        <w:t xml:space="preserve">Лещенко </w:t>
      </w:r>
      <w:r w:rsidRPr="003B1B6E">
        <w:rPr>
          <w:rFonts w:ascii="Times New Roman" w:hAnsi="Times New Roman" w:cs="Times New Roman"/>
          <w:sz w:val="28"/>
          <w:szCs w:val="28"/>
          <w:lang w:val="uk-UA"/>
        </w:rPr>
        <w:t xml:space="preserve">Г. </w:t>
      </w:r>
      <w:r w:rsidR="003B1B6E" w:rsidRPr="003B1B6E">
        <w:rPr>
          <w:rFonts w:ascii="Times New Roman" w:hAnsi="Times New Roman" w:cs="Times New Roman"/>
          <w:sz w:val="28"/>
          <w:szCs w:val="28"/>
          <w:lang w:val="uk-UA"/>
        </w:rPr>
        <w:t xml:space="preserve">«Змістові і структурні особливості уроків розвитку мовлення у середніх класах загальноосвітньої школи за </w:t>
      </w:r>
      <w:proofErr w:type="spellStart"/>
      <w:r w:rsidR="003B1B6E" w:rsidRPr="003B1B6E">
        <w:rPr>
          <w:rFonts w:ascii="Times New Roman" w:hAnsi="Times New Roman" w:cs="Times New Roman"/>
          <w:sz w:val="28"/>
          <w:szCs w:val="28"/>
          <w:lang w:val="uk-UA"/>
        </w:rPr>
        <w:t>компетентнісним</w:t>
      </w:r>
      <w:proofErr w:type="spellEnd"/>
      <w:r w:rsidR="003B1B6E" w:rsidRPr="003B1B6E">
        <w:rPr>
          <w:rFonts w:ascii="Times New Roman" w:hAnsi="Times New Roman" w:cs="Times New Roman"/>
          <w:sz w:val="28"/>
          <w:szCs w:val="28"/>
          <w:lang w:val="uk-UA"/>
        </w:rPr>
        <w:t xml:space="preserve"> підходом» (</w:t>
      </w:r>
      <w:hyperlink r:id="rId26" w:history="1">
        <w:r w:rsidR="003B1B6E" w:rsidRPr="003B1B6E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https://psj.oa.edu.ua/articles/2014/n29-ua/Leshchenko_NZ_Vyp_29.pdf</w:t>
        </w:r>
      </w:hyperlink>
      <w:r w:rsidR="003B1B6E" w:rsidRPr="003B1B6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D6C13" w:rsidRDefault="000D6C13" w:rsidP="004F0EA5">
      <w:pPr>
        <w:pStyle w:val="a3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proofErr w:type="spellStart"/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>Пентилюк</w:t>
      </w:r>
      <w:proofErr w:type="spellEnd"/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3B9"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 xml:space="preserve">«Типологія уроків у контексті сучасної </w:t>
      </w:r>
      <w:proofErr w:type="spellStart"/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>лінгводидактики</w:t>
      </w:r>
      <w:proofErr w:type="spellEnd"/>
      <w:r w:rsidR="003B1B6E" w:rsidRPr="000D6C13">
        <w:rPr>
          <w:rFonts w:ascii="Times New Roman" w:hAnsi="Times New Roman" w:cs="Times New Roman"/>
          <w:sz w:val="28"/>
          <w:szCs w:val="28"/>
          <w:lang w:val="uk-UA"/>
        </w:rPr>
        <w:t>» (</w:t>
      </w:r>
      <w:hyperlink r:id="rId27" w:history="1">
        <w:r w:rsidR="003B1B6E" w:rsidRPr="000D6C13">
          <w:rPr>
            <w:rStyle w:val="a9"/>
            <w:rFonts w:ascii="Times New Roman" w:hAnsi="Times New Roman" w:cs="Times New Roman"/>
            <w:color w:val="0070C0"/>
            <w:sz w:val="28"/>
            <w:szCs w:val="28"/>
            <w:lang w:val="uk-UA"/>
          </w:rPr>
          <w:t>http://uej.undip.org.ua/upload/iblock/db4/db45e1d3abf80fd999b7cb3d1e3efaac.pdf</w:t>
        </w:r>
      </w:hyperlink>
      <w:r w:rsidR="003B1B6E" w:rsidRPr="000D6C13">
        <w:rPr>
          <w:rStyle w:val="a9"/>
          <w:rFonts w:ascii="Times New Roman" w:hAnsi="Times New Roman" w:cs="Times New Roman"/>
          <w:sz w:val="28"/>
          <w:szCs w:val="28"/>
          <w:lang w:val="uk-UA"/>
        </w:rPr>
        <w:t>)</w:t>
      </w:r>
      <w:r w:rsidR="003B1B6E" w:rsidRPr="000D6C13">
        <w:rPr>
          <w:rStyle w:val="a9"/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r>
        <w:rPr>
          <w:rStyle w:val="a9"/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</w:t>
      </w:r>
      <w:r w:rsidRPr="000D6C1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8.</w:t>
      </w:r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BA4B6E" w:rsidRPr="000D6C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Українська мова. 5-9 класи. Програма для загальноосвітніх навчальних закладів з українською мовою навчання. </w:t>
      </w:r>
      <w:r w:rsidR="00C533B9" w:rsidRPr="00C533B9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– </w:t>
      </w:r>
      <w:r w:rsidR="00BA4B6E" w:rsidRPr="00C533B9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BA4B6E" w:rsidRPr="000D6C13">
        <w:rPr>
          <w:rFonts w:ascii="Times New Roman" w:eastAsia="Times New Roman" w:hAnsi="Times New Roman" w:cs="Times New Roman"/>
          <w:sz w:val="28"/>
          <w:szCs w:val="28"/>
          <w:lang w:val="uk-UA"/>
        </w:rPr>
        <w:t>.: видавничий дім «Освіта», 2013.</w:t>
      </w:r>
    </w:p>
    <w:p w:rsidR="000D6C13" w:rsidRDefault="000D6C13" w:rsidP="004F0EA5">
      <w:pPr>
        <w:pStyle w:val="a3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A4B6E" w:rsidRPr="00BA4B6E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Українська мова: дидактичні матеріали для організації мовленнєвої діяльності учнів. 5 клас. – Тернопіль: Навчальна книга – Богдан, 2016.</w:t>
      </w:r>
    </w:p>
    <w:p w:rsidR="003A688C" w:rsidRPr="000D6C13" w:rsidRDefault="000D6C13" w:rsidP="004F0EA5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10. </w:t>
      </w:r>
      <w:r w:rsidR="00BA4B6E" w:rsidRPr="00BA4B6E">
        <w:rPr>
          <w:rFonts w:ascii="Times New Roman" w:eastAsia="Calibri" w:hAnsi="Times New Roman" w:cs="Times New Roman"/>
          <w:sz w:val="28"/>
          <w:szCs w:val="28"/>
          <w:lang w:val="uk-UA"/>
        </w:rPr>
        <w:t>Українська мова: підручник для 5 класу загальноосвітніх навчальних закладів/О. В. Заболотний, В. В. З</w:t>
      </w:r>
      <w:r w:rsidR="00C533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аболотний. – Київ: </w:t>
      </w:r>
      <w:proofErr w:type="spellStart"/>
      <w:r w:rsidR="00C533B9">
        <w:rPr>
          <w:rFonts w:ascii="Times New Roman" w:eastAsia="Calibri" w:hAnsi="Times New Roman" w:cs="Times New Roman"/>
          <w:sz w:val="28"/>
          <w:szCs w:val="28"/>
          <w:lang w:val="uk-UA"/>
        </w:rPr>
        <w:t>Генеза</w:t>
      </w:r>
      <w:proofErr w:type="spellEnd"/>
      <w:r w:rsidR="00C533B9">
        <w:rPr>
          <w:rFonts w:ascii="Times New Roman" w:eastAsia="Calibri" w:hAnsi="Times New Roman" w:cs="Times New Roman"/>
          <w:sz w:val="28"/>
          <w:szCs w:val="28"/>
          <w:lang w:val="uk-UA"/>
        </w:rPr>
        <w:t>, 2018</w:t>
      </w:r>
      <w:r w:rsidR="00BA4B6E" w:rsidRPr="00BA4B6E">
        <w:rPr>
          <w:rFonts w:ascii="Times New Roman" w:eastAsia="Calibri" w:hAnsi="Times New Roman" w:cs="Times New Roman"/>
          <w:sz w:val="28"/>
          <w:szCs w:val="28"/>
          <w:lang w:val="uk-UA"/>
        </w:rPr>
        <w:t>. – 256 с.</w:t>
      </w:r>
    </w:p>
    <w:p w:rsidR="00BF3304" w:rsidRPr="003B1B6E" w:rsidRDefault="00BF3304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0EA5" w:rsidRDefault="004F0EA5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0EA5" w:rsidRDefault="004F0EA5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6C8D" w:rsidRDefault="00E36C8D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2A66" w:rsidRDefault="001A2A66" w:rsidP="004F0EA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3304" w:rsidRPr="00BF3304" w:rsidRDefault="002816C3" w:rsidP="006F391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816C3"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</w:p>
    <w:p w:rsidR="003A688C" w:rsidRDefault="003A688C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2A66" w:rsidRPr="00BF3304" w:rsidRDefault="00BF3304" w:rsidP="001A2A66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33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Додаток </w:t>
      </w:r>
      <w:r w:rsidR="006F3914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</w:p>
    <w:p w:rsidR="002D5A7C" w:rsidRDefault="002816C3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-2540</wp:posOffset>
            </wp:positionV>
            <wp:extent cx="6884035" cy="4861541"/>
            <wp:effectExtent l="0" t="0" r="0" b="0"/>
            <wp:wrapThrough wrapText="bothSides">
              <wp:wrapPolygon edited="0">
                <wp:start x="0" y="0"/>
                <wp:lineTo x="0" y="21501"/>
                <wp:lineTo x="21518" y="21501"/>
                <wp:lineTo x="215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4861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A7C" w:rsidRPr="002D5A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Default="006F3914" w:rsidP="004F0EA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3914" w:rsidRPr="002D5A7C" w:rsidRDefault="006F3914" w:rsidP="004F0EA5">
      <w:pPr>
        <w:jc w:val="both"/>
        <w:rPr>
          <w:i/>
          <w:lang w:val="uk-UA"/>
        </w:rPr>
      </w:pPr>
    </w:p>
    <w:p w:rsidR="002D5A7C" w:rsidRDefault="002D5A7C" w:rsidP="001A2A66">
      <w:pPr>
        <w:ind w:left="-1560" w:firstLine="56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5A7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Додаток </w:t>
      </w:r>
      <w:r w:rsidR="006F3914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</w:p>
    <w:p w:rsidR="003533E9" w:rsidRDefault="003533E9" w:rsidP="006F3914">
      <w:pPr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3E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3533E9">
        <w:rPr>
          <w:rFonts w:ascii="Times New Roman" w:hAnsi="Times New Roman" w:cs="Times New Roman"/>
          <w:b/>
          <w:sz w:val="28"/>
          <w:szCs w:val="28"/>
          <w:lang w:val="uk-UA"/>
        </w:rPr>
        <w:t>Кубування</w:t>
      </w:r>
      <w:proofErr w:type="spellEnd"/>
      <w:r w:rsidRPr="003533E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533E9" w:rsidRPr="003533E9" w:rsidRDefault="003533E9" w:rsidP="006F3914">
      <w:pPr>
        <w:numPr>
          <w:ilvl w:val="0"/>
          <w:numId w:val="6"/>
        </w:numPr>
        <w:ind w:left="-284"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3E9">
        <w:rPr>
          <w:rFonts w:ascii="Times New Roman" w:hAnsi="Times New Roman" w:cs="Times New Roman"/>
          <w:b/>
          <w:sz w:val="28"/>
          <w:szCs w:val="28"/>
          <w:lang w:val="uk-UA"/>
        </w:rPr>
        <w:t>Опишіть ромашку, використовуючи метод «</w:t>
      </w:r>
      <w:proofErr w:type="spellStart"/>
      <w:r w:rsidRPr="003533E9">
        <w:rPr>
          <w:rFonts w:ascii="Times New Roman" w:hAnsi="Times New Roman" w:cs="Times New Roman"/>
          <w:b/>
          <w:sz w:val="28"/>
          <w:szCs w:val="28"/>
          <w:lang w:val="uk-UA"/>
        </w:rPr>
        <w:t>Кубування</w:t>
      </w:r>
      <w:proofErr w:type="spellEnd"/>
      <w:r w:rsidRPr="003533E9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3533E9" w:rsidRPr="00CB2E18" w:rsidRDefault="006F3914" w:rsidP="006F3914">
      <w:pPr>
        <w:pStyle w:val="a8"/>
        <w:numPr>
          <w:ilvl w:val="0"/>
          <w:numId w:val="24"/>
        </w:numPr>
        <w:spacing w:line="360" w:lineRule="auto"/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Опишіть</w:t>
      </w:r>
      <w:r w:rsidR="003533E9"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533E9" w:rsidRPr="00016E86" w:rsidRDefault="003E3AC9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Ромашка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стоїть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по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колі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густій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траві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милується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літнім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ранком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16E86" w:rsidRPr="00016E8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Мрійлива привітна квіточка сидить на зеленій стрункій стеблинці, на якій тримаються різьблені, немов мережка, листочки. </w:t>
      </w:r>
      <w:r w:rsidR="001A2A66">
        <w:rPr>
          <w:rFonts w:ascii="Times New Roman" w:hAnsi="Times New Roman" w:cs="Times New Roman"/>
          <w:i/>
          <w:sz w:val="28"/>
          <w:szCs w:val="28"/>
          <w:lang w:val="uk-UA"/>
        </w:rPr>
        <w:t>Кругленька</w:t>
      </w:r>
      <w:r w:rsidR="00016E8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серединка квіт</w:t>
      </w:r>
      <w:r w:rsidR="008277F5" w:rsidRPr="00016E86">
        <w:rPr>
          <w:rFonts w:ascii="Times New Roman" w:hAnsi="Times New Roman" w:cs="Times New Roman"/>
          <w:i/>
          <w:sz w:val="28"/>
          <w:szCs w:val="28"/>
          <w:lang w:val="uk-UA"/>
        </w:rPr>
        <w:t>ки раду</w:t>
      </w:r>
      <w:r w:rsidR="00016E86" w:rsidRPr="00016E86">
        <w:rPr>
          <w:rFonts w:ascii="Times New Roman" w:hAnsi="Times New Roman" w:cs="Times New Roman"/>
          <w:i/>
          <w:sz w:val="28"/>
          <w:szCs w:val="28"/>
          <w:lang w:val="uk-UA"/>
        </w:rPr>
        <w:t>є око яскраво-жовтим кольором.  П</w:t>
      </w:r>
      <w:r w:rsidR="008277F5" w:rsidRPr="00016E8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рямі </w:t>
      </w:r>
      <w:r w:rsidR="00016E86" w:rsidRPr="00016E8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тремтливі </w:t>
      </w:r>
      <w:r w:rsidR="008277F5" w:rsidRPr="00016E86">
        <w:rPr>
          <w:rFonts w:ascii="Times New Roman" w:hAnsi="Times New Roman" w:cs="Times New Roman"/>
          <w:i/>
          <w:sz w:val="28"/>
          <w:szCs w:val="28"/>
          <w:lang w:val="uk-UA"/>
        </w:rPr>
        <w:t>пелюст</w:t>
      </w:r>
      <w:r w:rsidR="00016E86" w:rsidRPr="00016E86">
        <w:rPr>
          <w:rFonts w:ascii="Times New Roman" w:hAnsi="Times New Roman" w:cs="Times New Roman"/>
          <w:i/>
          <w:sz w:val="28"/>
          <w:szCs w:val="28"/>
          <w:lang w:val="uk-UA"/>
        </w:rPr>
        <w:t>оч</w:t>
      </w:r>
      <w:r w:rsidR="008277F5" w:rsidRPr="00016E86">
        <w:rPr>
          <w:rFonts w:ascii="Times New Roman" w:hAnsi="Times New Roman" w:cs="Times New Roman"/>
          <w:i/>
          <w:sz w:val="28"/>
          <w:szCs w:val="28"/>
          <w:lang w:val="uk-UA"/>
        </w:rPr>
        <w:t>ки, які оточують її п</w:t>
      </w:r>
      <w:r w:rsidR="00016E86" w:rsidRPr="00016E86">
        <w:rPr>
          <w:rFonts w:ascii="Times New Roman" w:hAnsi="Times New Roman" w:cs="Times New Roman"/>
          <w:i/>
          <w:sz w:val="28"/>
          <w:szCs w:val="28"/>
          <w:lang w:val="uk-UA"/>
        </w:rPr>
        <w:t>о колу, біленькі та ніжні-ніжні, промінням розходяться від золотих серединок. Дивиться красуня жовтими оченятами, моргає сонечку, усміхається.</w:t>
      </w:r>
    </w:p>
    <w:p w:rsidR="003533E9" w:rsidRPr="00CB2E18" w:rsidRDefault="003533E9" w:rsidP="006F3914">
      <w:pPr>
        <w:pStyle w:val="a8"/>
        <w:numPr>
          <w:ilvl w:val="0"/>
          <w:numId w:val="24"/>
        </w:numPr>
        <w:spacing w:line="360" w:lineRule="auto"/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Порівняйте.</w:t>
      </w:r>
    </w:p>
    <w:p w:rsidR="003533E9" w:rsidRPr="003E3AC9" w:rsidRDefault="00016E86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Ромашки, неначе маленькі сонечка, вбрані у білі шати, усміхаються до всіх навкруги,</w:t>
      </w:r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з'єднують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безліч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святих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доріг-пелюсток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>Квіточки</w:t>
      </w:r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схожі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за формою з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парасольками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, а за легендою - вони в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давні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часи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були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парасольками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для маленьких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степових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AC9">
        <w:rPr>
          <w:rFonts w:ascii="Times New Roman" w:hAnsi="Times New Roman" w:cs="Times New Roman"/>
          <w:i/>
          <w:sz w:val="28"/>
          <w:szCs w:val="28"/>
        </w:rPr>
        <w:t>гномів</w:t>
      </w:r>
      <w:proofErr w:type="spellEnd"/>
      <w:r w:rsidRPr="003E3AC9">
        <w:rPr>
          <w:rFonts w:ascii="Times New Roman" w:hAnsi="Times New Roman" w:cs="Times New Roman"/>
          <w:i/>
          <w:sz w:val="28"/>
          <w:szCs w:val="28"/>
        </w:rPr>
        <w:t>.</w:t>
      </w:r>
    </w:p>
    <w:p w:rsidR="003533E9" w:rsidRPr="00CB2E18" w:rsidRDefault="003533E9" w:rsidP="006F3914">
      <w:pPr>
        <w:pStyle w:val="a8"/>
        <w:numPr>
          <w:ilvl w:val="0"/>
          <w:numId w:val="24"/>
        </w:numPr>
        <w:spacing w:line="360" w:lineRule="auto"/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Установіть асоціації.</w:t>
      </w:r>
    </w:p>
    <w:p w:rsidR="003E3AC9" w:rsidRPr="003E3AC9" w:rsidRDefault="003E3AC9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1A2A66">
        <w:rPr>
          <w:rFonts w:ascii="Times New Roman" w:hAnsi="Times New Roman" w:cs="Times New Roman"/>
          <w:i/>
          <w:sz w:val="28"/>
          <w:szCs w:val="28"/>
          <w:lang w:val="uk-UA"/>
        </w:rPr>
        <w:t>омашки схожі на здивовані очі. Я</w:t>
      </w: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кщо в сухий вітряний день вийти на луг і уважно прислухатися, то можна почути тихий шурхіт, - це шерех білих ромашкових вій. Здивовані очі ромашки дивляться на </w:t>
      </w:r>
      <w:r w:rsidR="00CD72E1">
        <w:rPr>
          <w:rFonts w:ascii="Times New Roman" w:hAnsi="Times New Roman" w:cs="Times New Roman"/>
          <w:i/>
          <w:sz w:val="28"/>
          <w:szCs w:val="28"/>
          <w:lang w:val="uk-UA"/>
        </w:rPr>
        <w:t>небо, намагаючись зрозуміти рух</w:t>
      </w: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хмар, зірок і планет. Дивляться</w:t>
      </w:r>
      <w:r w:rsidR="00224D7C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>дивляться, втомляться, ось тоді-то і починають моргати своїми білими віями. Здається, нахили</w:t>
      </w:r>
      <w:r w:rsidR="00CD72E1">
        <w:rPr>
          <w:rFonts w:ascii="Times New Roman" w:hAnsi="Times New Roman" w:cs="Times New Roman"/>
          <w:i/>
          <w:sz w:val="28"/>
          <w:szCs w:val="28"/>
          <w:lang w:val="uk-UA"/>
        </w:rPr>
        <w:t>ш</w:t>
      </w:r>
      <w:r w:rsidRPr="003E3AC9">
        <w:rPr>
          <w:rFonts w:ascii="Times New Roman" w:hAnsi="Times New Roman" w:cs="Times New Roman"/>
          <w:i/>
          <w:sz w:val="28"/>
          <w:szCs w:val="28"/>
          <w:lang w:val="uk-UA"/>
        </w:rPr>
        <w:t>ся до квітки, і вона повідає тобі найпотаємніше. А таємниць у ромашки безліч.</w:t>
      </w:r>
    </w:p>
    <w:p w:rsidR="003533E9" w:rsidRPr="00CB2E18" w:rsidRDefault="003533E9" w:rsidP="006F3914">
      <w:pPr>
        <w:pStyle w:val="a8"/>
        <w:numPr>
          <w:ilvl w:val="0"/>
          <w:numId w:val="24"/>
        </w:numPr>
        <w:spacing w:line="360" w:lineRule="auto"/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Проаналізуйте.</w:t>
      </w:r>
    </w:p>
    <w:p w:rsidR="003533E9" w:rsidRPr="006F3914" w:rsidRDefault="009D03E3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03E3">
        <w:rPr>
          <w:rFonts w:ascii="Times New Roman" w:hAnsi="Times New Roman" w:cs="Times New Roman"/>
          <w:i/>
          <w:sz w:val="28"/>
          <w:szCs w:val="28"/>
          <w:lang w:val="uk-UA"/>
        </w:rPr>
        <w:t>Ромашка – однорічна</w:t>
      </w:r>
      <w:r w:rsidR="0054241A" w:rsidRPr="009D03E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рослин</w:t>
      </w:r>
      <w:r w:rsidRPr="009D03E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4241A" w:rsidRPr="009D03E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сильним ароматичним запахом</w:t>
      </w:r>
      <w:r w:rsidRPr="009D03E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Росте невеликими </w:t>
      </w:r>
      <w:proofErr w:type="spellStart"/>
      <w:r w:rsidRPr="009D03E3">
        <w:rPr>
          <w:rFonts w:ascii="Times New Roman" w:hAnsi="Times New Roman" w:cs="Times New Roman"/>
          <w:i/>
          <w:sz w:val="28"/>
          <w:szCs w:val="28"/>
          <w:lang w:val="uk-UA"/>
        </w:rPr>
        <w:t>заростями</w:t>
      </w:r>
      <w:proofErr w:type="spellEnd"/>
      <w:r w:rsidRPr="009D03E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або групами на подвір'ях, біля доріг, на вулицях, у садах майже по всій території України. Культивується. </w:t>
      </w: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Окремі її види є лікувальними – засушені квіти продають в аптеках для виготовлення настоянок і лікувальних </w:t>
      </w:r>
      <w:proofErr w:type="spellStart"/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фіточаїв</w:t>
      </w:r>
      <w:proofErr w:type="spellEnd"/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533E9" w:rsidRPr="00CB2E18" w:rsidRDefault="003533E9" w:rsidP="006F3914">
      <w:pPr>
        <w:pStyle w:val="a8"/>
        <w:numPr>
          <w:ilvl w:val="0"/>
          <w:numId w:val="24"/>
        </w:numPr>
        <w:spacing w:line="360" w:lineRule="auto"/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Знайдіть застосування.</w:t>
      </w:r>
    </w:p>
    <w:p w:rsidR="003533E9" w:rsidRPr="006F3914" w:rsidRDefault="009D03E3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Ромашка – лікарська рослина, вона допомагає при нежит</w:t>
      </w:r>
      <w:r w:rsidR="006F3914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bookmarkStart w:id="0" w:name="_GoBack"/>
      <w:bookmarkEnd w:id="0"/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, болю в горлі, кашлю. Якщо випити ромашковий</w:t>
      </w:r>
      <w:r w:rsidR="00CD72E1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чай з медом, застуда швидше пройд</w:t>
      </w: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е.</w:t>
      </w:r>
      <w:r w:rsidRPr="006F3914">
        <w:rPr>
          <w:i/>
          <w:lang w:val="uk-UA"/>
        </w:rPr>
        <w:t xml:space="preserve"> </w:t>
      </w:r>
      <w:r w:rsidRPr="006F3914">
        <w:rPr>
          <w:rFonts w:ascii="Times New Roman" w:hAnsi="Times New Roman" w:cs="Times New Roman"/>
          <w:i/>
          <w:sz w:val="28"/>
          <w:szCs w:val="28"/>
          <w:lang w:val="uk-UA"/>
        </w:rPr>
        <w:t>Ромашку застосовують для знезараження ран, лікування шкіри.</w:t>
      </w:r>
      <w:r w:rsidR="00F101A1" w:rsidRPr="006F3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Кошики використовують у парфумерній промисловості.</w:t>
      </w:r>
    </w:p>
    <w:p w:rsidR="003533E9" w:rsidRPr="00CB2E18" w:rsidRDefault="003533E9" w:rsidP="006F3914">
      <w:pPr>
        <w:pStyle w:val="a8"/>
        <w:numPr>
          <w:ilvl w:val="0"/>
          <w:numId w:val="24"/>
        </w:numPr>
        <w:spacing w:line="360" w:lineRule="auto"/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Запропонуйте аргументи «З</w:t>
      </w:r>
      <w:r w:rsidR="003E3AC9"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="009D03E3"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» і «П</w:t>
      </w:r>
      <w:r w:rsidRPr="00CB2E18">
        <w:rPr>
          <w:rFonts w:ascii="Times New Roman" w:hAnsi="Times New Roman" w:cs="Times New Roman"/>
          <w:b/>
          <w:i/>
          <w:sz w:val="28"/>
          <w:szCs w:val="28"/>
          <w:lang w:val="uk-UA"/>
        </w:rPr>
        <w:t>роти».</w:t>
      </w:r>
    </w:p>
    <w:p w:rsidR="00F101A1" w:rsidRDefault="00CB2E18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2E18">
        <w:rPr>
          <w:rFonts w:ascii="Times New Roman" w:hAnsi="Times New Roman" w:cs="Times New Roman"/>
          <w:i/>
          <w:sz w:val="28"/>
          <w:szCs w:val="28"/>
          <w:lang w:val="uk-UA"/>
        </w:rPr>
        <w:t>«За»: р</w:t>
      </w:r>
      <w:r w:rsidR="00F101A1" w:rsidRPr="00CB2E1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омашка лікує людей від багатьох </w:t>
      </w:r>
      <w:proofErr w:type="spellStart"/>
      <w:r w:rsidR="00F101A1" w:rsidRPr="00CB2E18">
        <w:rPr>
          <w:rFonts w:ascii="Times New Roman" w:hAnsi="Times New Roman" w:cs="Times New Roman"/>
          <w:i/>
          <w:sz w:val="28"/>
          <w:szCs w:val="28"/>
          <w:lang w:val="uk-UA"/>
        </w:rPr>
        <w:t>хвороб</w:t>
      </w:r>
      <w:proofErr w:type="spellEnd"/>
      <w:r w:rsidR="00F101A1" w:rsidRPr="00CB2E18">
        <w:rPr>
          <w:rFonts w:ascii="Times New Roman" w:hAnsi="Times New Roman" w:cs="Times New Roman"/>
          <w:i/>
          <w:sz w:val="28"/>
          <w:szCs w:val="28"/>
          <w:lang w:val="uk-UA"/>
        </w:rPr>
        <w:t>, дарує солодкий нектар</w:t>
      </w:r>
      <w:r w:rsidRPr="00CB2E18">
        <w:rPr>
          <w:rFonts w:ascii="Times New Roman" w:hAnsi="Times New Roman" w:cs="Times New Roman"/>
          <w:i/>
          <w:sz w:val="28"/>
          <w:szCs w:val="28"/>
          <w:lang w:val="uk-UA"/>
        </w:rPr>
        <w:t>, а також наповнює навколишній світ красою і радістю життя.</w:t>
      </w:r>
    </w:p>
    <w:p w:rsidR="00CB2E18" w:rsidRPr="00CB2E18" w:rsidRDefault="00CB2E18" w:rsidP="006F3914">
      <w:pPr>
        <w:pStyle w:val="a8"/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«Проти»: як і будь-яку лікарську рослину</w:t>
      </w:r>
      <w:r w:rsidR="006F3914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треба використовувати з обережністю.</w:t>
      </w:r>
    </w:p>
    <w:p w:rsidR="003533E9" w:rsidRPr="00CB2E18" w:rsidRDefault="003533E9" w:rsidP="006F3914">
      <w:pPr>
        <w:ind w:left="-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D336E" w:rsidRPr="002816C3" w:rsidRDefault="006D336E" w:rsidP="006F3914">
      <w:pPr>
        <w:ind w:left="-284"/>
        <w:jc w:val="both"/>
        <w:rPr>
          <w:lang w:val="uk-UA"/>
        </w:rPr>
      </w:pPr>
    </w:p>
    <w:sectPr w:rsidR="006D336E" w:rsidRPr="002816C3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B23" w:rsidRDefault="00105B23" w:rsidP="00DE05CD">
      <w:pPr>
        <w:spacing w:after="0" w:line="240" w:lineRule="auto"/>
      </w:pPr>
      <w:r>
        <w:separator/>
      </w:r>
    </w:p>
  </w:endnote>
  <w:endnote w:type="continuationSeparator" w:id="0">
    <w:p w:rsidR="00105B23" w:rsidRDefault="00105B23" w:rsidP="00DE0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6871278"/>
      <w:docPartObj>
        <w:docPartGallery w:val="Page Numbers (Bottom of Page)"/>
        <w:docPartUnique/>
      </w:docPartObj>
    </w:sdtPr>
    <w:sdtEndPr/>
    <w:sdtContent>
      <w:p w:rsidR="005D16FF" w:rsidRDefault="005D16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914">
          <w:rPr>
            <w:noProof/>
          </w:rPr>
          <w:t>14</w:t>
        </w:r>
        <w:r>
          <w:fldChar w:fldCharType="end"/>
        </w:r>
      </w:p>
    </w:sdtContent>
  </w:sdt>
  <w:p w:rsidR="005D16FF" w:rsidRDefault="005D16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B23" w:rsidRDefault="00105B23" w:rsidP="00DE05CD">
      <w:pPr>
        <w:spacing w:after="0" w:line="240" w:lineRule="auto"/>
      </w:pPr>
      <w:r>
        <w:separator/>
      </w:r>
    </w:p>
  </w:footnote>
  <w:footnote w:type="continuationSeparator" w:id="0">
    <w:p w:rsidR="00105B23" w:rsidRDefault="00105B23" w:rsidP="00DE0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391C"/>
    <w:multiLevelType w:val="hybridMultilevel"/>
    <w:tmpl w:val="0A44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C433D"/>
    <w:multiLevelType w:val="hybridMultilevel"/>
    <w:tmpl w:val="4ABC8ABA"/>
    <w:lvl w:ilvl="0" w:tplc="42DA1752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3B10"/>
    <w:multiLevelType w:val="hybridMultilevel"/>
    <w:tmpl w:val="32040C20"/>
    <w:lvl w:ilvl="0" w:tplc="A718E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34CC1"/>
    <w:multiLevelType w:val="hybridMultilevel"/>
    <w:tmpl w:val="4A564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F0D36"/>
    <w:multiLevelType w:val="hybridMultilevel"/>
    <w:tmpl w:val="EFCE6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17A50"/>
    <w:multiLevelType w:val="hybridMultilevel"/>
    <w:tmpl w:val="BB3C6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46EE8"/>
    <w:multiLevelType w:val="hybridMultilevel"/>
    <w:tmpl w:val="296A3F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4C057C"/>
    <w:multiLevelType w:val="hybridMultilevel"/>
    <w:tmpl w:val="354271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ACC315C"/>
    <w:multiLevelType w:val="hybridMultilevel"/>
    <w:tmpl w:val="14403296"/>
    <w:lvl w:ilvl="0" w:tplc="60A623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E6E45"/>
    <w:multiLevelType w:val="hybridMultilevel"/>
    <w:tmpl w:val="1B4C852A"/>
    <w:lvl w:ilvl="0" w:tplc="041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0" w15:restartNumberingAfterBreak="0">
    <w:nsid w:val="1D353EC9"/>
    <w:multiLevelType w:val="hybridMultilevel"/>
    <w:tmpl w:val="E2EE7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50DD3"/>
    <w:multiLevelType w:val="hybridMultilevel"/>
    <w:tmpl w:val="FDC88B48"/>
    <w:lvl w:ilvl="0" w:tplc="42DA1752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42DFE"/>
    <w:multiLevelType w:val="hybridMultilevel"/>
    <w:tmpl w:val="9216E5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8547AF"/>
    <w:multiLevelType w:val="hybridMultilevel"/>
    <w:tmpl w:val="7AC68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2132F7"/>
    <w:multiLevelType w:val="hybridMultilevel"/>
    <w:tmpl w:val="178A60CC"/>
    <w:lvl w:ilvl="0" w:tplc="AEEE66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C2479B"/>
    <w:multiLevelType w:val="hybridMultilevel"/>
    <w:tmpl w:val="1884F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B11F3"/>
    <w:multiLevelType w:val="hybridMultilevel"/>
    <w:tmpl w:val="8AD4502A"/>
    <w:lvl w:ilvl="0" w:tplc="D0B2CE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17438"/>
    <w:multiLevelType w:val="hybridMultilevel"/>
    <w:tmpl w:val="ECB433F8"/>
    <w:lvl w:ilvl="0" w:tplc="1DA231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D20CB"/>
    <w:multiLevelType w:val="hybridMultilevel"/>
    <w:tmpl w:val="1D3E1EAE"/>
    <w:lvl w:ilvl="0" w:tplc="3E7211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8765C"/>
    <w:multiLevelType w:val="hybridMultilevel"/>
    <w:tmpl w:val="BB3C6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76BC1"/>
    <w:multiLevelType w:val="hybridMultilevel"/>
    <w:tmpl w:val="03E0F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F278B3"/>
    <w:multiLevelType w:val="hybridMultilevel"/>
    <w:tmpl w:val="FF5E5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62FC5"/>
    <w:multiLevelType w:val="multilevel"/>
    <w:tmpl w:val="077EED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A9605C9"/>
    <w:multiLevelType w:val="hybridMultilevel"/>
    <w:tmpl w:val="084CB4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55D6FA1"/>
    <w:multiLevelType w:val="hybridMultilevel"/>
    <w:tmpl w:val="326600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66A1F"/>
    <w:multiLevelType w:val="hybridMultilevel"/>
    <w:tmpl w:val="068A1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11472"/>
    <w:multiLevelType w:val="hybridMultilevel"/>
    <w:tmpl w:val="C590A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02E0C"/>
    <w:multiLevelType w:val="hybridMultilevel"/>
    <w:tmpl w:val="683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71313"/>
    <w:multiLevelType w:val="hybridMultilevel"/>
    <w:tmpl w:val="F3D8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7"/>
  </w:num>
  <w:num w:numId="5">
    <w:abstractNumId w:val="28"/>
  </w:num>
  <w:num w:numId="6">
    <w:abstractNumId w:val="11"/>
  </w:num>
  <w:num w:numId="7">
    <w:abstractNumId w:val="16"/>
  </w:num>
  <w:num w:numId="8">
    <w:abstractNumId w:val="25"/>
  </w:num>
  <w:num w:numId="9">
    <w:abstractNumId w:val="26"/>
  </w:num>
  <w:num w:numId="10">
    <w:abstractNumId w:val="14"/>
  </w:num>
  <w:num w:numId="11">
    <w:abstractNumId w:val="9"/>
  </w:num>
  <w:num w:numId="12">
    <w:abstractNumId w:val="4"/>
  </w:num>
  <w:num w:numId="13">
    <w:abstractNumId w:val="15"/>
  </w:num>
  <w:num w:numId="14">
    <w:abstractNumId w:val="2"/>
  </w:num>
  <w:num w:numId="15">
    <w:abstractNumId w:val="18"/>
  </w:num>
  <w:num w:numId="16">
    <w:abstractNumId w:val="8"/>
  </w:num>
  <w:num w:numId="17">
    <w:abstractNumId w:val="24"/>
  </w:num>
  <w:num w:numId="18">
    <w:abstractNumId w:val="23"/>
  </w:num>
  <w:num w:numId="19">
    <w:abstractNumId w:val="5"/>
  </w:num>
  <w:num w:numId="20">
    <w:abstractNumId w:val="19"/>
  </w:num>
  <w:num w:numId="21">
    <w:abstractNumId w:val="21"/>
  </w:num>
  <w:num w:numId="22">
    <w:abstractNumId w:val="12"/>
  </w:num>
  <w:num w:numId="23">
    <w:abstractNumId w:val="27"/>
  </w:num>
  <w:num w:numId="24">
    <w:abstractNumId w:val="3"/>
  </w:num>
  <w:num w:numId="25">
    <w:abstractNumId w:val="22"/>
  </w:num>
  <w:num w:numId="26">
    <w:abstractNumId w:val="13"/>
  </w:num>
  <w:num w:numId="27">
    <w:abstractNumId w:val="17"/>
  </w:num>
  <w:num w:numId="28">
    <w:abstractNumId w:val="2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DC2"/>
    <w:rsid w:val="000117EC"/>
    <w:rsid w:val="00016E86"/>
    <w:rsid w:val="0003583C"/>
    <w:rsid w:val="00041288"/>
    <w:rsid w:val="0004664E"/>
    <w:rsid w:val="000B7658"/>
    <w:rsid w:val="000D6C13"/>
    <w:rsid w:val="000F4B50"/>
    <w:rsid w:val="00105B23"/>
    <w:rsid w:val="0017092C"/>
    <w:rsid w:val="00195FCD"/>
    <w:rsid w:val="001A2A66"/>
    <w:rsid w:val="001B1397"/>
    <w:rsid w:val="001B160B"/>
    <w:rsid w:val="001C650A"/>
    <w:rsid w:val="001F2E18"/>
    <w:rsid w:val="002056DE"/>
    <w:rsid w:val="00224D7C"/>
    <w:rsid w:val="002570FA"/>
    <w:rsid w:val="002655C5"/>
    <w:rsid w:val="002816C3"/>
    <w:rsid w:val="002D5A7C"/>
    <w:rsid w:val="0031134A"/>
    <w:rsid w:val="003416BC"/>
    <w:rsid w:val="00342FA6"/>
    <w:rsid w:val="00346CDE"/>
    <w:rsid w:val="003533E9"/>
    <w:rsid w:val="0037587B"/>
    <w:rsid w:val="003A688C"/>
    <w:rsid w:val="003B1B6E"/>
    <w:rsid w:val="003C5B0E"/>
    <w:rsid w:val="003D01D9"/>
    <w:rsid w:val="003D3771"/>
    <w:rsid w:val="003D721F"/>
    <w:rsid w:val="003E3AC9"/>
    <w:rsid w:val="003F73A8"/>
    <w:rsid w:val="0046071D"/>
    <w:rsid w:val="0047104E"/>
    <w:rsid w:val="00491846"/>
    <w:rsid w:val="00493798"/>
    <w:rsid w:val="00494455"/>
    <w:rsid w:val="00495AC7"/>
    <w:rsid w:val="004A1849"/>
    <w:rsid w:val="004A6FE5"/>
    <w:rsid w:val="004B6EBF"/>
    <w:rsid w:val="004D3FC7"/>
    <w:rsid w:val="004F0EA5"/>
    <w:rsid w:val="004F3D30"/>
    <w:rsid w:val="0050428E"/>
    <w:rsid w:val="0050639F"/>
    <w:rsid w:val="00514DFE"/>
    <w:rsid w:val="00536A93"/>
    <w:rsid w:val="0054241A"/>
    <w:rsid w:val="005470DA"/>
    <w:rsid w:val="00587898"/>
    <w:rsid w:val="005D16FF"/>
    <w:rsid w:val="006266CE"/>
    <w:rsid w:val="0064299A"/>
    <w:rsid w:val="00654B00"/>
    <w:rsid w:val="006614D1"/>
    <w:rsid w:val="00685EB5"/>
    <w:rsid w:val="0069305B"/>
    <w:rsid w:val="00694879"/>
    <w:rsid w:val="006B7C99"/>
    <w:rsid w:val="006D336E"/>
    <w:rsid w:val="006E3D06"/>
    <w:rsid w:val="006E759F"/>
    <w:rsid w:val="006F3914"/>
    <w:rsid w:val="0073084D"/>
    <w:rsid w:val="007411E2"/>
    <w:rsid w:val="007459AB"/>
    <w:rsid w:val="00756E76"/>
    <w:rsid w:val="00790950"/>
    <w:rsid w:val="00793F35"/>
    <w:rsid w:val="007D1D63"/>
    <w:rsid w:val="007E2144"/>
    <w:rsid w:val="007E694F"/>
    <w:rsid w:val="007E762D"/>
    <w:rsid w:val="007E7EFC"/>
    <w:rsid w:val="008277F5"/>
    <w:rsid w:val="0083241E"/>
    <w:rsid w:val="0085691D"/>
    <w:rsid w:val="0088757F"/>
    <w:rsid w:val="00896B48"/>
    <w:rsid w:val="008A64A3"/>
    <w:rsid w:val="008C69DA"/>
    <w:rsid w:val="008D08F9"/>
    <w:rsid w:val="008F4E08"/>
    <w:rsid w:val="00937E30"/>
    <w:rsid w:val="00977094"/>
    <w:rsid w:val="00986242"/>
    <w:rsid w:val="009B1DC2"/>
    <w:rsid w:val="009C259E"/>
    <w:rsid w:val="009C4131"/>
    <w:rsid w:val="009D03E3"/>
    <w:rsid w:val="00A022F6"/>
    <w:rsid w:val="00A05252"/>
    <w:rsid w:val="00A200A1"/>
    <w:rsid w:val="00A2609B"/>
    <w:rsid w:val="00A4549E"/>
    <w:rsid w:val="00AF48D3"/>
    <w:rsid w:val="00B0685E"/>
    <w:rsid w:val="00B13877"/>
    <w:rsid w:val="00B20BBF"/>
    <w:rsid w:val="00B21069"/>
    <w:rsid w:val="00B45B4A"/>
    <w:rsid w:val="00B95335"/>
    <w:rsid w:val="00B9674B"/>
    <w:rsid w:val="00BA4B6E"/>
    <w:rsid w:val="00BB1E9A"/>
    <w:rsid w:val="00BB2F09"/>
    <w:rsid w:val="00BB61E5"/>
    <w:rsid w:val="00BE33D9"/>
    <w:rsid w:val="00BF3304"/>
    <w:rsid w:val="00C02AD9"/>
    <w:rsid w:val="00C20F1D"/>
    <w:rsid w:val="00C246DC"/>
    <w:rsid w:val="00C533B9"/>
    <w:rsid w:val="00C543AA"/>
    <w:rsid w:val="00C57B7A"/>
    <w:rsid w:val="00C908EE"/>
    <w:rsid w:val="00C923AC"/>
    <w:rsid w:val="00CA1BD7"/>
    <w:rsid w:val="00CB2E18"/>
    <w:rsid w:val="00CC0FEB"/>
    <w:rsid w:val="00CD72E1"/>
    <w:rsid w:val="00CE649A"/>
    <w:rsid w:val="00CF0EA4"/>
    <w:rsid w:val="00CF682A"/>
    <w:rsid w:val="00D048F3"/>
    <w:rsid w:val="00D44FD2"/>
    <w:rsid w:val="00DE05CD"/>
    <w:rsid w:val="00DE0A99"/>
    <w:rsid w:val="00DF20CD"/>
    <w:rsid w:val="00E36C8D"/>
    <w:rsid w:val="00E41C3F"/>
    <w:rsid w:val="00EB4037"/>
    <w:rsid w:val="00EF545F"/>
    <w:rsid w:val="00EF7F9A"/>
    <w:rsid w:val="00F101A1"/>
    <w:rsid w:val="00F67AB0"/>
    <w:rsid w:val="00FB6F3F"/>
    <w:rsid w:val="00FE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8F380-565C-41FD-A401-F0FC1CF4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3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05CD"/>
  </w:style>
  <w:style w:type="paragraph" w:styleId="a6">
    <w:name w:val="footer"/>
    <w:basedOn w:val="a"/>
    <w:link w:val="a7"/>
    <w:uiPriority w:val="99"/>
    <w:unhideWhenUsed/>
    <w:rsid w:val="00DE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05CD"/>
  </w:style>
  <w:style w:type="paragraph" w:styleId="a8">
    <w:name w:val="No Spacing"/>
    <w:uiPriority w:val="1"/>
    <w:qFormat/>
    <w:rsid w:val="0073084D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536A93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375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k.wikipedia.org/wiki/%D0%9E%D0%B4%D0%BD%D0%BE%D1%80%D1%96%D1%87%D0%BD%D1%96_%D1%80%D0%BE%D1%81%D0%BB%D0%B8%D0%BD%D0%B8" TargetMode="External"/><Relationship Id="rId18" Type="http://schemas.openxmlformats.org/officeDocument/2006/relationships/hyperlink" Target="https://uk.wikipedia.org/w/index.php?title=%D0%9A%D0%BE%D1%88%D0%B8%D0%BA_(%D1%81%D1%83%D1%86%D0%B2%D1%96%D1%82%D1%82%D1%8F)&amp;action=edit&amp;redlink=1" TargetMode="External"/><Relationship Id="rId26" Type="http://schemas.openxmlformats.org/officeDocument/2006/relationships/hyperlink" Target="https://psj.oa.edu.ua/articles/2014/n29-ua/Leshchenko_NZ_Vyp_29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uk.wikipedia.org/wiki/%D0%90%D0%B9%D1%81%D1%82%D1%80%D0%BE%D0%B2%D1%96" TargetMode="External"/><Relationship Id="rId17" Type="http://schemas.openxmlformats.org/officeDocument/2006/relationships/hyperlink" Target="https://uk.wikipedia.org/wiki/%D0%A1%D1%83%D1%86%D0%B2%D1%96%D1%82%D1%82%D1%8F" TargetMode="External"/><Relationship Id="rId25" Type="http://schemas.openxmlformats.org/officeDocument/2006/relationships/hyperlink" Target="http://ps.stateuniversity.ks.ua/file/issue_59/2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A%D0%B2%D1%96%D1%82%D0%BA%D0%B0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97%D0%B0%D0%BF%D0%B0%D1%85" TargetMode="External"/><Relationship Id="rId24" Type="http://schemas.openxmlformats.org/officeDocument/2006/relationships/hyperlink" Target="https://drive.google.com/file/d/0Byiv7i0p8ARNSC1pdC1mTFZ6ZTQ/vie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B%D0%B8%D1%81%D1%82%D0%BE%D0%BA" TargetMode="External"/><Relationship Id="rId23" Type="http://schemas.openxmlformats.org/officeDocument/2006/relationships/hyperlink" Target="https://vseosvita.ua/library/pismovij-tvir-opis-predmeta-kvitka-42809.html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uk.wikipedia.org/wiki/%D0%A0%D0%BE%D1%81%D0%BB%D0%B8%D0%BD%D0%B0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0%D1%96%D0%B4_(%D0%B1%D1%96%D0%BE%D0%BB%D0%BE%D0%B3%D1%96%D1%8F)" TargetMode="External"/><Relationship Id="rId14" Type="http://schemas.openxmlformats.org/officeDocument/2006/relationships/hyperlink" Target="https://uk.wikipedia.org/wiki/%D0%A1%D1%82%D0%B5%D0%B1%D0%BB%D0%BE" TargetMode="External"/><Relationship Id="rId22" Type="http://schemas.openxmlformats.org/officeDocument/2006/relationships/hyperlink" Target="mailto:monqov@qov.ukr.net" TargetMode="External"/><Relationship Id="rId27" Type="http://schemas.openxmlformats.org/officeDocument/2006/relationships/hyperlink" Target="http://uej.undip.org.ua/upload/iblock/db4/db45e1d3abf80fd999b7cb3d1e3efaac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2742</Words>
  <Characters>15633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134</cp:revision>
  <dcterms:created xsi:type="dcterms:W3CDTF">2019-04-18T19:01:00Z</dcterms:created>
  <dcterms:modified xsi:type="dcterms:W3CDTF">2019-04-22T13:18:00Z</dcterms:modified>
</cp:coreProperties>
</file>