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4F" w:rsidRPr="00746E78" w:rsidRDefault="00E40E75" w:rsidP="001451BF">
      <w:pPr>
        <w:spacing w:line="360" w:lineRule="auto"/>
        <w:ind w:left="-284" w:right="-143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1C3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E40E75" w:rsidRPr="00746E78" w:rsidRDefault="00E40E75" w:rsidP="00A01713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Автор уроку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: Богодухова Наталія Володимирівна, учитель</w:t>
      </w:r>
      <w:r w:rsidR="00D65FE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 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Си</w:t>
      </w:r>
      <w:r w:rsidR="0083710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юхинобрідської ЗОШ  І-ІІІ ступе</w:t>
      </w:r>
      <w:r w:rsidR="00D65FEB">
        <w:rPr>
          <w:rFonts w:ascii="Times New Roman" w:hAnsi="Times New Roman" w:cs="Times New Roman"/>
          <w:sz w:val="28"/>
          <w:szCs w:val="28"/>
          <w:lang w:val="uk-UA"/>
        </w:rPr>
        <w:t>нів, спеціаліст вищої категорії, старший учитель.</w:t>
      </w:r>
    </w:p>
    <w:p w:rsidR="00E40E75" w:rsidRPr="00746E78" w:rsidRDefault="00E40E75" w:rsidP="00A01713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4829" w:rsidRPr="00746E78">
        <w:rPr>
          <w:rFonts w:ascii="Times New Roman" w:hAnsi="Times New Roman" w:cs="Times New Roman"/>
          <w:sz w:val="28"/>
          <w:szCs w:val="28"/>
          <w:lang w:val="uk-UA"/>
        </w:rPr>
        <w:t>Усний твір-опис приміщення на основі особистих вражень у художньому стилі. Визначення ролі іменників в описі приміщення.</w:t>
      </w:r>
    </w:p>
    <w:p w:rsidR="00DC4829" w:rsidRPr="00746E78" w:rsidRDefault="00DC4829" w:rsidP="00A01713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Соціокультурна тема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. «Українська славна біла хата…» (Інтер’єр традиційної  української хати).</w:t>
      </w:r>
    </w:p>
    <w:p w:rsidR="00A01713" w:rsidRDefault="00DC4829" w:rsidP="00A01713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18D" w:rsidRPr="00746E78">
        <w:rPr>
          <w:rFonts w:ascii="Times New Roman" w:hAnsi="Times New Roman" w:cs="Times New Roman"/>
          <w:sz w:val="28"/>
          <w:szCs w:val="28"/>
          <w:lang w:val="uk-UA"/>
        </w:rPr>
        <w:t>поглибити знання учнів про</w:t>
      </w:r>
      <w:r w:rsidR="004400F3">
        <w:rPr>
          <w:rFonts w:ascii="Times New Roman" w:hAnsi="Times New Roman" w:cs="Times New Roman"/>
          <w:sz w:val="28"/>
          <w:szCs w:val="28"/>
          <w:lang w:val="uk-UA"/>
        </w:rPr>
        <w:t xml:space="preserve"> типи мовлення</w:t>
      </w:r>
      <w:r w:rsidR="00EF2C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218D" w:rsidRPr="00746E78">
        <w:rPr>
          <w:rFonts w:ascii="Times New Roman" w:hAnsi="Times New Roman" w:cs="Times New Roman"/>
          <w:sz w:val="28"/>
          <w:szCs w:val="28"/>
          <w:lang w:val="uk-UA"/>
        </w:rPr>
        <w:t>опис</w:t>
      </w:r>
      <w:r w:rsidR="00EF2CD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як вид тексту-опису</w:t>
      </w:r>
      <w:r w:rsidR="0017218D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; познайомити </w:t>
      </w:r>
      <w:r w:rsidR="00EF2CD1">
        <w:rPr>
          <w:rFonts w:ascii="Times New Roman" w:hAnsi="Times New Roman" w:cs="Times New Roman"/>
          <w:sz w:val="28"/>
          <w:szCs w:val="28"/>
          <w:lang w:val="uk-UA"/>
        </w:rPr>
        <w:t>з поняттями інтер’єр, екстер’єр;</w:t>
      </w:r>
      <w:r w:rsidR="0017218D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навчати описувати приміщення за власними спостереженнями</w:t>
      </w:r>
      <w:r w:rsidR="00EF2CD1">
        <w:rPr>
          <w:rFonts w:ascii="Times New Roman" w:hAnsi="Times New Roman" w:cs="Times New Roman"/>
          <w:sz w:val="28"/>
          <w:szCs w:val="28"/>
          <w:lang w:val="uk-UA"/>
        </w:rPr>
        <w:t xml:space="preserve"> у художньому стилі</w:t>
      </w:r>
      <w:r w:rsidR="0017218D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3FF7" w:rsidRPr="00746E78">
        <w:rPr>
          <w:rFonts w:ascii="Times New Roman" w:hAnsi="Times New Roman" w:cs="Times New Roman"/>
          <w:sz w:val="28"/>
          <w:szCs w:val="28"/>
          <w:lang w:val="uk-UA"/>
        </w:rPr>
        <w:t>визначати роль імен</w:t>
      </w:r>
      <w:r w:rsidR="004400F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3FF7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иків в описі приміщення, </w:t>
      </w:r>
      <w:r w:rsidR="0017218D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удосконалювати вміння аналізувати тексти-описи; розвивати вміння викладати матеріал послідовно, логічно, </w:t>
      </w:r>
      <w:r w:rsidR="001D0B1C" w:rsidRPr="00746E78">
        <w:rPr>
          <w:rFonts w:ascii="Times New Roman" w:hAnsi="Times New Roman" w:cs="Times New Roman"/>
          <w:sz w:val="28"/>
          <w:szCs w:val="28"/>
          <w:lang w:val="uk-UA"/>
        </w:rPr>
        <w:t>спостережливість, уяву, творчі здібності, збагачувати словниковий запас, розширювати кругозір учнів; за допомогою</w:t>
      </w:r>
      <w:r w:rsidR="0017218D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B1C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комунікативно-дидактичного матеріалу сприяти вихованню в учнів почуття національної гідності, </w:t>
      </w:r>
      <w:r w:rsidR="00D65FE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D0B1C" w:rsidRPr="00746E78">
        <w:rPr>
          <w:rFonts w:ascii="Times New Roman" w:hAnsi="Times New Roman" w:cs="Times New Roman"/>
          <w:sz w:val="28"/>
          <w:szCs w:val="28"/>
          <w:lang w:val="uk-UA"/>
        </w:rPr>
        <w:t>буджувати інтерес до побуту українців, цікавіс</w:t>
      </w:r>
      <w:r w:rsidR="00AC3FF7" w:rsidRPr="00746E78">
        <w:rPr>
          <w:rFonts w:ascii="Times New Roman" w:hAnsi="Times New Roman" w:cs="Times New Roman"/>
          <w:sz w:val="28"/>
          <w:szCs w:val="28"/>
          <w:lang w:val="uk-UA"/>
        </w:rPr>
        <w:t>ть до свого родинного коріння; п</w:t>
      </w:r>
      <w:r w:rsidR="001D0B1C" w:rsidRPr="00746E78">
        <w:rPr>
          <w:rFonts w:ascii="Times New Roman" w:hAnsi="Times New Roman" w:cs="Times New Roman"/>
          <w:sz w:val="28"/>
          <w:szCs w:val="28"/>
          <w:lang w:val="uk-UA"/>
        </w:rPr>
        <w:t>родо</w:t>
      </w:r>
      <w:r w:rsidR="00AC3FF7" w:rsidRPr="00746E78">
        <w:rPr>
          <w:rFonts w:ascii="Times New Roman" w:hAnsi="Times New Roman" w:cs="Times New Roman"/>
          <w:sz w:val="28"/>
          <w:szCs w:val="28"/>
          <w:lang w:val="uk-UA"/>
        </w:rPr>
        <w:t>вжувати формувати</w:t>
      </w:r>
      <w:r w:rsidR="00D65FEB">
        <w:rPr>
          <w:rFonts w:ascii="Times New Roman" w:hAnsi="Times New Roman" w:cs="Times New Roman"/>
          <w:sz w:val="28"/>
          <w:szCs w:val="28"/>
          <w:lang w:val="uk-UA"/>
        </w:rPr>
        <w:t xml:space="preserve"> ключові компетентності:</w:t>
      </w:r>
      <w:r w:rsidR="00AC3FF7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соціальну</w:t>
      </w:r>
      <w:r w:rsidR="00D97E07">
        <w:rPr>
          <w:rFonts w:ascii="Times New Roman" w:hAnsi="Times New Roman" w:cs="Times New Roman"/>
          <w:sz w:val="28"/>
          <w:szCs w:val="28"/>
          <w:lang w:val="uk-UA"/>
        </w:rPr>
        <w:t>, уміння вчитися впродовж життя</w:t>
      </w:r>
      <w:r w:rsidR="00D65FE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C3FF7" w:rsidRPr="00746E78">
        <w:rPr>
          <w:rFonts w:ascii="Times New Roman" w:hAnsi="Times New Roman" w:cs="Times New Roman"/>
          <w:sz w:val="28"/>
          <w:szCs w:val="28"/>
          <w:lang w:val="uk-UA"/>
        </w:rPr>
        <w:t>комунікативну предметну компете</w:t>
      </w:r>
      <w:r w:rsidR="00D97E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65FEB">
        <w:rPr>
          <w:rFonts w:ascii="Times New Roman" w:hAnsi="Times New Roman" w:cs="Times New Roman"/>
          <w:sz w:val="28"/>
          <w:szCs w:val="28"/>
          <w:lang w:val="uk-UA"/>
        </w:rPr>
        <w:t>тність</w:t>
      </w:r>
      <w:r w:rsidR="00AC3FF7" w:rsidRPr="00746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713" w:rsidRDefault="00AC3FF7" w:rsidP="00A01713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Формування комунікативної предметної компетентності</w:t>
      </w:r>
    </w:p>
    <w:p w:rsidR="00DC4829" w:rsidRPr="00746E78" w:rsidRDefault="00AC3FF7" w:rsidP="00A01713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Мовна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7E0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ролі іменників в описі приміщення</w:t>
      </w:r>
      <w:r w:rsidR="00C21E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FF7" w:rsidRPr="00746E78" w:rsidRDefault="00AC3FF7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Мовленнєва:</w:t>
      </w:r>
      <w:r w:rsidR="00DB1086">
        <w:rPr>
          <w:rFonts w:ascii="Times New Roman" w:hAnsi="Times New Roman" w:cs="Times New Roman"/>
          <w:sz w:val="28"/>
          <w:szCs w:val="28"/>
          <w:lang w:val="uk-UA"/>
        </w:rPr>
        <w:t xml:space="preserve"> аудіювання, читання текстів різних стилів, осмислення змісту прочитаного, почутого, визначення стилю та типу мовлення, створення власного висловлювання</w:t>
      </w:r>
      <w:r w:rsidR="00773A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15B" w:rsidRPr="00746E78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Соціокультурна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73A5F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сприйняття, аналіз, оцінка, інтерпретація почутого про інтер’єр традиційної української хати, виховання почуття національної гідності. </w:t>
      </w:r>
    </w:p>
    <w:p w:rsidR="0027515B" w:rsidRPr="004511C3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Діяльнісна:</w:t>
      </w:r>
    </w:p>
    <w:p w:rsidR="0027515B" w:rsidRPr="00746E78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організаційно-контрольні вміння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73A5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мети власної пізнавальної діяльності; оцінювання здобутого результату</w:t>
      </w:r>
      <w:r w:rsidR="00570E87">
        <w:rPr>
          <w:rFonts w:ascii="Times New Roman" w:hAnsi="Times New Roman" w:cs="Times New Roman"/>
          <w:sz w:val="28"/>
          <w:szCs w:val="28"/>
          <w:lang w:val="uk-UA"/>
        </w:rPr>
        <w:t>, коригування діяльності;</w:t>
      </w:r>
    </w:p>
    <w:p w:rsidR="0027515B" w:rsidRPr="00746E78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загальнопізнавальні</w:t>
      </w:r>
      <w:proofErr w:type="spellEnd"/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570E87">
        <w:rPr>
          <w:rFonts w:ascii="Times New Roman" w:hAnsi="Times New Roman" w:cs="Times New Roman"/>
          <w:sz w:val="28"/>
          <w:szCs w:val="28"/>
          <w:lang w:val="uk-UA"/>
        </w:rPr>
        <w:t xml:space="preserve"> здобування інформації з різноманітних джерел (довідкової, ресурсів Інтернету), аналіз</w:t>
      </w:r>
      <w:r w:rsidR="00C97526">
        <w:rPr>
          <w:rFonts w:ascii="Times New Roman" w:hAnsi="Times New Roman" w:cs="Times New Roman"/>
          <w:sz w:val="28"/>
          <w:szCs w:val="28"/>
          <w:lang w:val="uk-UA"/>
        </w:rPr>
        <w:t>, інтерпретація, моделювання текстів-описів;</w:t>
      </w:r>
    </w:p>
    <w:p w:rsidR="0027515B" w:rsidRPr="00746E78" w:rsidRDefault="00C97526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творчі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C5A74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будови опису приміщення,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перенесення знань і умінь у нову ситуацію</w:t>
      </w:r>
      <w:r w:rsidR="001C5A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515B" w:rsidRPr="00746E78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естетико-етичні:</w:t>
      </w:r>
      <w:r w:rsidR="001C5A74">
        <w:rPr>
          <w:rFonts w:ascii="Times New Roman" w:hAnsi="Times New Roman" w:cs="Times New Roman"/>
          <w:sz w:val="28"/>
          <w:szCs w:val="28"/>
          <w:lang w:val="uk-UA"/>
        </w:rPr>
        <w:t xml:space="preserve"> уміння бачити красу традиційної української оселі.</w:t>
      </w:r>
    </w:p>
    <w:p w:rsidR="0027515B" w:rsidRPr="00746E78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Цілі уроку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15B" w:rsidRPr="00746E78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Після проведення уроку учні</w:t>
      </w:r>
    </w:p>
    <w:p w:rsidR="0027515B" w:rsidRPr="00746E78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знають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F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0D9">
        <w:rPr>
          <w:rFonts w:ascii="Times New Roman" w:hAnsi="Times New Roman" w:cs="Times New Roman"/>
          <w:sz w:val="28"/>
          <w:szCs w:val="28"/>
          <w:lang w:val="uk-UA"/>
        </w:rPr>
        <w:t>особливості опису приміщення, роль іменників у творі-описі;</w:t>
      </w:r>
    </w:p>
    <w:p w:rsidR="0027515B" w:rsidRPr="00746E78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уміють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C5A74">
        <w:rPr>
          <w:rFonts w:ascii="Times New Roman" w:hAnsi="Times New Roman" w:cs="Times New Roman"/>
          <w:sz w:val="28"/>
          <w:szCs w:val="28"/>
          <w:lang w:val="uk-UA"/>
        </w:rPr>
        <w:t xml:space="preserve"> усно створювати твір-опис приміщення у художньому стилі</w:t>
      </w:r>
      <w:r w:rsidR="005B30D9">
        <w:rPr>
          <w:rFonts w:ascii="Times New Roman" w:hAnsi="Times New Roman" w:cs="Times New Roman"/>
          <w:sz w:val="28"/>
          <w:szCs w:val="28"/>
          <w:lang w:val="uk-UA"/>
        </w:rPr>
        <w:t>, помічати та виправляти недоліки у мовленні, критично оцінювати прочитану, прослухану інформацію, звертаючи увагу на роль іменників у мовленні.</w:t>
      </w:r>
    </w:p>
    <w:p w:rsidR="0027515B" w:rsidRPr="00746E78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7E07">
        <w:rPr>
          <w:rFonts w:ascii="Times New Roman" w:hAnsi="Times New Roman" w:cs="Times New Roman"/>
          <w:sz w:val="28"/>
          <w:szCs w:val="28"/>
          <w:lang w:val="uk-UA"/>
        </w:rPr>
        <w:t xml:space="preserve"> урок 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розвитку комунікативних умінь і навичок.</w:t>
      </w:r>
    </w:p>
    <w:p w:rsidR="0027515B" w:rsidRPr="00746E78" w:rsidRDefault="0027515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Методи і прийоми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710F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над мовою,</w:t>
      </w:r>
      <w:r w:rsidR="004837F2">
        <w:rPr>
          <w:rFonts w:ascii="Times New Roman" w:hAnsi="Times New Roman" w:cs="Times New Roman"/>
          <w:sz w:val="28"/>
          <w:szCs w:val="28"/>
          <w:lang w:val="uk-UA"/>
        </w:rPr>
        <w:t xml:space="preserve"> робота з</w:t>
      </w:r>
      <w:r w:rsidR="008371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7F2">
        <w:rPr>
          <w:rFonts w:ascii="Times New Roman" w:hAnsi="Times New Roman" w:cs="Times New Roman"/>
          <w:sz w:val="28"/>
          <w:szCs w:val="28"/>
          <w:lang w:val="uk-UA"/>
        </w:rPr>
        <w:t xml:space="preserve"> словником,</w:t>
      </w:r>
      <w:r w:rsidR="0055085A">
        <w:rPr>
          <w:rFonts w:ascii="Times New Roman" w:hAnsi="Times New Roman" w:cs="Times New Roman"/>
          <w:sz w:val="28"/>
          <w:szCs w:val="28"/>
          <w:lang w:val="uk-UA"/>
        </w:rPr>
        <w:t xml:space="preserve"> бесіда, метод вправ</w:t>
      </w:r>
      <w:r w:rsidR="008371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37F2">
        <w:rPr>
          <w:rFonts w:ascii="Times New Roman" w:hAnsi="Times New Roman" w:cs="Times New Roman"/>
          <w:sz w:val="28"/>
          <w:szCs w:val="28"/>
          <w:lang w:val="uk-UA"/>
        </w:rPr>
        <w:t xml:space="preserve"> гра, </w:t>
      </w:r>
      <w:r w:rsidR="0083710F">
        <w:rPr>
          <w:rFonts w:ascii="Times New Roman" w:hAnsi="Times New Roman" w:cs="Times New Roman"/>
          <w:sz w:val="28"/>
          <w:szCs w:val="28"/>
          <w:lang w:val="uk-UA"/>
        </w:rPr>
        <w:t>асоціювання,</w:t>
      </w:r>
      <w:r w:rsidR="004837F2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віртуальна екскурсія, актуалізація, кооперація учнів, створення ситуації успіху, взаємодопомоги, рефлексія.</w:t>
      </w:r>
    </w:p>
    <w:p w:rsidR="0027515B" w:rsidRPr="00746E78" w:rsidRDefault="00657D30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Засоби навчання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837F2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комп’ютерна презентація</w:t>
      </w:r>
      <w:r w:rsidR="007B3A4B">
        <w:rPr>
          <w:rFonts w:ascii="Times New Roman" w:hAnsi="Times New Roman" w:cs="Times New Roman"/>
          <w:sz w:val="28"/>
          <w:szCs w:val="28"/>
          <w:lang w:val="uk-UA"/>
        </w:rPr>
        <w:t>, тексти «Світлиця», картки-і</w:t>
      </w:r>
      <w:r w:rsidR="0083710F">
        <w:rPr>
          <w:rFonts w:ascii="Times New Roman" w:hAnsi="Times New Roman" w:cs="Times New Roman"/>
          <w:sz w:val="28"/>
          <w:szCs w:val="28"/>
          <w:lang w:val="uk-UA"/>
        </w:rPr>
        <w:t>нформатори, картки зі словами</w:t>
      </w:r>
      <w:r w:rsidR="007B3A4B">
        <w:rPr>
          <w:rFonts w:ascii="Times New Roman" w:hAnsi="Times New Roman" w:cs="Times New Roman"/>
          <w:sz w:val="28"/>
          <w:szCs w:val="28"/>
          <w:lang w:val="uk-UA"/>
        </w:rPr>
        <w:t>, Інтернет-ресурси.</w:t>
      </w:r>
      <w:r w:rsidR="00483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7D30" w:rsidRPr="004511C3" w:rsidRDefault="00657D30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Оформлення дошки.</w:t>
      </w:r>
    </w:p>
    <w:p w:rsidR="00657D30" w:rsidRPr="00746E78" w:rsidRDefault="00657D30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088">
        <w:rPr>
          <w:rFonts w:ascii="Times New Roman" w:hAnsi="Times New Roman" w:cs="Times New Roman"/>
          <w:i/>
          <w:sz w:val="28"/>
          <w:szCs w:val="28"/>
          <w:lang w:val="uk-UA"/>
        </w:rPr>
        <w:t>По центру:</w:t>
      </w:r>
      <w:r w:rsidR="007B3A4B">
        <w:rPr>
          <w:rFonts w:ascii="Times New Roman" w:hAnsi="Times New Roman" w:cs="Times New Roman"/>
          <w:sz w:val="28"/>
          <w:szCs w:val="28"/>
          <w:lang w:val="uk-UA"/>
        </w:rPr>
        <w:t xml:space="preserve"> запис теми уроку.</w:t>
      </w:r>
    </w:p>
    <w:p w:rsidR="00657D30" w:rsidRDefault="00657D30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088">
        <w:rPr>
          <w:rFonts w:ascii="Times New Roman" w:hAnsi="Times New Roman" w:cs="Times New Roman"/>
          <w:i/>
          <w:sz w:val="28"/>
          <w:szCs w:val="28"/>
          <w:lang w:val="uk-UA"/>
        </w:rPr>
        <w:t>Зліва:</w:t>
      </w:r>
      <w:r w:rsidR="007B3A4B">
        <w:rPr>
          <w:rFonts w:ascii="Times New Roman" w:hAnsi="Times New Roman" w:cs="Times New Roman"/>
          <w:sz w:val="28"/>
          <w:szCs w:val="28"/>
          <w:lang w:val="uk-UA"/>
        </w:rPr>
        <w:t xml:space="preserve"> екран.</w:t>
      </w:r>
    </w:p>
    <w:p w:rsidR="007B3A4B" w:rsidRPr="00746E78" w:rsidRDefault="007B3A4B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088">
        <w:rPr>
          <w:rFonts w:ascii="Times New Roman" w:hAnsi="Times New Roman" w:cs="Times New Roman"/>
          <w:i/>
          <w:sz w:val="28"/>
          <w:szCs w:val="28"/>
          <w:lang w:val="uk-UA"/>
        </w:rPr>
        <w:t>Справа: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роботи.</w:t>
      </w:r>
    </w:p>
    <w:p w:rsidR="00657D30" w:rsidRPr="004511C3" w:rsidRDefault="00657D30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657D30" w:rsidRPr="004511C3" w:rsidRDefault="00657D30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І. Актуалізація чуттєвого досвіду.</w:t>
      </w:r>
    </w:p>
    <w:p w:rsidR="00657D30" w:rsidRPr="004511C3" w:rsidRDefault="004511C3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657D30" w:rsidRPr="004511C3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вчителем.</w:t>
      </w:r>
    </w:p>
    <w:p w:rsidR="00657D30" w:rsidRPr="00746E78" w:rsidRDefault="00657D30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Українська славна біла хата…</w:t>
      </w:r>
    </w:p>
    <w:p w:rsidR="00657D30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Тиха пристань  для стількох доріг…</w:t>
      </w:r>
    </w:p>
    <w:p w:rsidR="00F7110C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Тут духмяний запах рути-м’яти</w:t>
      </w:r>
    </w:p>
    <w:p w:rsidR="00F7110C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І спориш, що пнеться на поріг.</w:t>
      </w:r>
    </w:p>
    <w:p w:rsidR="00F7110C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За вікном – гаптовані фіранки, </w:t>
      </w:r>
    </w:p>
    <w:p w:rsidR="00F7110C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В хаті – білена до свят велика піч.</w:t>
      </w:r>
    </w:p>
    <w:p w:rsidR="00F7110C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 дзвінкоголосих півнів зранку</w:t>
      </w:r>
    </w:p>
    <w:p w:rsidR="00F7110C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Й тепла солов’їна літня ніч.</w:t>
      </w:r>
    </w:p>
    <w:p w:rsidR="00F7110C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На стіні – </w:t>
      </w:r>
      <w:proofErr w:type="spellStart"/>
      <w:r w:rsidRPr="00746E78">
        <w:rPr>
          <w:rFonts w:ascii="Times New Roman" w:hAnsi="Times New Roman" w:cs="Times New Roman"/>
          <w:sz w:val="28"/>
          <w:szCs w:val="28"/>
          <w:lang w:val="uk-UA"/>
        </w:rPr>
        <w:t>намолена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ікона</w:t>
      </w:r>
    </w:p>
    <w:p w:rsidR="00F7110C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Кутається бережно в рушник…</w:t>
      </w:r>
    </w:p>
    <w:p w:rsidR="00F7110C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Наче скарб і захист, охорона, </w:t>
      </w:r>
    </w:p>
    <w:p w:rsidR="007675BA" w:rsidRPr="00746E78" w:rsidRDefault="00F7110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Перший у нещасті рятівник</w:t>
      </w:r>
      <w:r w:rsidR="007675BA" w:rsidRPr="00746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75BA" w:rsidRPr="00746E78" w:rsidRDefault="007675BA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А під нею – пожовтіле фото</w:t>
      </w:r>
    </w:p>
    <w:p w:rsidR="007675BA" w:rsidRPr="00746E78" w:rsidRDefault="007675BA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Рідних, справжніх, дорогих </w:t>
      </w:r>
      <w:proofErr w:type="spellStart"/>
      <w:r w:rsidRPr="00746E78">
        <w:rPr>
          <w:rFonts w:ascii="Times New Roman" w:hAnsi="Times New Roman" w:cs="Times New Roman"/>
          <w:sz w:val="28"/>
          <w:szCs w:val="28"/>
          <w:lang w:val="uk-UA"/>
        </w:rPr>
        <w:t>облич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7D44A1" w:rsidRPr="00746E78" w:rsidRDefault="007675BA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Тих, що принесли</w:t>
      </w:r>
      <w:r w:rsidR="007D44A1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ознаку роду.</w:t>
      </w:r>
    </w:p>
    <w:p w:rsidR="007D44A1" w:rsidRPr="00746E78" w:rsidRDefault="007D44A1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В літопис життя їх свій поклич.</w:t>
      </w:r>
    </w:p>
    <w:p w:rsidR="007D44A1" w:rsidRPr="00746E78" w:rsidRDefault="007D44A1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В свято пахне хата пирогами, </w:t>
      </w:r>
    </w:p>
    <w:p w:rsidR="00A24AC3" w:rsidRPr="00746E78" w:rsidRDefault="007D44A1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Теплим хлібом, медом</w:t>
      </w:r>
      <w:r w:rsidR="00A24AC3" w:rsidRPr="00746E78">
        <w:rPr>
          <w:rFonts w:ascii="Times New Roman" w:hAnsi="Times New Roman" w:cs="Times New Roman"/>
          <w:sz w:val="28"/>
          <w:szCs w:val="28"/>
          <w:lang w:val="uk-UA"/>
        </w:rPr>
        <w:t>, молоком.</w:t>
      </w:r>
    </w:p>
    <w:p w:rsidR="00A24AC3" w:rsidRPr="00746E78" w:rsidRDefault="00A24AC3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Й теплі, зашкарублі руки мами</w:t>
      </w:r>
    </w:p>
    <w:p w:rsidR="00A24AC3" w:rsidRPr="00746E78" w:rsidRDefault="0040118C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Стомлено вмостили</w:t>
      </w:r>
      <w:r w:rsidR="00A24AC3" w:rsidRPr="00746E78">
        <w:rPr>
          <w:rFonts w:ascii="Times New Roman" w:hAnsi="Times New Roman" w:cs="Times New Roman"/>
          <w:sz w:val="28"/>
          <w:szCs w:val="28"/>
          <w:lang w:val="uk-UA"/>
        </w:rPr>
        <w:t>сь за столом.</w:t>
      </w:r>
    </w:p>
    <w:p w:rsidR="00A24AC3" w:rsidRPr="00746E78" w:rsidRDefault="00A24AC3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Українська славна біла хата…</w:t>
      </w:r>
    </w:p>
    <w:p w:rsidR="00A24AC3" w:rsidRPr="00746E78" w:rsidRDefault="00A24AC3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Скатерка, ослінчик, рушники…</w:t>
      </w:r>
    </w:p>
    <w:p w:rsidR="00A24AC3" w:rsidRPr="00746E78" w:rsidRDefault="00A24AC3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746E78">
        <w:rPr>
          <w:rFonts w:ascii="Times New Roman" w:hAnsi="Times New Roman" w:cs="Times New Roman"/>
          <w:sz w:val="28"/>
          <w:szCs w:val="28"/>
          <w:lang w:val="uk-UA"/>
        </w:rPr>
        <w:t>забудь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додому завітати, </w:t>
      </w:r>
    </w:p>
    <w:p w:rsidR="002A52FD" w:rsidRPr="00746E78" w:rsidRDefault="00A24AC3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Де живуть або жили батьки.</w:t>
      </w:r>
    </w:p>
    <w:p w:rsidR="002A52FD" w:rsidRPr="00746E78" w:rsidRDefault="002A52FD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(</w:t>
      </w:r>
      <w:proofErr w:type="spellStart"/>
      <w:r w:rsidRPr="00746E78">
        <w:rPr>
          <w:rFonts w:ascii="Times New Roman" w:hAnsi="Times New Roman" w:cs="Times New Roman"/>
          <w:sz w:val="28"/>
          <w:szCs w:val="28"/>
          <w:lang w:val="uk-UA"/>
        </w:rPr>
        <w:t>ЮНата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060CC" w:rsidRPr="00746E78" w:rsidRDefault="004511C3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2A52FD" w:rsidRPr="004511C3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</w:t>
      </w:r>
      <w:r w:rsidR="002A52FD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4C7" w:rsidRPr="00746E78">
        <w:rPr>
          <w:rFonts w:ascii="Times New Roman" w:hAnsi="Times New Roman" w:cs="Times New Roman"/>
          <w:sz w:val="28"/>
          <w:szCs w:val="28"/>
          <w:lang w:val="uk-UA"/>
        </w:rPr>
        <w:t>Так з любов’ю, теплом,</w:t>
      </w:r>
      <w:r w:rsidR="008D507F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4C7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глибокою мудрістю говорить автор цієї поезії про</w:t>
      </w:r>
      <w:r w:rsidR="0040118C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українську хату</w:t>
      </w:r>
      <w:r w:rsidR="00F3108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374C7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рідну домівку. </w:t>
      </w:r>
      <w:r w:rsidR="0040118C" w:rsidRPr="00746E78">
        <w:rPr>
          <w:rFonts w:ascii="Times New Roman" w:hAnsi="Times New Roman" w:cs="Times New Roman"/>
          <w:sz w:val="28"/>
          <w:szCs w:val="28"/>
          <w:lang w:val="uk-UA"/>
        </w:rPr>
        <w:t>Традиційна сільська хата – символ України. П</w:t>
      </w:r>
      <w:r w:rsidR="00D06B96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очувши </w:t>
      </w:r>
      <w:r w:rsidR="00DD495A" w:rsidRPr="00746E7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D06B96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0CC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слова, я уявляю </w:t>
      </w:r>
      <w:r w:rsidR="0040118C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невисоку хатинку під солом’яною стріхою, в якій жили наші прадіди, чепурну оселю</w:t>
      </w:r>
      <w:r w:rsidR="00A060CC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з  білими стінами, вишневими садками, вишитими рушниками на покуті, мальованими коминами і терпким запахом рути-м’яти на долівці. А які асоціації виникають у вас?</w:t>
      </w:r>
    </w:p>
    <w:p w:rsidR="00F7110C" w:rsidRPr="00746E78" w:rsidRDefault="004511C3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A060CC" w:rsidRPr="004511C3">
        <w:rPr>
          <w:rFonts w:ascii="Times New Roman" w:hAnsi="Times New Roman" w:cs="Times New Roman"/>
          <w:b/>
          <w:sz w:val="28"/>
          <w:szCs w:val="28"/>
          <w:lang w:val="uk-UA"/>
        </w:rPr>
        <w:t>Асоціювання.</w:t>
      </w:r>
      <w:r w:rsidR="00A060CC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07F" w:rsidRPr="00746E78">
        <w:rPr>
          <w:rFonts w:ascii="Times New Roman" w:hAnsi="Times New Roman" w:cs="Times New Roman"/>
          <w:sz w:val="28"/>
          <w:szCs w:val="28"/>
          <w:lang w:val="uk-UA"/>
        </w:rPr>
        <w:t>Запишіть слова-асоціації до словосполучення «українська хата» (І варіант – іменники, ІІ варіант – прикметники).</w:t>
      </w:r>
      <w:r w:rsidR="00DD495A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95A" w:rsidRPr="00746E78">
        <w:rPr>
          <w:rFonts w:ascii="Times New Roman" w:hAnsi="Times New Roman" w:cs="Times New Roman"/>
          <w:b/>
          <w:sz w:val="28"/>
          <w:szCs w:val="28"/>
          <w:lang w:val="uk-UA"/>
        </w:rPr>
        <w:t>Слайд №2.</w:t>
      </w:r>
    </w:p>
    <w:p w:rsidR="008D507F" w:rsidRPr="004511C3" w:rsidRDefault="008D507F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 Повідомлення теми й мети уроку.</w:t>
      </w:r>
    </w:p>
    <w:p w:rsidR="008D507F" w:rsidRPr="004511C3" w:rsidRDefault="004511C3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D507F" w:rsidRPr="004511C3">
        <w:rPr>
          <w:rFonts w:ascii="Times New Roman" w:hAnsi="Times New Roman" w:cs="Times New Roman"/>
          <w:b/>
          <w:sz w:val="28"/>
          <w:szCs w:val="28"/>
          <w:lang w:val="uk-UA"/>
        </w:rPr>
        <w:t>Віртуальна екскурсія до музею</w:t>
      </w:r>
      <w:r w:rsidR="00326E2B" w:rsidRPr="00451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«Українська хата».</w:t>
      </w:r>
    </w:p>
    <w:p w:rsidR="001451BF" w:rsidRDefault="00F31088" w:rsidP="001451BF">
      <w:pPr>
        <w:spacing w:line="360" w:lineRule="auto"/>
        <w:ind w:left="-284"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326E2B" w:rsidRPr="004511C3">
        <w:rPr>
          <w:rFonts w:ascii="Times New Roman" w:hAnsi="Times New Roman" w:cs="Times New Roman"/>
          <w:b/>
          <w:sz w:val="28"/>
          <w:szCs w:val="28"/>
          <w:lang w:val="uk-UA"/>
        </w:rPr>
        <w:t>Бесіда.</w:t>
      </w:r>
    </w:p>
    <w:p w:rsidR="001451BF" w:rsidRPr="00D65FEB" w:rsidRDefault="00326E2B" w:rsidP="00F31088">
      <w:pPr>
        <w:pStyle w:val="a3"/>
        <w:numPr>
          <w:ilvl w:val="0"/>
          <w:numId w:val="14"/>
        </w:numPr>
        <w:spacing w:line="360" w:lineRule="auto"/>
        <w:ind w:left="426" w:right="-143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емоції виникли у вас під час екскурсії? Чи цікавою вона була для вас?</w:t>
      </w:r>
    </w:p>
    <w:p w:rsidR="00D65FEB" w:rsidRPr="001451BF" w:rsidRDefault="00D65FEB" w:rsidP="00F31088">
      <w:pPr>
        <w:pStyle w:val="a3"/>
        <w:numPr>
          <w:ilvl w:val="0"/>
          <w:numId w:val="14"/>
        </w:numPr>
        <w:spacing w:line="360" w:lineRule="auto"/>
        <w:ind w:left="426" w:right="-143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бажаєте ви в майбутньому обрати професію екскурсовода?</w:t>
      </w:r>
    </w:p>
    <w:p w:rsidR="001451BF" w:rsidRPr="001451BF" w:rsidRDefault="00326E2B" w:rsidP="00F31088">
      <w:pPr>
        <w:pStyle w:val="a3"/>
        <w:numPr>
          <w:ilvl w:val="0"/>
          <w:numId w:val="14"/>
        </w:numPr>
        <w:spacing w:line="360" w:lineRule="auto"/>
        <w:ind w:left="426" w:right="-143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Чи хотіли б ви, щоб подібні враження мали інші люди від вашої екскурсії?</w:t>
      </w:r>
    </w:p>
    <w:p w:rsidR="001451BF" w:rsidRPr="001451BF" w:rsidRDefault="00326E2B" w:rsidP="00F31088">
      <w:pPr>
        <w:pStyle w:val="a3"/>
        <w:numPr>
          <w:ilvl w:val="0"/>
          <w:numId w:val="14"/>
        </w:numPr>
        <w:spacing w:after="0" w:line="360" w:lineRule="auto"/>
        <w:ind w:left="426" w:right="-142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65FEB">
        <w:rPr>
          <w:rFonts w:ascii="Times New Roman" w:hAnsi="Times New Roman" w:cs="Times New Roman"/>
          <w:sz w:val="28"/>
          <w:szCs w:val="28"/>
          <w:lang w:val="uk-UA"/>
        </w:rPr>
        <w:t>і  типи мовлення будете використовувати</w:t>
      </w:r>
      <w:r w:rsidR="004545CF"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4545CF" w:rsidRPr="001451BF" w:rsidRDefault="004545CF" w:rsidP="00F31088">
      <w:pPr>
        <w:pStyle w:val="a3"/>
        <w:numPr>
          <w:ilvl w:val="0"/>
          <w:numId w:val="14"/>
        </w:numPr>
        <w:spacing w:after="0" w:line="360" w:lineRule="auto"/>
        <w:ind w:left="426" w:right="-142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Як ви думаєте, чи важливо вміти описувати приміщення? Де зможете застосувати набуті вміння?</w:t>
      </w:r>
    </w:p>
    <w:p w:rsidR="00692133" w:rsidRPr="00746E78" w:rsidRDefault="00F31088" w:rsidP="00F31088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511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545CF" w:rsidRPr="004511C3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  <w:r w:rsidR="004545CF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– середовище, що оточує людину. </w:t>
      </w:r>
      <w:r w:rsidR="00D65FEB">
        <w:rPr>
          <w:rFonts w:ascii="Times New Roman" w:hAnsi="Times New Roman" w:cs="Times New Roman"/>
          <w:sz w:val="28"/>
          <w:szCs w:val="28"/>
          <w:lang w:val="uk-UA"/>
        </w:rPr>
        <w:t>Ми проводимо в</w:t>
      </w:r>
      <w:r w:rsidR="00C53FDF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приміщеннях більшу частину свого часу, навіть свого життя. Це квартира, будинок, кімната, школа, клас, музеї, кінотеатри. Людина часто опиняється в ситуац</w:t>
      </w:r>
      <w:r w:rsidR="00DD495A" w:rsidRPr="00746E78">
        <w:rPr>
          <w:rFonts w:ascii="Times New Roman" w:hAnsi="Times New Roman" w:cs="Times New Roman"/>
          <w:sz w:val="28"/>
          <w:szCs w:val="28"/>
          <w:lang w:val="uk-UA"/>
        </w:rPr>
        <w:t>ії, коли потрібно</w:t>
      </w:r>
      <w:r w:rsidR="00C53FDF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описати приміщення. Сьогодні на </w:t>
      </w:r>
      <w:proofErr w:type="spellStart"/>
      <w:r w:rsidR="00C53FDF" w:rsidRPr="00746E78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C53FDF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ми будемо говорити про хату, точніше – особливості інтер’єру української хати. Яким він був раніше? З яких предм</w:t>
      </w:r>
      <w:r w:rsidR="00692133" w:rsidRPr="00746E78">
        <w:rPr>
          <w:rFonts w:ascii="Times New Roman" w:hAnsi="Times New Roman" w:cs="Times New Roman"/>
          <w:sz w:val="28"/>
          <w:szCs w:val="28"/>
          <w:lang w:val="uk-UA"/>
        </w:rPr>
        <w:t>етів складався? Як облаштовували господарі свою оселю відповідно до традицій? Про все це ви дізнаєтеся під час уроку. Крім того, спробуєте себе в ролі екскурсовода. Результатом вашої роботи стане твір-опис української світлиці.</w:t>
      </w:r>
    </w:p>
    <w:p w:rsidR="00692133" w:rsidRPr="00746E78" w:rsidRDefault="00692133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уроку. Запис її у зошит.</w:t>
      </w:r>
      <w:r w:rsidR="00DD495A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95A" w:rsidRPr="00746E78">
        <w:rPr>
          <w:rFonts w:ascii="Times New Roman" w:hAnsi="Times New Roman" w:cs="Times New Roman"/>
          <w:b/>
          <w:sz w:val="28"/>
          <w:szCs w:val="28"/>
          <w:lang w:val="uk-UA"/>
        </w:rPr>
        <w:t>Слайд №3</w:t>
      </w:r>
    </w:p>
    <w:p w:rsidR="004545CF" w:rsidRPr="00746E78" w:rsidRDefault="00F31088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511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92133" w:rsidRPr="004511C3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вправа «Коло ідей».</w:t>
      </w:r>
      <w:r w:rsidR="00C53FDF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95A" w:rsidRPr="00746E78">
        <w:rPr>
          <w:rFonts w:ascii="Times New Roman" w:hAnsi="Times New Roman" w:cs="Times New Roman"/>
          <w:sz w:val="28"/>
          <w:szCs w:val="28"/>
          <w:lang w:val="uk-UA"/>
        </w:rPr>
        <w:t>Ви отримали завдання, яке є одночасно темою творчої роботи, - описати приміщення кімнати-музею. Сформулюйте мету роботи. (Показати красу і багатство експонатів музею, зацікавити краєзнавчою роботою, викликати  бажання стати екскурсоводом, переконати, що культура українського народу є багатою</w:t>
      </w:r>
      <w:r w:rsidR="00DA3B98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та давньою).</w:t>
      </w:r>
    </w:p>
    <w:p w:rsidR="00DA3B98" w:rsidRPr="004511C3" w:rsidRDefault="00A01713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DA3B98" w:rsidRPr="004511C3">
        <w:rPr>
          <w:rFonts w:ascii="Times New Roman" w:hAnsi="Times New Roman" w:cs="Times New Roman"/>
          <w:b/>
          <w:sz w:val="28"/>
          <w:szCs w:val="28"/>
          <w:lang w:val="uk-UA"/>
        </w:rPr>
        <w:t>Теоретично-мовленнєва підготовка до складання зв’язного висловлювання.</w:t>
      </w:r>
    </w:p>
    <w:p w:rsidR="00DA3B98" w:rsidRPr="00746E78" w:rsidRDefault="004511C3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E34DA" w:rsidRPr="004511C3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робота.</w:t>
      </w:r>
      <w:r w:rsidR="009E34DA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словничка </w:t>
      </w:r>
      <w:r w:rsidR="00DA3B98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з’ясуйте</w:t>
      </w:r>
      <w:r w:rsidR="009E34DA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 та</w:t>
      </w:r>
      <w:r w:rsidR="00DA3B98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слів інтер’єр, екстер’єр.</w:t>
      </w:r>
      <w:r w:rsidR="009E34DA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4DA" w:rsidRPr="00746E78">
        <w:rPr>
          <w:rFonts w:ascii="Times New Roman" w:hAnsi="Times New Roman" w:cs="Times New Roman"/>
          <w:b/>
          <w:sz w:val="28"/>
          <w:szCs w:val="28"/>
          <w:lang w:val="uk-UA"/>
        </w:rPr>
        <w:t>Слайд №4.</w:t>
      </w:r>
    </w:p>
    <w:p w:rsidR="009E34DA" w:rsidRPr="00746E78" w:rsidRDefault="00DA3B98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Екстер’єр </w:t>
      </w: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фр</w:t>
      </w:r>
      <w:proofErr w:type="spellEnd"/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proofErr w:type="gramStart"/>
      <w:r w:rsidR="009E34DA" w:rsidRPr="004511C3">
        <w:rPr>
          <w:rFonts w:ascii="Times New Roman" w:hAnsi="Times New Roman" w:cs="Times New Roman"/>
          <w:i/>
          <w:sz w:val="28"/>
          <w:szCs w:val="28"/>
          <w:lang w:val="en-US"/>
        </w:rPr>
        <w:t>exterieur</w:t>
      </w:r>
      <w:proofErr w:type="spellEnd"/>
      <w:proofErr w:type="gramEnd"/>
      <w:r w:rsidR="009E34DA" w:rsidRPr="004511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лат. </w:t>
      </w:r>
      <w:proofErr w:type="gramStart"/>
      <w:r w:rsidR="009E34DA" w:rsidRPr="004511C3">
        <w:rPr>
          <w:rFonts w:ascii="Times New Roman" w:hAnsi="Times New Roman" w:cs="Times New Roman"/>
          <w:i/>
          <w:sz w:val="28"/>
          <w:szCs w:val="28"/>
          <w:lang w:val="en-US"/>
        </w:rPr>
        <w:t>exterior</w:t>
      </w:r>
      <w:proofErr w:type="gramEnd"/>
      <w:r w:rsidR="009E34DA" w:rsidRPr="004511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зовнішній)</w:t>
      </w:r>
      <w:r w:rsidR="009E34DA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– зовнішній вигляд, зовнішнє оформлення чогось або когось.</w:t>
      </w:r>
    </w:p>
    <w:p w:rsidR="009E34DA" w:rsidRPr="00746E78" w:rsidRDefault="009E34DA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Інтер’єр </w:t>
      </w: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фр</w:t>
      </w:r>
      <w:proofErr w:type="spellEnd"/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. і</w:t>
      </w:r>
      <w:proofErr w:type="spellStart"/>
      <w:r w:rsidRPr="004511C3">
        <w:rPr>
          <w:rFonts w:ascii="Times New Roman" w:hAnsi="Times New Roman" w:cs="Times New Roman"/>
          <w:i/>
          <w:sz w:val="28"/>
          <w:szCs w:val="28"/>
          <w:lang w:val="en-US"/>
        </w:rPr>
        <w:t>nterior</w:t>
      </w:r>
      <w:proofErr w:type="spellEnd"/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41EC" w:rsidRPr="004511C3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41EC" w:rsidRPr="004511C3">
        <w:rPr>
          <w:rFonts w:ascii="Times New Roman" w:hAnsi="Times New Roman" w:cs="Times New Roman"/>
          <w:i/>
          <w:sz w:val="28"/>
          <w:szCs w:val="28"/>
          <w:lang w:val="uk-UA"/>
        </w:rPr>
        <w:t>внутрішня частина, середина</w:t>
      </w:r>
      <w:r w:rsidR="00B841EC" w:rsidRPr="00746E78">
        <w:rPr>
          <w:rFonts w:ascii="Times New Roman" w:hAnsi="Times New Roman" w:cs="Times New Roman"/>
          <w:sz w:val="28"/>
          <w:szCs w:val="28"/>
          <w:lang w:val="uk-UA"/>
        </w:rPr>
        <w:t>) – архітектурно й художньо оздоблена внутрішня частина будинку, що забезпечує комфорт людині та визначає функціональне призначення приміщення.</w:t>
      </w:r>
    </w:p>
    <w:p w:rsidR="00B841EC" w:rsidRPr="00746E78" w:rsidRDefault="004511C3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="00B841EC" w:rsidRPr="004511C3">
        <w:rPr>
          <w:rFonts w:ascii="Times New Roman" w:hAnsi="Times New Roman" w:cs="Times New Roman"/>
          <w:b/>
          <w:sz w:val="28"/>
          <w:szCs w:val="28"/>
          <w:lang w:val="uk-UA"/>
        </w:rPr>
        <w:t>Робота з картками-інформаторами. Бесіда.</w:t>
      </w:r>
      <w:r w:rsidR="00B841EC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№1)</w:t>
      </w:r>
      <w:r w:rsidR="00253D50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D50" w:rsidRPr="00746E78">
        <w:rPr>
          <w:rFonts w:ascii="Times New Roman" w:hAnsi="Times New Roman" w:cs="Times New Roman"/>
          <w:b/>
          <w:sz w:val="28"/>
          <w:szCs w:val="28"/>
          <w:lang w:val="uk-UA"/>
        </w:rPr>
        <w:t>Слайд №5</w:t>
      </w:r>
      <w:r w:rsidR="002A4EBE" w:rsidRPr="00746E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451BF" w:rsidRDefault="00B841EC" w:rsidP="00F31088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Прочитайте інформацію, розміщену на картках, дайте відповіді на запитання:</w:t>
      </w:r>
    </w:p>
    <w:p w:rsidR="001451BF" w:rsidRPr="001451BF" w:rsidRDefault="007970AF" w:rsidP="00F31088">
      <w:pPr>
        <w:pStyle w:val="a3"/>
        <w:numPr>
          <w:ilvl w:val="0"/>
          <w:numId w:val="13"/>
        </w:numPr>
        <w:spacing w:after="0" w:line="36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Які види описів ви знаєте?</w:t>
      </w:r>
    </w:p>
    <w:p w:rsidR="001451BF" w:rsidRPr="001451BF" w:rsidRDefault="007970AF" w:rsidP="00F31088">
      <w:pPr>
        <w:pStyle w:val="a3"/>
        <w:numPr>
          <w:ilvl w:val="0"/>
          <w:numId w:val="13"/>
        </w:numPr>
        <w:spacing w:after="0" w:line="36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Що означає описати помешкання?</w:t>
      </w:r>
    </w:p>
    <w:p w:rsidR="001451BF" w:rsidRPr="001451BF" w:rsidRDefault="007970AF" w:rsidP="00F31088">
      <w:pPr>
        <w:pStyle w:val="a3"/>
        <w:numPr>
          <w:ilvl w:val="0"/>
          <w:numId w:val="13"/>
        </w:numPr>
        <w:spacing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У якому стилі можна будувати твір-опис приміщення?</w:t>
      </w:r>
    </w:p>
    <w:p w:rsidR="001451BF" w:rsidRPr="001451BF" w:rsidRDefault="007970AF" w:rsidP="00F31088">
      <w:pPr>
        <w:pStyle w:val="a3"/>
        <w:numPr>
          <w:ilvl w:val="0"/>
          <w:numId w:val="13"/>
        </w:numPr>
        <w:spacing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Яка мета художнього опису приміщення?</w:t>
      </w:r>
    </w:p>
    <w:p w:rsidR="001451BF" w:rsidRPr="001451BF" w:rsidRDefault="007970AF" w:rsidP="00F31088">
      <w:pPr>
        <w:pStyle w:val="a3"/>
        <w:numPr>
          <w:ilvl w:val="0"/>
          <w:numId w:val="13"/>
        </w:numPr>
        <w:spacing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Назвіть складові частини опису приміщення.</w:t>
      </w:r>
    </w:p>
    <w:p w:rsidR="001451BF" w:rsidRPr="001451BF" w:rsidRDefault="007970AF" w:rsidP="00F31088">
      <w:pPr>
        <w:pStyle w:val="a3"/>
        <w:numPr>
          <w:ilvl w:val="0"/>
          <w:numId w:val="13"/>
        </w:numPr>
        <w:spacing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Для чого вводять у художній твір</w:t>
      </w:r>
      <w:r w:rsidR="00D65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1BF">
        <w:rPr>
          <w:rFonts w:ascii="Times New Roman" w:hAnsi="Times New Roman" w:cs="Times New Roman"/>
          <w:sz w:val="28"/>
          <w:szCs w:val="28"/>
          <w:lang w:val="uk-UA"/>
        </w:rPr>
        <w:t>опис приміщення?</w:t>
      </w:r>
    </w:p>
    <w:p w:rsidR="001451BF" w:rsidRPr="001451BF" w:rsidRDefault="007970AF" w:rsidP="00F31088">
      <w:pPr>
        <w:pStyle w:val="a3"/>
        <w:numPr>
          <w:ilvl w:val="0"/>
          <w:numId w:val="13"/>
        </w:numPr>
        <w:spacing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Які типи мовлення ви поєднаєте у творі-описі кімнати-музею</w:t>
      </w:r>
      <w:r w:rsidR="002A4EBE"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 і чому?</w:t>
      </w:r>
    </w:p>
    <w:p w:rsidR="001451BF" w:rsidRPr="001451BF" w:rsidRDefault="002A4EBE" w:rsidP="00F31088">
      <w:pPr>
        <w:pStyle w:val="a3"/>
        <w:numPr>
          <w:ilvl w:val="0"/>
          <w:numId w:val="13"/>
        </w:numPr>
        <w:spacing w:after="0" w:line="36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Подумайте, від якої особи можна вести розповідь.</w:t>
      </w:r>
    </w:p>
    <w:p w:rsidR="002A4EBE" w:rsidRPr="001451BF" w:rsidRDefault="002A4EBE" w:rsidP="00F31088">
      <w:pPr>
        <w:pStyle w:val="a3"/>
        <w:numPr>
          <w:ilvl w:val="0"/>
          <w:numId w:val="13"/>
        </w:numPr>
        <w:spacing w:after="0" w:line="36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Обґрунтуйте, чи доречно описувати кімнату-музей у формі екскурсії, запропонуйте інші форми творчої роботи.</w:t>
      </w:r>
    </w:p>
    <w:p w:rsidR="002A4EBE" w:rsidRPr="00746E78" w:rsidRDefault="004511C3" w:rsidP="00F31088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2A4EBE" w:rsidRPr="004511C3">
        <w:rPr>
          <w:rFonts w:ascii="Times New Roman" w:hAnsi="Times New Roman" w:cs="Times New Roman"/>
          <w:b/>
          <w:sz w:val="28"/>
          <w:szCs w:val="28"/>
          <w:lang w:val="uk-UA"/>
        </w:rPr>
        <w:t>Колективне обговорення плану майбутньої роботи.</w:t>
      </w:r>
      <w:r w:rsidR="00EF2AEA" w:rsidRPr="00746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 №6.</w:t>
      </w:r>
    </w:p>
    <w:p w:rsidR="001451BF" w:rsidRDefault="004511C3" w:rsidP="00F31088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A4EBE" w:rsidRPr="00746E78">
        <w:rPr>
          <w:rFonts w:ascii="Times New Roman" w:hAnsi="Times New Roman" w:cs="Times New Roman"/>
          <w:sz w:val="28"/>
          <w:szCs w:val="28"/>
          <w:lang w:val="uk-UA"/>
        </w:rPr>
        <w:t>Орієнтовний план опису кімнати</w:t>
      </w:r>
    </w:p>
    <w:p w:rsidR="001451BF" w:rsidRPr="001451BF" w:rsidRDefault="002A4EBE" w:rsidP="00F31088">
      <w:pPr>
        <w:pStyle w:val="a3"/>
        <w:numPr>
          <w:ilvl w:val="0"/>
          <w:numId w:val="12"/>
        </w:numPr>
        <w:spacing w:after="0" w:line="360" w:lineRule="auto"/>
        <w:ind w:left="426" w:righ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Призначення кімнати. Загальні враження.</w:t>
      </w:r>
    </w:p>
    <w:p w:rsidR="001451BF" w:rsidRPr="001451BF" w:rsidRDefault="002A4EBE" w:rsidP="00F31088">
      <w:pPr>
        <w:pStyle w:val="a3"/>
        <w:numPr>
          <w:ilvl w:val="0"/>
          <w:numId w:val="12"/>
        </w:numPr>
        <w:spacing w:after="0" w:line="360" w:lineRule="auto"/>
        <w:ind w:left="426" w:righ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Розмір, форма, освітлення. </w:t>
      </w:r>
      <w:r w:rsidR="00FA630D"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Кольорове оздоблення інтер’єру. </w:t>
      </w:r>
    </w:p>
    <w:p w:rsidR="001451BF" w:rsidRPr="001451BF" w:rsidRDefault="002A4EBE" w:rsidP="00F31088">
      <w:pPr>
        <w:pStyle w:val="a3"/>
        <w:numPr>
          <w:ilvl w:val="0"/>
          <w:numId w:val="12"/>
        </w:numPr>
        <w:spacing w:after="0" w:line="360" w:lineRule="auto"/>
        <w:ind w:left="426" w:righ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Оздоблення стін, вікон.</w:t>
      </w:r>
    </w:p>
    <w:p w:rsidR="001451BF" w:rsidRPr="001451BF" w:rsidRDefault="002A4EBE" w:rsidP="00F31088">
      <w:pPr>
        <w:pStyle w:val="a3"/>
        <w:numPr>
          <w:ilvl w:val="0"/>
          <w:numId w:val="12"/>
        </w:numPr>
        <w:spacing w:after="0" w:line="360" w:lineRule="auto"/>
        <w:ind w:left="426" w:righ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Розташування меблів, речей, наявних у приміщенні.</w:t>
      </w:r>
    </w:p>
    <w:p w:rsidR="001451BF" w:rsidRPr="001451BF" w:rsidRDefault="00FA630D" w:rsidP="00F31088">
      <w:pPr>
        <w:pStyle w:val="a3"/>
        <w:numPr>
          <w:ilvl w:val="0"/>
          <w:numId w:val="12"/>
        </w:numPr>
        <w:spacing w:after="0" w:line="360" w:lineRule="auto"/>
        <w:ind w:left="426" w:righ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Особливості, деталі інтер’єру.  </w:t>
      </w:r>
    </w:p>
    <w:p w:rsidR="00FA630D" w:rsidRPr="001451BF" w:rsidRDefault="00FA630D" w:rsidP="00F31088">
      <w:pPr>
        <w:pStyle w:val="a3"/>
        <w:numPr>
          <w:ilvl w:val="0"/>
          <w:numId w:val="12"/>
        </w:numPr>
        <w:spacing w:after="0" w:line="360" w:lineRule="auto"/>
        <w:ind w:left="426" w:righ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Чим мені подобається кімната?</w:t>
      </w:r>
    </w:p>
    <w:p w:rsidR="00FA630D" w:rsidRPr="00746E78" w:rsidRDefault="00FA630D" w:rsidP="00F31088">
      <w:pPr>
        <w:spacing w:after="0" w:line="360" w:lineRule="auto"/>
        <w:ind w:left="426"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FE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Які пункти плану ви конкретизуєте, розширите? Що доповните?</w:t>
      </w:r>
    </w:p>
    <w:p w:rsidR="00FA630D" w:rsidRPr="004511C3" w:rsidRDefault="00FA630D" w:rsidP="00F31088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511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511C3">
        <w:rPr>
          <w:rFonts w:ascii="Times New Roman" w:hAnsi="Times New Roman" w:cs="Times New Roman"/>
          <w:b/>
          <w:sz w:val="28"/>
          <w:szCs w:val="28"/>
          <w:lang w:val="uk-UA"/>
        </w:rPr>
        <w:t>. Створення тексту зв’язного висловлювання. Розв’язання мовленнєвої ситуації.</w:t>
      </w:r>
    </w:p>
    <w:p w:rsidR="00FA630D" w:rsidRPr="00746E78" w:rsidRDefault="004511C3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A630D" w:rsidRPr="004511C3">
        <w:rPr>
          <w:rFonts w:ascii="Times New Roman" w:hAnsi="Times New Roman" w:cs="Times New Roman"/>
          <w:b/>
          <w:sz w:val="28"/>
          <w:szCs w:val="28"/>
          <w:lang w:val="uk-UA"/>
        </w:rPr>
        <w:t>Словниково-орфографічна робота.</w:t>
      </w:r>
      <w:r w:rsidR="00810E9A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AEA" w:rsidRPr="00746E78">
        <w:rPr>
          <w:rFonts w:ascii="Times New Roman" w:hAnsi="Times New Roman" w:cs="Times New Roman"/>
          <w:b/>
          <w:sz w:val="28"/>
          <w:szCs w:val="28"/>
          <w:lang w:val="uk-UA"/>
        </w:rPr>
        <w:t>Слайд №7</w:t>
      </w:r>
      <w:r w:rsidR="00810E9A" w:rsidRPr="00746E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630D" w:rsidRPr="00746E78" w:rsidRDefault="00FA630D" w:rsidP="00F31088">
      <w:pPr>
        <w:spacing w:line="360" w:lineRule="auto"/>
        <w:ind w:left="426" w:righ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6E78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слова, які ви обов’язково</w:t>
      </w:r>
      <w:r w:rsidR="00810E9A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використаєте у своєму творі-описі української світлиці. </w:t>
      </w:r>
      <w:proofErr w:type="spellStart"/>
      <w:r w:rsidR="00810E9A" w:rsidRPr="00746E78">
        <w:rPr>
          <w:rFonts w:ascii="Times New Roman" w:hAnsi="Times New Roman" w:cs="Times New Roman"/>
          <w:sz w:val="28"/>
          <w:szCs w:val="28"/>
          <w:lang w:val="uk-UA"/>
        </w:rPr>
        <w:t>Розставте</w:t>
      </w:r>
      <w:proofErr w:type="spellEnd"/>
      <w:r w:rsidR="00810E9A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наголоси. Доповніть перелік.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51BF" w:rsidRDefault="00810E9A" w:rsidP="00F31088">
      <w:pPr>
        <w:spacing w:line="360" w:lineRule="auto"/>
        <w:ind w:left="426" w:right="-14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Ліворуч, праворуч, угорі, посередині, поличка, жалюзі, батарея, тюль, килим, старовинний посуд, ткацький верстат, комп’ютер, дзеркало, рушники, ікони, дерев’яний, полив’яний, керамічний, скриня, шафа.</w:t>
      </w:r>
    </w:p>
    <w:p w:rsidR="001451BF" w:rsidRPr="001451BF" w:rsidRDefault="004400F3" w:rsidP="00F31088">
      <w:pPr>
        <w:pStyle w:val="a3"/>
        <w:numPr>
          <w:ilvl w:val="0"/>
          <w:numId w:val="11"/>
        </w:numPr>
        <w:spacing w:after="0" w:line="360" w:lineRule="auto"/>
        <w:ind w:left="426" w:right="-142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lastRenderedPageBreak/>
        <w:t>З’ясуйте, до яких частин мови належать виписані слова.</w:t>
      </w:r>
    </w:p>
    <w:p w:rsidR="004400F3" w:rsidRPr="001451BF" w:rsidRDefault="004400F3" w:rsidP="00F31088">
      <w:pPr>
        <w:pStyle w:val="a3"/>
        <w:numPr>
          <w:ilvl w:val="0"/>
          <w:numId w:val="11"/>
        </w:numPr>
        <w:spacing w:after="0" w:line="360" w:lineRule="auto"/>
        <w:ind w:left="426" w:right="-142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Як ви думаєте, яка роль іменників у описі приміщення? </w:t>
      </w:r>
    </w:p>
    <w:p w:rsidR="001451BF" w:rsidRDefault="004511C3" w:rsidP="00F31088">
      <w:pPr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A017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0E9A" w:rsidRPr="004511C3">
        <w:rPr>
          <w:rFonts w:ascii="Times New Roman" w:hAnsi="Times New Roman" w:cs="Times New Roman"/>
          <w:b/>
          <w:sz w:val="28"/>
          <w:szCs w:val="28"/>
          <w:lang w:val="uk-UA"/>
        </w:rPr>
        <w:t>Лексична робота.</w:t>
      </w:r>
    </w:p>
    <w:p w:rsidR="00810E9A" w:rsidRPr="001451BF" w:rsidRDefault="00810E9A" w:rsidP="00F31088">
      <w:pPr>
        <w:pStyle w:val="a3"/>
        <w:numPr>
          <w:ilvl w:val="0"/>
          <w:numId w:val="10"/>
        </w:numPr>
        <w:spacing w:after="0" w:line="360" w:lineRule="auto"/>
        <w:ind w:left="567" w:right="-143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З’ясуйте лексичне значення слів. Уведіть 2 слова (на вибір</w:t>
      </w:r>
      <w:r w:rsidR="00185FFB"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) у речення. </w:t>
      </w:r>
      <w:r w:rsidR="00746E78"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E78" w:rsidRPr="001451BF">
        <w:rPr>
          <w:rFonts w:ascii="Times New Roman" w:hAnsi="Times New Roman" w:cs="Times New Roman"/>
          <w:b/>
          <w:sz w:val="28"/>
          <w:szCs w:val="28"/>
          <w:lang w:val="uk-UA"/>
        </w:rPr>
        <w:t>Слайд №8</w:t>
      </w:r>
      <w:r w:rsidRPr="001451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5FFB" w:rsidRPr="00746E78" w:rsidRDefault="00185FFB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85A">
        <w:rPr>
          <w:rFonts w:ascii="Times New Roman" w:hAnsi="Times New Roman" w:cs="Times New Roman"/>
          <w:i/>
          <w:sz w:val="28"/>
          <w:szCs w:val="28"/>
          <w:lang w:val="uk-UA"/>
        </w:rPr>
        <w:t>Покуть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– куток в українській селянській хаті, розміщений по діагоналі від печі; найсвятіше і найпочесніше місце у хаті.</w:t>
      </w:r>
    </w:p>
    <w:p w:rsidR="00185FFB" w:rsidRPr="00746E78" w:rsidRDefault="00185FFB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85A">
        <w:rPr>
          <w:rFonts w:ascii="Times New Roman" w:hAnsi="Times New Roman" w:cs="Times New Roman"/>
          <w:i/>
          <w:sz w:val="28"/>
          <w:szCs w:val="28"/>
          <w:lang w:val="uk-UA"/>
        </w:rPr>
        <w:t>Мисник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– полиця для посуду.</w:t>
      </w:r>
    </w:p>
    <w:p w:rsidR="00185FFB" w:rsidRPr="00746E78" w:rsidRDefault="00185FFB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85A">
        <w:rPr>
          <w:rFonts w:ascii="Times New Roman" w:hAnsi="Times New Roman" w:cs="Times New Roman"/>
          <w:i/>
          <w:sz w:val="28"/>
          <w:szCs w:val="28"/>
          <w:lang w:val="uk-UA"/>
        </w:rPr>
        <w:t>Лежанка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– призначене для лежання, спання підвищення з дерева, глини тощо.</w:t>
      </w:r>
    </w:p>
    <w:p w:rsidR="00185FFB" w:rsidRPr="00746E78" w:rsidRDefault="00185FFB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85A">
        <w:rPr>
          <w:rFonts w:ascii="Times New Roman" w:hAnsi="Times New Roman" w:cs="Times New Roman"/>
          <w:i/>
          <w:sz w:val="28"/>
          <w:szCs w:val="28"/>
          <w:lang w:val="uk-UA"/>
        </w:rPr>
        <w:t>Сволок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– балка, яка підтримує стелю в будівлях.</w:t>
      </w:r>
    </w:p>
    <w:p w:rsidR="00185FFB" w:rsidRPr="00746E78" w:rsidRDefault="00185FFB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085A">
        <w:rPr>
          <w:rFonts w:ascii="Times New Roman" w:hAnsi="Times New Roman" w:cs="Times New Roman"/>
          <w:i/>
          <w:sz w:val="28"/>
          <w:szCs w:val="28"/>
          <w:lang w:val="uk-UA"/>
        </w:rPr>
        <w:t>Дідух</w:t>
      </w:r>
      <w:proofErr w:type="spellEnd"/>
      <w:r w:rsidRPr="00550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– ритуальний сніп жита або пшениці, який ставлять у Свят-вечір на покуті під образами.</w:t>
      </w:r>
    </w:p>
    <w:p w:rsidR="00185FFB" w:rsidRPr="00746E78" w:rsidRDefault="00185FFB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85A">
        <w:rPr>
          <w:rFonts w:ascii="Times New Roman" w:hAnsi="Times New Roman" w:cs="Times New Roman"/>
          <w:i/>
          <w:sz w:val="28"/>
          <w:szCs w:val="28"/>
          <w:lang w:val="uk-UA"/>
        </w:rPr>
        <w:t>Світлиця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– чиста, світла кімната у будинку.</w:t>
      </w:r>
    </w:p>
    <w:p w:rsidR="00185FFB" w:rsidRPr="00746E78" w:rsidRDefault="0063624F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85A">
        <w:rPr>
          <w:rFonts w:ascii="Times New Roman" w:hAnsi="Times New Roman" w:cs="Times New Roman"/>
          <w:i/>
          <w:sz w:val="28"/>
          <w:szCs w:val="28"/>
          <w:lang w:val="uk-UA"/>
        </w:rPr>
        <w:t>Поміст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– підвищення, збите з </w:t>
      </w:r>
      <w:proofErr w:type="spellStart"/>
      <w:r w:rsidRPr="00746E78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1BF" w:rsidRDefault="0063624F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85A">
        <w:rPr>
          <w:rFonts w:ascii="Times New Roman" w:hAnsi="Times New Roman" w:cs="Times New Roman"/>
          <w:i/>
          <w:sz w:val="28"/>
          <w:szCs w:val="28"/>
          <w:lang w:val="uk-UA"/>
        </w:rPr>
        <w:t>Божник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– заст., поличка з образами.</w:t>
      </w:r>
    </w:p>
    <w:p w:rsidR="0063624F" w:rsidRPr="001451BF" w:rsidRDefault="0063624F" w:rsidP="00F31088">
      <w:pPr>
        <w:pStyle w:val="a3"/>
        <w:numPr>
          <w:ilvl w:val="0"/>
          <w:numId w:val="10"/>
        </w:numPr>
        <w:spacing w:after="0" w:line="360" w:lineRule="auto"/>
        <w:ind w:left="360" w:right="-143"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Прийом «Одягни слово». </w:t>
      </w:r>
      <w:r w:rsidR="00746E78" w:rsidRPr="001451BF">
        <w:rPr>
          <w:rFonts w:ascii="Times New Roman" w:hAnsi="Times New Roman" w:cs="Times New Roman"/>
          <w:b/>
          <w:sz w:val="28"/>
          <w:szCs w:val="28"/>
          <w:lang w:val="uk-UA"/>
        </w:rPr>
        <w:t>Слайд №9</w:t>
      </w:r>
      <w:r w:rsidR="00F221F6" w:rsidRPr="00145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21F6" w:rsidRPr="00746E78" w:rsidRDefault="00F221F6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Опишіть, використовуючи подані та інші прикметники, такі предмети: </w:t>
      </w: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піч, стіл, вікно, шафа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. Схарактеризуйте їх із різних боків.</w:t>
      </w:r>
    </w:p>
    <w:p w:rsidR="00F221F6" w:rsidRPr="004511C3" w:rsidRDefault="00F221F6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Паперовий, полотняний, керамічний, дерев’яний, глиняний, цегляний.</w:t>
      </w:r>
    </w:p>
    <w:p w:rsidR="00F221F6" w:rsidRPr="004511C3" w:rsidRDefault="00F221F6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Короткий, круглий, прямокутний, рівний, бокатий, овальний.</w:t>
      </w:r>
    </w:p>
    <w:p w:rsidR="001451BF" w:rsidRDefault="00F221F6" w:rsidP="00F31088">
      <w:pPr>
        <w:spacing w:after="0" w:line="360" w:lineRule="auto"/>
        <w:ind w:left="360" w:right="-143" w:firstLine="20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11C3">
        <w:rPr>
          <w:rFonts w:ascii="Times New Roman" w:hAnsi="Times New Roman" w:cs="Times New Roman"/>
          <w:i/>
          <w:sz w:val="28"/>
          <w:szCs w:val="28"/>
          <w:lang w:val="uk-UA"/>
        </w:rPr>
        <w:t>Гладенький, полірований, лакований, прозорий, візерунчастий, пофарбований.</w:t>
      </w:r>
    </w:p>
    <w:p w:rsidR="00900A01" w:rsidRPr="001451BF" w:rsidRDefault="00C90361" w:rsidP="00F31088">
      <w:pPr>
        <w:spacing w:after="0" w:line="360" w:lineRule="auto"/>
        <w:ind w:left="360" w:right="-143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900A01" w:rsidRPr="00C90361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парах.</w:t>
      </w:r>
      <w:r w:rsidR="00900A01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9A">
        <w:rPr>
          <w:rFonts w:ascii="Times New Roman" w:hAnsi="Times New Roman" w:cs="Times New Roman"/>
          <w:b/>
          <w:sz w:val="28"/>
          <w:szCs w:val="28"/>
          <w:lang w:val="uk-UA"/>
        </w:rPr>
        <w:t>Слайд №10</w:t>
      </w:r>
      <w:r w:rsidR="00900A01" w:rsidRPr="00746E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1713" w:rsidRDefault="00900A01" w:rsidP="00F31088">
      <w:pPr>
        <w:pStyle w:val="a3"/>
        <w:numPr>
          <w:ilvl w:val="0"/>
          <w:numId w:val="6"/>
        </w:numPr>
        <w:spacing w:after="0" w:line="360" w:lineRule="auto"/>
        <w:ind w:left="426" w:right="-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Прочитайте фрагменти опису приміщення. Які художні засоби використано для характеристики предметів інтер’єру? Що надають вони опису?</w:t>
      </w:r>
    </w:p>
    <w:p w:rsidR="00900A01" w:rsidRPr="00A01713" w:rsidRDefault="00900A01" w:rsidP="00F31088">
      <w:pPr>
        <w:spacing w:line="360" w:lineRule="auto"/>
        <w:ind w:left="426" w:right="-142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Сутула, з широкою пласкою спиною шафа; вікно допитливо позирає очицями-кватирками; </w:t>
      </w:r>
      <w:proofErr w:type="spellStart"/>
      <w:r w:rsidRPr="00A01713">
        <w:rPr>
          <w:rFonts w:ascii="Times New Roman" w:hAnsi="Times New Roman" w:cs="Times New Roman"/>
          <w:i/>
          <w:sz w:val="28"/>
          <w:szCs w:val="28"/>
          <w:lang w:val="uk-UA"/>
        </w:rPr>
        <w:t>розсілася</w:t>
      </w:r>
      <w:proofErr w:type="spellEnd"/>
      <w:r w:rsidRPr="00A017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старенька бабуня-піч; усміхається світлом лампа.</w:t>
      </w:r>
    </w:p>
    <w:p w:rsidR="00746E78" w:rsidRDefault="00900A01" w:rsidP="00F31088">
      <w:pPr>
        <w:pStyle w:val="a3"/>
        <w:numPr>
          <w:ilvl w:val="0"/>
          <w:numId w:val="6"/>
        </w:numPr>
        <w:spacing w:after="0" w:line="360" w:lineRule="auto"/>
        <w:ind w:left="425" w:righ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lastRenderedPageBreak/>
        <w:t>«Оживіть» один із предметів інтер’єру української світлиці. Поділіться творчою знахідкою з однокласниками.</w:t>
      </w:r>
    </w:p>
    <w:p w:rsidR="007E409A" w:rsidRDefault="00C90361" w:rsidP="00F31088">
      <w:pPr>
        <w:spacing w:after="0" w:line="360" w:lineRule="auto"/>
        <w:ind w:left="425" w:right="-142"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4C22F8" w:rsidRPr="00C90361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proofErr w:type="spellStart"/>
      <w:r w:rsidR="004C22F8" w:rsidRPr="00C90361">
        <w:rPr>
          <w:rFonts w:ascii="Times New Roman" w:hAnsi="Times New Roman" w:cs="Times New Roman"/>
          <w:b/>
          <w:sz w:val="28"/>
          <w:szCs w:val="28"/>
          <w:lang w:val="uk-UA"/>
        </w:rPr>
        <w:t>Зб</w:t>
      </w:r>
      <w:r w:rsidR="004400F3" w:rsidRPr="00C90361">
        <w:rPr>
          <w:rFonts w:ascii="Times New Roman" w:hAnsi="Times New Roman" w:cs="Times New Roman"/>
          <w:b/>
          <w:sz w:val="28"/>
          <w:szCs w:val="28"/>
          <w:lang w:val="uk-UA"/>
        </w:rPr>
        <w:t>ери</w:t>
      </w:r>
      <w:proofErr w:type="spellEnd"/>
      <w:r w:rsidR="004400F3" w:rsidRPr="00C90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400F3" w:rsidRPr="00C90361">
        <w:rPr>
          <w:rFonts w:ascii="Times New Roman" w:hAnsi="Times New Roman" w:cs="Times New Roman"/>
          <w:b/>
          <w:sz w:val="28"/>
          <w:szCs w:val="28"/>
          <w:lang w:val="uk-UA"/>
        </w:rPr>
        <w:t>розсипанку</w:t>
      </w:r>
      <w:proofErr w:type="spellEnd"/>
      <w:r w:rsidR="004400F3" w:rsidRPr="00C90361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  <w:r w:rsidR="004400F3">
        <w:rPr>
          <w:rFonts w:ascii="Times New Roman" w:hAnsi="Times New Roman" w:cs="Times New Roman"/>
          <w:sz w:val="28"/>
          <w:szCs w:val="28"/>
          <w:lang w:val="uk-UA"/>
        </w:rPr>
        <w:t xml:space="preserve"> Синтаксичне конструювання</w:t>
      </w:r>
      <w:r w:rsidR="004C22F8" w:rsidRPr="00746E78">
        <w:rPr>
          <w:rFonts w:ascii="Times New Roman" w:hAnsi="Times New Roman" w:cs="Times New Roman"/>
          <w:sz w:val="28"/>
          <w:szCs w:val="28"/>
          <w:lang w:val="uk-UA"/>
        </w:rPr>
        <w:t>. (Додаток №2)</w:t>
      </w:r>
      <w:r w:rsidR="007E40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22F8" w:rsidRDefault="004C22F8" w:rsidP="00F31088">
      <w:pPr>
        <w:spacing w:after="0" w:line="360" w:lineRule="auto"/>
        <w:ind w:left="425" w:right="-142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Учні отримали картки зі словами. Завдання: із запропонованих слів скласти речення, дотримуючись граматичних норм. (Речення для переві</w:t>
      </w:r>
      <w:r w:rsidR="000E5745">
        <w:rPr>
          <w:rFonts w:ascii="Times New Roman" w:hAnsi="Times New Roman" w:cs="Times New Roman"/>
          <w:sz w:val="28"/>
          <w:szCs w:val="28"/>
          <w:lang w:val="uk-UA"/>
        </w:rPr>
        <w:t xml:space="preserve">рки виведені на екран. </w:t>
      </w:r>
      <w:r w:rsidR="000E5745" w:rsidRPr="000E5745">
        <w:rPr>
          <w:rFonts w:ascii="Times New Roman" w:hAnsi="Times New Roman" w:cs="Times New Roman"/>
          <w:b/>
          <w:sz w:val="28"/>
          <w:szCs w:val="28"/>
          <w:lang w:val="uk-UA"/>
        </w:rPr>
        <w:t>Слайд №11</w:t>
      </w:r>
      <w:r w:rsidRPr="000E5745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1451BF" w:rsidRDefault="00C90361" w:rsidP="00F31088">
      <w:pPr>
        <w:spacing w:after="0" w:line="360" w:lineRule="auto"/>
        <w:ind w:left="425" w:right="-142"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Фізкультхвилинка. Вправи для очей.</w:t>
      </w:r>
    </w:p>
    <w:p w:rsidR="00900A01" w:rsidRPr="001451BF" w:rsidRDefault="00C90361" w:rsidP="00F31088">
      <w:pPr>
        <w:spacing w:after="0" w:line="360" w:lineRule="auto"/>
        <w:ind w:left="425" w:right="-142"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900A01" w:rsidRPr="00C90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50C2" w:rsidRPr="00C90361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групах.</w:t>
      </w:r>
      <w:r w:rsidR="00C65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0C2" w:rsidRPr="00C650C2">
        <w:rPr>
          <w:rFonts w:ascii="Times New Roman" w:hAnsi="Times New Roman" w:cs="Times New Roman"/>
          <w:b/>
          <w:sz w:val="28"/>
          <w:szCs w:val="28"/>
          <w:lang w:val="uk-UA"/>
        </w:rPr>
        <w:t>Слайди №12-14</w:t>
      </w:r>
      <w:r w:rsidR="003E41C3" w:rsidRPr="00C650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E41C3" w:rsidRPr="00746E78" w:rsidRDefault="003E41C3" w:rsidP="00F31088">
      <w:pPr>
        <w:spacing w:after="0" w:line="360" w:lineRule="auto"/>
        <w:ind w:left="425" w:right="-143"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слайди, </w:t>
      </w:r>
      <w:proofErr w:type="spellStart"/>
      <w:r w:rsidRPr="00746E78">
        <w:rPr>
          <w:rFonts w:ascii="Times New Roman" w:hAnsi="Times New Roman" w:cs="Times New Roman"/>
          <w:sz w:val="28"/>
          <w:szCs w:val="28"/>
          <w:lang w:val="uk-UA"/>
        </w:rPr>
        <w:t>визначіть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uk-UA"/>
        </w:rPr>
        <w:t>, яка частина інтер’єру на них зображена, складіть опис цієї частини приміщення.</w:t>
      </w:r>
    </w:p>
    <w:p w:rsidR="003E41C3" w:rsidRPr="00746E78" w:rsidRDefault="00C90361" w:rsidP="00F31088">
      <w:pPr>
        <w:spacing w:after="0" w:line="360" w:lineRule="auto"/>
        <w:ind w:left="425" w:right="-143"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3E41C3" w:rsidRPr="00C90361">
        <w:rPr>
          <w:rFonts w:ascii="Times New Roman" w:hAnsi="Times New Roman" w:cs="Times New Roman"/>
          <w:b/>
          <w:sz w:val="28"/>
          <w:szCs w:val="28"/>
          <w:lang w:val="uk-UA"/>
        </w:rPr>
        <w:t>Колективна робота з текстом.</w:t>
      </w:r>
      <w:r w:rsidR="00C65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0C2" w:rsidRPr="00C650C2">
        <w:rPr>
          <w:rFonts w:ascii="Times New Roman" w:hAnsi="Times New Roman" w:cs="Times New Roman"/>
          <w:b/>
          <w:sz w:val="28"/>
          <w:szCs w:val="28"/>
          <w:lang w:val="uk-UA"/>
        </w:rPr>
        <w:t>Слайд №15</w:t>
      </w:r>
      <w:r w:rsidR="00287974" w:rsidRPr="00C650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E41C3" w:rsidRPr="00746E78" w:rsidRDefault="003E41C3" w:rsidP="00F31088">
      <w:pPr>
        <w:pStyle w:val="a3"/>
        <w:numPr>
          <w:ilvl w:val="0"/>
          <w:numId w:val="6"/>
        </w:numPr>
        <w:spacing w:after="0" w:line="360" w:lineRule="auto"/>
        <w:ind w:left="425"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Уважно прослухайте зразок учнівського твору-опису.</w:t>
      </w:r>
    </w:p>
    <w:p w:rsidR="003E41C3" w:rsidRPr="00746E78" w:rsidRDefault="003E41C3" w:rsidP="00F31088">
      <w:pPr>
        <w:pStyle w:val="a3"/>
        <w:numPr>
          <w:ilvl w:val="0"/>
          <w:numId w:val="6"/>
        </w:numPr>
        <w:spacing w:after="0" w:line="360" w:lineRule="auto"/>
        <w:ind w:left="425"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Чи сподобався вам твір? Дайте йому оцінку.</w:t>
      </w:r>
    </w:p>
    <w:p w:rsidR="003E41C3" w:rsidRPr="00746E78" w:rsidRDefault="003E41C3" w:rsidP="00F31088">
      <w:pPr>
        <w:pStyle w:val="a3"/>
        <w:numPr>
          <w:ilvl w:val="0"/>
          <w:numId w:val="6"/>
        </w:numPr>
        <w:spacing w:after="0" w:line="360" w:lineRule="auto"/>
        <w:ind w:left="425"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Визначте </w:t>
      </w:r>
      <w:r w:rsidR="00287974" w:rsidRPr="00746E78">
        <w:rPr>
          <w:rFonts w:ascii="Times New Roman" w:hAnsi="Times New Roman" w:cs="Times New Roman"/>
          <w:sz w:val="28"/>
          <w:szCs w:val="28"/>
          <w:lang w:val="uk-UA"/>
        </w:rPr>
        <w:t>стиль та тип мовлення.</w:t>
      </w:r>
    </w:p>
    <w:p w:rsidR="00287974" w:rsidRPr="00746E78" w:rsidRDefault="00287974" w:rsidP="00F31088">
      <w:pPr>
        <w:pStyle w:val="a3"/>
        <w:numPr>
          <w:ilvl w:val="0"/>
          <w:numId w:val="6"/>
        </w:numPr>
        <w:spacing w:after="0" w:line="360" w:lineRule="auto"/>
        <w:ind w:left="425"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На які частини можна поділити текст?</w:t>
      </w:r>
    </w:p>
    <w:p w:rsidR="00287974" w:rsidRPr="00746E78" w:rsidRDefault="00287974" w:rsidP="00F31088">
      <w:pPr>
        <w:pStyle w:val="a3"/>
        <w:numPr>
          <w:ilvl w:val="0"/>
          <w:numId w:val="6"/>
        </w:numPr>
        <w:spacing w:after="0" w:line="360" w:lineRule="auto"/>
        <w:ind w:left="425"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Які художні засоби використав автор?</w:t>
      </w:r>
    </w:p>
    <w:p w:rsidR="00287974" w:rsidRPr="00C90361" w:rsidRDefault="00287974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t>Світлиця</w:t>
      </w:r>
    </w:p>
    <w:p w:rsidR="00287974" w:rsidRPr="00746E78" w:rsidRDefault="00287974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Світлиця – окраса нашої школи, її серце. Це і музей, де зібрано чудові експонати, і зала, куди приходять школярі, щоб продемонструвати свої таланти, згадати давні обряди і традиції, і вітальня, у якій ми зустрічаємо гостей.</w:t>
      </w:r>
    </w:p>
    <w:p w:rsidR="004E4A65" w:rsidRPr="00746E78" w:rsidRDefault="00287974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Наша світлиця вже знадвору привертає увагу віконцем у старовинному стилі. Відчиняємо двері. Перед нами</w:t>
      </w:r>
      <w:r w:rsidR="004E4A65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простора і по-справжньому світла кімната. У центрі висить ікона Божої Матері з малим Ісусом на руках. Уздовж кімнати стоять майстерно зроблені дерев’яні столи і лавки. Вони з’єднують в одне ціле дві половини світлиці – стару й нову хати.</w:t>
      </w:r>
    </w:p>
    <w:p w:rsidR="00C92E8D" w:rsidRPr="00746E78" w:rsidRDefault="004E4A65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Розглянемо «стару» половину. На чільному місці, як і годиться сільській хаті, справжнісінька глиняна піч. Вона закрита заслінкою з кумедними кольоровими півниками. Відсуваємо її й бачимо, що в печі жевріє вогник, зроблений з кольорового паперу, поряд лежать дерев’яна лопата й рогачі. Пахне лікарськими травами, які висять</w:t>
      </w:r>
      <w:r w:rsidR="00C92E8D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над піччю.</w:t>
      </w:r>
    </w:p>
    <w:p w:rsidR="00C92E8D" w:rsidRPr="00746E78" w:rsidRDefault="00C92E8D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 стоїть</w:t>
      </w:r>
      <w:r w:rsidR="004E4A65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ткацький верстат. Ще недавно працювала за ним прабабуся  однієї з випускниць. До </w:t>
      </w:r>
      <w:proofErr w:type="spellStart"/>
      <w:r w:rsidRPr="00746E78">
        <w:rPr>
          <w:rFonts w:ascii="Times New Roman" w:hAnsi="Times New Roman" w:cs="Times New Roman"/>
          <w:sz w:val="28"/>
          <w:szCs w:val="28"/>
          <w:lang w:val="uk-UA"/>
        </w:rPr>
        <w:t>сволока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підвішена плетена дитяча колиска. У ній мирно спить лялька-немовля. На стінах світлиці – полички з давнім глиняним посудом і різними предметами хатнього вжитку.</w:t>
      </w:r>
    </w:p>
    <w:p w:rsidR="00DC5CF8" w:rsidRPr="00746E78" w:rsidRDefault="00C92E8D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У «сучасній» половині бачимо стіл, накритий гаптованою червоними і чорними нитками скатертиною, керамічний посуд. Окраса світлиці – чудові рушники. Вони вишиті хрестиком і гладдю, оздоблені мережкою</w:t>
      </w:r>
      <w:r w:rsidR="00DC5CF8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. Ці дивовижні </w:t>
      </w:r>
      <w:proofErr w:type="spellStart"/>
      <w:r w:rsidR="00DC5CF8" w:rsidRPr="00746E78">
        <w:rPr>
          <w:rFonts w:ascii="Times New Roman" w:hAnsi="Times New Roman" w:cs="Times New Roman"/>
          <w:sz w:val="28"/>
          <w:szCs w:val="28"/>
          <w:lang w:val="uk-UA"/>
        </w:rPr>
        <w:t>рукотвори</w:t>
      </w:r>
      <w:proofErr w:type="spellEnd"/>
      <w:r w:rsidR="00DC5CF8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залишили тут на згадку випускники.</w:t>
      </w:r>
    </w:p>
    <w:p w:rsidR="00DC5CF8" w:rsidRPr="00746E78" w:rsidRDefault="00DC5CF8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У світлиці завжди охайно й урочисто. Мені подобається бувати тут, насолоджуватися тишею, розмірковувати про колишніх власників давніх речей. А ще люблю, як у світлицю приходить свято. Тоді вона наповнюється співом і музикою. І ти вже ніби наяву переносишся в минуле.</w:t>
      </w:r>
    </w:p>
    <w:p w:rsidR="00DC5CF8" w:rsidRPr="00C90361" w:rsidRDefault="00C90361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DC5CF8" w:rsidRPr="00C90361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над твором-описом. Консультації з учителем.</w:t>
      </w:r>
    </w:p>
    <w:p w:rsidR="00287974" w:rsidRPr="00746E78" w:rsidRDefault="00DC5CF8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Уявіть себе в ролі екскурсовода. На основі вражень від віртуальної екскурсії, власних спостережень, опрацьованого тексту складіть твір-опис </w:t>
      </w:r>
      <w:r w:rsidR="00062D3F" w:rsidRPr="00746E78">
        <w:rPr>
          <w:rFonts w:ascii="Times New Roman" w:hAnsi="Times New Roman" w:cs="Times New Roman"/>
          <w:sz w:val="28"/>
          <w:szCs w:val="28"/>
          <w:lang w:val="uk-UA"/>
        </w:rPr>
        <w:t>української світлиці.</w:t>
      </w:r>
      <w:r w:rsidR="004E4A65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F2795" w:rsidRPr="00C90361" w:rsidRDefault="008F2795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t>V. Удосконалення творчих робіт за рахунок колективного досвіду.</w:t>
      </w:r>
    </w:p>
    <w:p w:rsidR="008F2795" w:rsidRPr="00C90361" w:rsidRDefault="00C90361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F2795" w:rsidRPr="00C90361">
        <w:rPr>
          <w:rFonts w:ascii="Times New Roman" w:hAnsi="Times New Roman" w:cs="Times New Roman"/>
          <w:b/>
          <w:sz w:val="28"/>
          <w:szCs w:val="28"/>
          <w:lang w:val="uk-UA"/>
        </w:rPr>
        <w:t>Заслуховування творчих робіт.</w:t>
      </w:r>
    </w:p>
    <w:p w:rsidR="008F2795" w:rsidRPr="00746E78" w:rsidRDefault="00C90361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8F2795" w:rsidRPr="00C90361">
        <w:rPr>
          <w:rFonts w:ascii="Times New Roman" w:hAnsi="Times New Roman" w:cs="Times New Roman"/>
          <w:b/>
          <w:sz w:val="28"/>
          <w:szCs w:val="28"/>
          <w:lang w:val="uk-UA"/>
        </w:rPr>
        <w:t>Прийом «Я – рецензент».</w:t>
      </w:r>
      <w:r w:rsidR="008F2795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Учні коментують і дають оцінку творчим роботам однокласників.</w:t>
      </w:r>
    </w:p>
    <w:p w:rsidR="001451BF" w:rsidRDefault="008A14E6" w:rsidP="00733BFE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t>І. Саморефлексія. Підбиття підсумків мовленнєвого розвитку учнів за результатами уроку.</w:t>
      </w:r>
    </w:p>
    <w:p w:rsidR="001451BF" w:rsidRPr="001451BF" w:rsidRDefault="008A14E6" w:rsidP="00733BFE">
      <w:pPr>
        <w:pStyle w:val="a3"/>
        <w:numPr>
          <w:ilvl w:val="0"/>
          <w:numId w:val="9"/>
        </w:numPr>
        <w:spacing w:after="0" w:line="360" w:lineRule="auto"/>
        <w:ind w:left="142" w:right="-142" w:firstLine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вправа «Незакінчене речення».</w:t>
      </w:r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 Доповніть речення «</w:t>
      </w:r>
      <w:r w:rsidRPr="00145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Мій найбільший успіх на сьогоднішньому </w:t>
      </w:r>
      <w:proofErr w:type="spellStart"/>
      <w:r w:rsidRPr="001451BF">
        <w:rPr>
          <w:rFonts w:ascii="Times New Roman" w:hAnsi="Times New Roman" w:cs="Times New Roman"/>
          <w:i/>
          <w:sz w:val="28"/>
          <w:szCs w:val="28"/>
          <w:lang w:val="uk-UA"/>
        </w:rPr>
        <w:t>уроці</w:t>
      </w:r>
      <w:proofErr w:type="spellEnd"/>
      <w:r w:rsidRPr="00145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це…</w:t>
      </w:r>
      <w:r w:rsidRPr="001451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15C7"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5C7" w:rsidRPr="001451BF">
        <w:rPr>
          <w:rFonts w:ascii="Times New Roman" w:hAnsi="Times New Roman" w:cs="Times New Roman"/>
          <w:b/>
          <w:sz w:val="28"/>
          <w:szCs w:val="28"/>
          <w:lang w:val="uk-UA"/>
        </w:rPr>
        <w:t>Слайд №16</w:t>
      </w:r>
      <w:r w:rsidR="000F21E9" w:rsidRPr="001451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A14E6" w:rsidRPr="001451BF" w:rsidRDefault="008A14E6" w:rsidP="00733BFE">
      <w:pPr>
        <w:pStyle w:val="a3"/>
        <w:numPr>
          <w:ilvl w:val="0"/>
          <w:numId w:val="9"/>
        </w:numPr>
        <w:spacing w:after="0" w:line="360" w:lineRule="auto"/>
        <w:ind w:left="426" w:right="-142" w:firstLine="6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b/>
          <w:sz w:val="28"/>
          <w:szCs w:val="28"/>
          <w:lang w:val="uk-UA"/>
        </w:rPr>
        <w:t>Складання індивідуального плану роботи з удосконалення власного твору-опису.</w:t>
      </w:r>
    </w:p>
    <w:p w:rsidR="008A14E6" w:rsidRPr="00C90361" w:rsidRDefault="000F21E9" w:rsidP="00733BFE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t>ІІ. Поради щодо мовленнєвої діяльності учнів за темо</w:t>
      </w:r>
      <w:r w:rsidR="00C73549" w:rsidRPr="00C90361">
        <w:rPr>
          <w:rFonts w:ascii="Times New Roman" w:hAnsi="Times New Roman" w:cs="Times New Roman"/>
          <w:b/>
          <w:sz w:val="28"/>
          <w:szCs w:val="28"/>
          <w:lang w:val="uk-UA"/>
        </w:rPr>
        <w:t>ю наступного уроку РМ. Слайд №17</w:t>
      </w: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21E9" w:rsidRPr="00746E78" w:rsidRDefault="000F21E9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Обов’язкове: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1. Відредагувати усний твір-опис приміщення. 2. </w:t>
      </w:r>
      <w:r w:rsidR="008933D5" w:rsidRPr="00746E78">
        <w:rPr>
          <w:rFonts w:ascii="Times New Roman" w:hAnsi="Times New Roman" w:cs="Times New Roman"/>
          <w:sz w:val="28"/>
          <w:szCs w:val="28"/>
          <w:lang w:val="uk-UA"/>
        </w:rPr>
        <w:t>Записати ключові слова, які ви будете використовувати у письмовому творі-описі кімнати, у якій мешкаєте.</w:t>
      </w:r>
    </w:p>
    <w:p w:rsidR="008933D5" w:rsidRPr="00746E78" w:rsidRDefault="008933D5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i/>
          <w:sz w:val="28"/>
          <w:szCs w:val="28"/>
          <w:lang w:val="uk-UA"/>
        </w:rPr>
        <w:t>На вибір: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A01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Намалювати інтер’єр власної кімнати. 2. Дібрати прислів’я про значення домівки в житті людини.</w:t>
      </w:r>
    </w:p>
    <w:p w:rsidR="001451BF" w:rsidRDefault="00C90361" w:rsidP="001451BF">
      <w:pPr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933D5" w:rsidRPr="00C90361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1451BF" w:rsidRPr="001451BF" w:rsidRDefault="008933D5" w:rsidP="00733BFE">
      <w:pPr>
        <w:pStyle w:val="a3"/>
        <w:numPr>
          <w:ilvl w:val="0"/>
          <w:numId w:val="8"/>
        </w:numPr>
        <w:spacing w:line="360" w:lineRule="auto"/>
        <w:ind w:left="142" w:right="-143" w:firstLine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стандарт базової і повної загальної середньої освіти. За посиланням </w:t>
      </w:r>
      <w:hyperlink r:id="rId5" w:history="1">
        <w:r w:rsidR="002F0FA5" w:rsidRPr="001451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mongov</w:t>
        </w:r>
        <w:r w:rsidR="002F0FA5" w:rsidRPr="001451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F0FA5" w:rsidRPr="001451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F0FA5" w:rsidRPr="001451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0FA5" w:rsidRPr="001451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2F0FA5" w:rsidRPr="001451B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0FA5" w:rsidRPr="001451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1451BF" w:rsidRPr="001451BF" w:rsidRDefault="007B3A4B" w:rsidP="00733BFE">
      <w:pPr>
        <w:pStyle w:val="a3"/>
        <w:numPr>
          <w:ilvl w:val="0"/>
          <w:numId w:val="8"/>
        </w:numPr>
        <w:spacing w:line="360" w:lineRule="auto"/>
        <w:ind w:left="142" w:right="-143" w:firstLine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Програми (оновлені) з української мови і літератури для 5-9 класів. //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>. – 2017.- №7-8.</w:t>
      </w:r>
    </w:p>
    <w:p w:rsidR="001451BF" w:rsidRPr="001451BF" w:rsidRDefault="007B3A4B" w:rsidP="00733BFE">
      <w:pPr>
        <w:pStyle w:val="a3"/>
        <w:numPr>
          <w:ilvl w:val="0"/>
          <w:numId w:val="8"/>
        </w:numPr>
        <w:spacing w:line="360" w:lineRule="auto"/>
        <w:ind w:left="142" w:right="-143" w:firstLine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>Лещенко Г.П. Змістові і структурні особливості уроків розвитку мовлення у середніх класах загальноосвітньої</w:t>
      </w:r>
      <w:r w:rsidR="00731F68"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 школи за </w:t>
      </w:r>
      <w:proofErr w:type="spellStart"/>
      <w:r w:rsidR="00731F68" w:rsidRPr="001451BF">
        <w:rPr>
          <w:rFonts w:ascii="Times New Roman" w:hAnsi="Times New Roman" w:cs="Times New Roman"/>
          <w:sz w:val="28"/>
          <w:szCs w:val="28"/>
          <w:lang w:val="uk-UA"/>
        </w:rPr>
        <w:t>компетентнісним</w:t>
      </w:r>
      <w:proofErr w:type="spellEnd"/>
      <w:r w:rsidR="00731F68"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 підходом. // Наукові записки Національного університету «Острозька академія».- 2014.- С.54-58.</w:t>
      </w:r>
    </w:p>
    <w:p w:rsidR="001451BF" w:rsidRPr="001451BF" w:rsidRDefault="00731F68" w:rsidP="00733BFE">
      <w:pPr>
        <w:pStyle w:val="a3"/>
        <w:numPr>
          <w:ilvl w:val="0"/>
          <w:numId w:val="8"/>
        </w:numPr>
        <w:spacing w:line="360" w:lineRule="auto"/>
        <w:ind w:left="142" w:right="-143" w:firstLine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Рудницька О.Б. Розробки уроків з української мови для 6 класу: 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.- К.: 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>, 2015.</w:t>
      </w:r>
    </w:p>
    <w:p w:rsidR="00731F68" w:rsidRPr="001451BF" w:rsidRDefault="00731F68" w:rsidP="00733BFE">
      <w:pPr>
        <w:pStyle w:val="a3"/>
        <w:numPr>
          <w:ilvl w:val="0"/>
          <w:numId w:val="8"/>
        </w:numPr>
        <w:spacing w:line="360" w:lineRule="auto"/>
        <w:ind w:left="142" w:right="-143" w:firstLine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мова: 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. для 6 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О.В.Заболотний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В.В.Заболотний</w:t>
      </w:r>
      <w:proofErr w:type="spellEnd"/>
      <w:r w:rsidRPr="001451BF">
        <w:rPr>
          <w:rFonts w:ascii="Times New Roman" w:hAnsi="Times New Roman" w:cs="Times New Roman"/>
          <w:sz w:val="28"/>
          <w:szCs w:val="28"/>
          <w:lang w:val="uk-UA"/>
        </w:rPr>
        <w:t>.- К.:</w:t>
      </w:r>
      <w:proofErr w:type="spellStart"/>
      <w:r w:rsidRPr="001451BF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5A7876" w:rsidRPr="001451BF">
        <w:rPr>
          <w:rFonts w:ascii="Times New Roman" w:hAnsi="Times New Roman" w:cs="Times New Roman"/>
          <w:sz w:val="28"/>
          <w:szCs w:val="28"/>
          <w:lang w:val="uk-UA"/>
        </w:rPr>
        <w:t>, 2014.- 256 с.</w:t>
      </w:r>
    </w:p>
    <w:p w:rsidR="00A01713" w:rsidRDefault="00C90361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A01713" w:rsidRDefault="00A01713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13" w:rsidRDefault="00A01713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13" w:rsidRDefault="00A01713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FE" w:rsidRDefault="00733BFE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FE" w:rsidRDefault="00733BFE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FE" w:rsidRDefault="00733BFE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FE" w:rsidRDefault="00733BFE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FE" w:rsidRDefault="00733BFE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FE" w:rsidRDefault="00733BFE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13" w:rsidRDefault="00A01713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3D5" w:rsidRPr="00C90361" w:rsidRDefault="008933D5" w:rsidP="00A01713">
      <w:pPr>
        <w:spacing w:line="360" w:lineRule="auto"/>
        <w:ind w:righ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Додатки до уроку</w:t>
      </w:r>
    </w:p>
    <w:p w:rsidR="00B841EC" w:rsidRPr="00C90361" w:rsidRDefault="00C90361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B841EC" w:rsidRPr="00C9036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№1</w:t>
      </w:r>
    </w:p>
    <w:p w:rsidR="00B841EC" w:rsidRPr="00C90361" w:rsidRDefault="00B841EC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t>Картка №1</w:t>
      </w:r>
    </w:p>
    <w:p w:rsidR="00B841EC" w:rsidRPr="00746E78" w:rsidRDefault="00253D50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Твір-опис –</w:t>
      </w:r>
      <w:r w:rsidR="006C0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це текст, який дає словесне зображення основних ознак предмета, явища, особи в усній чи письмовій формі. Види описів: пейзаж, портрет, інтер’єр. </w:t>
      </w:r>
    </w:p>
    <w:p w:rsidR="00253D50" w:rsidRPr="00C90361" w:rsidRDefault="00253D50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t>Картка №2</w:t>
      </w:r>
    </w:p>
    <w:p w:rsidR="00A01713" w:rsidRDefault="00253D50" w:rsidP="00733BFE">
      <w:pPr>
        <w:spacing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Опис приміщення – інформація про призначення, облаштування, загальний вигляд приміщення. Текст умовно відповідає на такі питання:</w:t>
      </w:r>
    </w:p>
    <w:p w:rsidR="00A01713" w:rsidRPr="00A01713" w:rsidRDefault="00253D50" w:rsidP="00733BFE">
      <w:pPr>
        <w:pStyle w:val="a3"/>
        <w:numPr>
          <w:ilvl w:val="0"/>
          <w:numId w:val="16"/>
        </w:num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13">
        <w:rPr>
          <w:rFonts w:ascii="Times New Roman" w:hAnsi="Times New Roman" w:cs="Times New Roman"/>
          <w:sz w:val="28"/>
          <w:szCs w:val="28"/>
          <w:lang w:val="uk-UA"/>
        </w:rPr>
        <w:t>де знаходиться?</w:t>
      </w:r>
    </w:p>
    <w:p w:rsidR="00A01713" w:rsidRPr="00A01713" w:rsidRDefault="00253D50" w:rsidP="00733BFE">
      <w:pPr>
        <w:pStyle w:val="a3"/>
        <w:numPr>
          <w:ilvl w:val="0"/>
          <w:numId w:val="16"/>
        </w:num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13">
        <w:rPr>
          <w:rFonts w:ascii="Times New Roman" w:hAnsi="Times New Roman" w:cs="Times New Roman"/>
          <w:sz w:val="28"/>
          <w:szCs w:val="28"/>
          <w:lang w:val="uk-UA"/>
        </w:rPr>
        <w:t>що знаходиться?</w:t>
      </w:r>
    </w:p>
    <w:p w:rsidR="00377684" w:rsidRPr="00A01713" w:rsidRDefault="00253D50" w:rsidP="00733BFE">
      <w:pPr>
        <w:pStyle w:val="a3"/>
        <w:numPr>
          <w:ilvl w:val="0"/>
          <w:numId w:val="16"/>
        </w:num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713">
        <w:rPr>
          <w:rFonts w:ascii="Times New Roman" w:hAnsi="Times New Roman" w:cs="Times New Roman"/>
          <w:sz w:val="28"/>
          <w:szCs w:val="28"/>
          <w:lang w:val="uk-UA"/>
        </w:rPr>
        <w:t>яким воно є?</w:t>
      </w:r>
    </w:p>
    <w:p w:rsidR="00377684" w:rsidRPr="00C90361" w:rsidRDefault="00377684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t>Картка №3</w:t>
      </w:r>
    </w:p>
    <w:p w:rsidR="00377684" w:rsidRPr="00746E78" w:rsidRDefault="00377684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Мета художнього опису: передати враження від приміщення, певне ставлення до нього та людей, які в ньому мешкають. У художньому описі приміщення ставлення автора до описуваного передається за допомогою дібраних художніх засобів (епітетів, метафор, порівнянь) </w:t>
      </w:r>
      <w:r w:rsidR="00D65FEB">
        <w:rPr>
          <w:rFonts w:ascii="Times New Roman" w:hAnsi="Times New Roman" w:cs="Times New Roman"/>
          <w:sz w:val="28"/>
          <w:szCs w:val="28"/>
          <w:lang w:val="uk-UA"/>
        </w:rPr>
        <w:t>або за допомогою оцінних слів (</w:t>
      </w:r>
      <w:r w:rsidRPr="00C90361">
        <w:rPr>
          <w:rFonts w:ascii="Times New Roman" w:hAnsi="Times New Roman" w:cs="Times New Roman"/>
          <w:i/>
          <w:sz w:val="28"/>
          <w:szCs w:val="28"/>
          <w:lang w:val="uk-UA"/>
        </w:rPr>
        <w:t>Як же гарно!.. Сумно й похмуро було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…)</w:t>
      </w:r>
    </w:p>
    <w:p w:rsidR="00377684" w:rsidRPr="00C90361" w:rsidRDefault="00377684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t>Картка №4</w:t>
      </w:r>
    </w:p>
    <w:p w:rsidR="00377684" w:rsidRPr="00746E78" w:rsidRDefault="00C16D1D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Складовими частинами опису приміщення є опис місця та опис предметів. В описі місця «відомим» є вказівка на місце розташування (посередині, праворуч, біля стіни, у кутку). «Новим» - назви предметів, які тут розташовано (ліжко, шафа, стіл – меблі; дзеркало, квіти, картини – речі). В описі предмета «відомим» є назва предмета або його частин, «новим» - назви ознак.</w:t>
      </w:r>
    </w:p>
    <w:p w:rsidR="00C16D1D" w:rsidRPr="00C90361" w:rsidRDefault="00C16D1D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b/>
          <w:sz w:val="28"/>
          <w:szCs w:val="28"/>
          <w:lang w:val="uk-UA"/>
        </w:rPr>
        <w:t>Картка №5</w:t>
      </w:r>
    </w:p>
    <w:p w:rsidR="00C16D1D" w:rsidRPr="00746E78" w:rsidRDefault="00C16D1D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Опис приміщення допомагає розповісти про життя людей, їх працю та побут, інтереси й захоплення. </w:t>
      </w:r>
      <w:r w:rsidR="007970AF"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Часто саме інтер’єр допомагає зрозуміти внутрішній світ людини. </w:t>
      </w:r>
    </w:p>
    <w:p w:rsidR="001451BF" w:rsidRDefault="00C90361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03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733BFE" w:rsidRDefault="00733BFE" w:rsidP="001451BF">
      <w:pPr>
        <w:spacing w:line="360" w:lineRule="auto"/>
        <w:ind w:right="-142"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37DD" w:rsidRPr="00C90361" w:rsidRDefault="002737DD" w:rsidP="001451BF">
      <w:pPr>
        <w:spacing w:line="360" w:lineRule="auto"/>
        <w:ind w:right="-142"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C9036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№2</w:t>
      </w:r>
    </w:p>
    <w:p w:rsidR="002737DD" w:rsidRPr="00746E78" w:rsidRDefault="002737DD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1.Куток, примоститися, піч, світлиця, пузатий, господиня</w:t>
      </w:r>
      <w:r w:rsidR="004400F3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7DD" w:rsidRPr="00746E78" w:rsidRDefault="002737DD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2. Піч, чу</w:t>
      </w:r>
      <w:r w:rsidR="004400F3">
        <w:rPr>
          <w:rFonts w:ascii="Times New Roman" w:hAnsi="Times New Roman" w:cs="Times New Roman"/>
          <w:sz w:val="28"/>
          <w:szCs w:val="28"/>
          <w:lang w:val="uk-UA"/>
        </w:rPr>
        <w:t>довий, візерунок, розмальований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, квіти, птахи, барвистий, дивовижний.</w:t>
      </w:r>
    </w:p>
    <w:p w:rsidR="002737DD" w:rsidRPr="00746E78" w:rsidRDefault="002737DD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3. Покуть, ікони, рушники, вінки, квіти, висіти, прикрашений, вишитий, різнотрав’я, пахучий</w:t>
      </w:r>
      <w:r w:rsidR="004400F3">
        <w:rPr>
          <w:rFonts w:ascii="Times New Roman" w:hAnsi="Times New Roman" w:cs="Times New Roman"/>
          <w:sz w:val="28"/>
          <w:szCs w:val="28"/>
          <w:lang w:val="uk-UA"/>
        </w:rPr>
        <w:t>, на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7DD" w:rsidRPr="00746E78" w:rsidRDefault="002737DD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>4. Хата, лави, прикрашений, килими, скриня, стояти, колиска, маля</w:t>
      </w:r>
      <w:r w:rsidR="004400F3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A3B98" w:rsidRPr="00746E78" w:rsidRDefault="00DA3B98" w:rsidP="001451BF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E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DA3B98" w:rsidRPr="00746E78" w:rsidSect="00357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4CC"/>
    <w:multiLevelType w:val="hybridMultilevel"/>
    <w:tmpl w:val="AA40CC0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EFA063A"/>
    <w:multiLevelType w:val="hybridMultilevel"/>
    <w:tmpl w:val="44FCC9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1A7A25"/>
    <w:multiLevelType w:val="hybridMultilevel"/>
    <w:tmpl w:val="4D56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1EFF"/>
    <w:multiLevelType w:val="hybridMultilevel"/>
    <w:tmpl w:val="A994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43B1"/>
    <w:multiLevelType w:val="hybridMultilevel"/>
    <w:tmpl w:val="38DA88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804872"/>
    <w:multiLevelType w:val="hybridMultilevel"/>
    <w:tmpl w:val="F2C8A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5E703B"/>
    <w:multiLevelType w:val="hybridMultilevel"/>
    <w:tmpl w:val="A86CA51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AAB686C"/>
    <w:multiLevelType w:val="hybridMultilevel"/>
    <w:tmpl w:val="D0CCA9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4327F"/>
    <w:multiLevelType w:val="hybridMultilevel"/>
    <w:tmpl w:val="C74E8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3076C3"/>
    <w:multiLevelType w:val="hybridMultilevel"/>
    <w:tmpl w:val="A0486DE8"/>
    <w:lvl w:ilvl="0" w:tplc="C83C291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9A5D08"/>
    <w:multiLevelType w:val="hybridMultilevel"/>
    <w:tmpl w:val="849241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621D2"/>
    <w:multiLevelType w:val="hybridMultilevel"/>
    <w:tmpl w:val="6BBEF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E502DC"/>
    <w:multiLevelType w:val="hybridMultilevel"/>
    <w:tmpl w:val="BD04D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0E0BEB"/>
    <w:multiLevelType w:val="hybridMultilevel"/>
    <w:tmpl w:val="C3121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411451"/>
    <w:multiLevelType w:val="hybridMultilevel"/>
    <w:tmpl w:val="1B4C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B232D"/>
    <w:multiLevelType w:val="hybridMultilevel"/>
    <w:tmpl w:val="69BA84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25"/>
    <w:rsid w:val="00062D3F"/>
    <w:rsid w:val="000A7B3E"/>
    <w:rsid w:val="000E5745"/>
    <w:rsid w:val="000F21E9"/>
    <w:rsid w:val="001451BF"/>
    <w:rsid w:val="0017218D"/>
    <w:rsid w:val="00185FFB"/>
    <w:rsid w:val="001C5A74"/>
    <w:rsid w:val="001D0B1C"/>
    <w:rsid w:val="00253D50"/>
    <w:rsid w:val="002737DD"/>
    <w:rsid w:val="0027515B"/>
    <w:rsid w:val="00287974"/>
    <w:rsid w:val="002A4EBE"/>
    <w:rsid w:val="002A52FD"/>
    <w:rsid w:val="002F0FA5"/>
    <w:rsid w:val="00326E2B"/>
    <w:rsid w:val="003570FC"/>
    <w:rsid w:val="00377684"/>
    <w:rsid w:val="003E41C3"/>
    <w:rsid w:val="0040118C"/>
    <w:rsid w:val="004400F3"/>
    <w:rsid w:val="004511C3"/>
    <w:rsid w:val="004545CF"/>
    <w:rsid w:val="004837F2"/>
    <w:rsid w:val="004C22F8"/>
    <w:rsid w:val="004E4A65"/>
    <w:rsid w:val="0055085A"/>
    <w:rsid w:val="00570E87"/>
    <w:rsid w:val="00577A4F"/>
    <w:rsid w:val="005A7876"/>
    <w:rsid w:val="005B30D9"/>
    <w:rsid w:val="0063624F"/>
    <w:rsid w:val="006515C7"/>
    <w:rsid w:val="00657D30"/>
    <w:rsid w:val="00692133"/>
    <w:rsid w:val="006C0042"/>
    <w:rsid w:val="00731F68"/>
    <w:rsid w:val="00733BFE"/>
    <w:rsid w:val="00746E78"/>
    <w:rsid w:val="007675BA"/>
    <w:rsid w:val="00773A5F"/>
    <w:rsid w:val="007970AF"/>
    <w:rsid w:val="007B3A4B"/>
    <w:rsid w:val="007D44A1"/>
    <w:rsid w:val="007E409A"/>
    <w:rsid w:val="00810E9A"/>
    <w:rsid w:val="0083710F"/>
    <w:rsid w:val="008933D5"/>
    <w:rsid w:val="008A14E6"/>
    <w:rsid w:val="008D507F"/>
    <w:rsid w:val="008F2795"/>
    <w:rsid w:val="00900A01"/>
    <w:rsid w:val="009A3A25"/>
    <w:rsid w:val="009E34DA"/>
    <w:rsid w:val="00A01713"/>
    <w:rsid w:val="00A060CC"/>
    <w:rsid w:val="00A24AC3"/>
    <w:rsid w:val="00AC3FF7"/>
    <w:rsid w:val="00B05476"/>
    <w:rsid w:val="00B841EC"/>
    <w:rsid w:val="00C16D1D"/>
    <w:rsid w:val="00C21E91"/>
    <w:rsid w:val="00C53FDF"/>
    <w:rsid w:val="00C650C2"/>
    <w:rsid w:val="00C73549"/>
    <w:rsid w:val="00C90361"/>
    <w:rsid w:val="00C92E8D"/>
    <w:rsid w:val="00C97526"/>
    <w:rsid w:val="00D06B96"/>
    <w:rsid w:val="00D65FEB"/>
    <w:rsid w:val="00D97E07"/>
    <w:rsid w:val="00DA3B98"/>
    <w:rsid w:val="00DB1086"/>
    <w:rsid w:val="00DC4829"/>
    <w:rsid w:val="00DC5CF8"/>
    <w:rsid w:val="00DD495A"/>
    <w:rsid w:val="00E40E75"/>
    <w:rsid w:val="00EF2AEA"/>
    <w:rsid w:val="00EF2CD1"/>
    <w:rsid w:val="00F221F6"/>
    <w:rsid w:val="00F31088"/>
    <w:rsid w:val="00F374C7"/>
    <w:rsid w:val="00F7110C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4CF4-EA9C-4CFB-8755-11FC8ED1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gov@gov.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Лена</cp:lastModifiedBy>
  <cp:revision>6</cp:revision>
  <dcterms:created xsi:type="dcterms:W3CDTF">2019-04-08T21:56:00Z</dcterms:created>
  <dcterms:modified xsi:type="dcterms:W3CDTF">2019-04-18T08:30:00Z</dcterms:modified>
</cp:coreProperties>
</file>