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D2" w:rsidRPr="00D72427" w:rsidRDefault="00DE35D2" w:rsidP="00DE35D2">
      <w:pPr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Кубальська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Н.А</w:t>
      </w:r>
      <w:r w:rsidRPr="00D724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., вчитель </w:t>
      </w:r>
    </w:p>
    <w:p w:rsidR="00DE35D2" w:rsidRPr="00D72427" w:rsidRDefault="00DE35D2" w:rsidP="00DE35D2">
      <w:pPr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Софіїв</w:t>
      </w:r>
      <w:r w:rsidRPr="00D72427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uk-UA" w:eastAsia="ru-RU"/>
        </w:rPr>
        <w:t>ської ЗОШ І-ІІІ ступенів</w:t>
      </w:r>
    </w:p>
    <w:p w:rsidR="00DE35D2" w:rsidRPr="00D72427" w:rsidRDefault="00DE35D2" w:rsidP="00DE35D2">
      <w:pPr>
        <w:tabs>
          <w:tab w:val="left" w:pos="3960"/>
        </w:tabs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val="uk-UA" w:eastAsia="ru-RU"/>
        </w:rPr>
      </w:pPr>
    </w:p>
    <w:p w:rsidR="00DE35D2" w:rsidRPr="00D72427" w:rsidRDefault="00DE35D2" w:rsidP="00DE35D2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Педагогічні технології</w:t>
      </w:r>
      <w:r w:rsidRPr="00DE35D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«Щоденні 5» (</w:t>
      </w:r>
      <w:r w:rsidRPr="00DE35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DAILY</w:t>
      </w:r>
      <w:r w:rsidRPr="00DE35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5)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та «Щоденні 3</w:t>
      </w:r>
      <w:r w:rsidRPr="00DE35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» (</w:t>
      </w:r>
      <w:r w:rsidRPr="00DE35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en-US" w:eastAsia="ru-RU"/>
        </w:rPr>
        <w:t>DAILY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 xml:space="preserve"> 3</w:t>
      </w:r>
      <w:r w:rsidRPr="00DE35D2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 w:eastAsia="ru-RU"/>
        </w:rPr>
        <w:t>)</w:t>
      </w:r>
    </w:p>
    <w:p w:rsidR="00726E5A" w:rsidRPr="00400B65" w:rsidRDefault="00400FE1" w:rsidP="00400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Реформування системи</w:t>
      </w:r>
      <w:r w:rsidR="00DE35D2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освіти в Україні, зокрема початкової, актуалізує пошук технологій, адекватних до сучасної мети і завдань, що знайшло відображення в Концепції «Нова українська школа»</w:t>
      </w:r>
      <w:r w:rsidR="00BE2FD0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та Державному стандарті початкової загальної освіти.</w:t>
      </w:r>
      <w:r w:rsidR="00230257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Розбудова нової української школи може бути ефективною за умови вивчення й упровадження в освітній процес продуктивних здобутків і досвіду зарубіжних освітніх систем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, що мали високі результати в процесі їх використання за кордоном.</w:t>
      </w:r>
      <w:r w:rsidR="0027492C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BE1">
        <w:rPr>
          <w:rFonts w:ascii="Times New Roman" w:hAnsi="Times New Roman" w:cs="Times New Roman"/>
          <w:sz w:val="28"/>
          <w:szCs w:val="28"/>
          <w:lang w:val="uk-UA"/>
        </w:rPr>
        <w:t xml:space="preserve">До таких </w:t>
      </w:r>
      <w:r w:rsidR="0027492C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методичних систем </w:t>
      </w:r>
      <w:r w:rsidR="006A6BE1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27492C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«Щоденні 5»</w:t>
      </w:r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10B48" w:rsidRPr="00400B65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5)</w:t>
      </w:r>
      <w:r w:rsidR="0027492C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та «Щоденні 3»</w:t>
      </w:r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10B48" w:rsidRPr="00400B65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3)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застосовують у школах Великобритан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>ії, Канади, США, Австралії. Вони розвивають</w:t>
      </w:r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самостійність, креативність, уміння мислити нестандартно.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Ці</w:t>
      </w:r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E5A" w:rsidRPr="00400B65">
        <w:rPr>
          <w:rFonts w:ascii="Times New Roman" w:hAnsi="Times New Roman" w:cs="Times New Roman"/>
          <w:sz w:val="28"/>
          <w:szCs w:val="28"/>
          <w:lang w:val="uk-UA"/>
        </w:rPr>
        <w:t>методичні</w:t>
      </w:r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си</w:t>
      </w:r>
      <w:r w:rsidR="00726E5A" w:rsidRPr="00400B65">
        <w:rPr>
          <w:rFonts w:ascii="Times New Roman" w:hAnsi="Times New Roman" w:cs="Times New Roman"/>
          <w:sz w:val="28"/>
          <w:szCs w:val="28"/>
          <w:lang w:val="uk-UA"/>
        </w:rPr>
        <w:t>стеми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передбачають</w:t>
      </w:r>
      <w:r w:rsidR="00BE2FD0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 дітей під час щоденної 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>роботи довіри і поваги, сприяють</w:t>
      </w:r>
      <w:r w:rsidR="00BE2FD0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звитку </w:t>
      </w:r>
      <w:r w:rsidR="006A6BE1">
        <w:rPr>
          <w:rFonts w:ascii="Times New Roman" w:hAnsi="Times New Roman" w:cs="Times New Roman"/>
          <w:sz w:val="28"/>
          <w:szCs w:val="28"/>
          <w:lang w:val="uk-UA"/>
        </w:rPr>
        <w:t xml:space="preserve">навичок 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>командної роботи, надають</w:t>
      </w:r>
      <w:r w:rsidR="00BE2FD0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можли</w:t>
      </w:r>
      <w:r w:rsidR="00610B48" w:rsidRPr="00400B65">
        <w:rPr>
          <w:rFonts w:ascii="Times New Roman" w:hAnsi="Times New Roman" w:cs="Times New Roman"/>
          <w:sz w:val="28"/>
          <w:szCs w:val="28"/>
          <w:lang w:val="uk-UA"/>
        </w:rPr>
        <w:t>вість вибору кожному, роз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>вивають</w:t>
      </w:r>
      <w:r w:rsidR="00BE2FD0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6A5D58" w:rsidRPr="00400B65">
        <w:rPr>
          <w:rFonts w:ascii="Times New Roman" w:hAnsi="Times New Roman" w:cs="Times New Roman"/>
          <w:sz w:val="28"/>
          <w:szCs w:val="28"/>
          <w:lang w:val="uk-UA"/>
        </w:rPr>
        <w:t>учнів відповідальність, сприяють</w:t>
      </w:r>
      <w:r w:rsidR="00BE2FD0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розумової діяльності. </w:t>
      </w:r>
      <w:r w:rsidR="002550FB" w:rsidRPr="006A6BE1">
        <w:rPr>
          <w:rFonts w:ascii="Times New Roman" w:hAnsi="Times New Roman" w:cs="Times New Roman"/>
          <w:sz w:val="28"/>
          <w:szCs w:val="28"/>
          <w:lang w:val="uk-UA"/>
        </w:rPr>
        <w:t>Вправляння в самостійній діяльності стимулює потребу учнів в оцінці власних сил, у пошуку взаємодії з учителем, учнями задля консультації, підтримки, допомоги.</w:t>
      </w:r>
      <w:r w:rsidR="002550FB" w:rsidRPr="0040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D7" w:rsidRPr="00400B65" w:rsidRDefault="00726E5A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Педагогічні технології «Щоденні 5» і «Щоденні 3» допомагають організувати роботу в класі на засадах особистісно орієнтованої моделі освіти та педагогіки партнерства. Тому їх з</w:t>
      </w:r>
      <w:r w:rsidR="002550FB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астосування в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освітньому процесі є надзвичайно актуальним і </w:t>
      </w:r>
      <w:r w:rsidR="002550FB" w:rsidRPr="00400B65">
        <w:rPr>
          <w:rFonts w:ascii="Times New Roman" w:hAnsi="Times New Roman" w:cs="Times New Roman"/>
          <w:sz w:val="28"/>
          <w:szCs w:val="28"/>
          <w:lang w:val="uk-UA"/>
        </w:rPr>
        <w:t>може слугувати важливим чинником розбудови Нової української початкової школи.</w:t>
      </w:r>
    </w:p>
    <w:p w:rsidR="00060E26" w:rsidRPr="00400B65" w:rsidRDefault="00060E26" w:rsidP="006A6BE1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Методичні системи </w:t>
      </w:r>
      <w:proofErr w:type="spellStart"/>
      <w:r w:rsidRPr="00400B65">
        <w:rPr>
          <w:rFonts w:ascii="Times New Roman" w:hAnsi="Times New Roman" w:cs="Times New Roman"/>
          <w:b/>
          <w:bCs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5 (Читання і письмо) і </w:t>
      </w:r>
      <w:proofErr w:type="spellStart"/>
      <w:r w:rsidRPr="00400B65">
        <w:rPr>
          <w:rFonts w:ascii="Times New Roman" w:hAnsi="Times New Roman" w:cs="Times New Roman"/>
          <w:b/>
          <w:bCs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3 (Математика)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5 та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3 – це струк</w:t>
      </w:r>
      <w:r w:rsidR="00510F54">
        <w:rPr>
          <w:rFonts w:ascii="Times New Roman" w:hAnsi="Times New Roman" w:cs="Times New Roman"/>
          <w:sz w:val="28"/>
          <w:szCs w:val="28"/>
          <w:lang w:val="uk-UA"/>
        </w:rPr>
        <w:t>тури, які використовуються, щоб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навчати дітей бути самостійними під час читання, письма й математики, щоб учитель мав можливість працювати з учнями індивідуально та у малих групах.</w:t>
      </w:r>
    </w:p>
    <w:p w:rsidR="00060E26" w:rsidRPr="00400B65" w:rsidRDefault="00060E26" w:rsidP="00400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Основні переконання, які служать підґрунтям систем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5 і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3 такі:</w:t>
      </w:r>
    </w:p>
    <w:p w:rsidR="00060E26" w:rsidRPr="00400B65" w:rsidRDefault="00060E26" w:rsidP="00400B6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довіра та повага;</w:t>
      </w:r>
    </w:p>
    <w:p w:rsidR="00060E26" w:rsidRPr="00400B65" w:rsidRDefault="00060E26" w:rsidP="00400B6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спільність;</w:t>
      </w:r>
    </w:p>
    <w:p w:rsidR="00060E26" w:rsidRPr="00400B65" w:rsidRDefault="00060E26" w:rsidP="00400B6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вибір;</w:t>
      </w:r>
    </w:p>
    <w:p w:rsidR="00060E26" w:rsidRPr="00400B65" w:rsidRDefault="00060E26" w:rsidP="00400B6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відповідальність;</w:t>
      </w:r>
    </w:p>
    <w:p w:rsidR="00060E26" w:rsidRPr="00400B65" w:rsidRDefault="00060E26" w:rsidP="00400B65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дослідження інтелекту;</w:t>
      </w:r>
    </w:p>
    <w:p w:rsidR="00060E26" w:rsidRPr="00400B65" w:rsidRDefault="00060E26" w:rsidP="006A6BE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переходи як паузи інтелекту та тіла;</w:t>
      </w:r>
    </w:p>
    <w:p w:rsidR="00060E26" w:rsidRPr="00400B65" w:rsidRDefault="00060E26" w:rsidP="006A6BE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10 кроків до самостійності.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Довіра та повага 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Змістовне навчання вимагає поваги між вчителем та учнями, на якій базуються усі інші елементи навчання. Кожна дитина заслуговує на довіру та повагу.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Спільність</w:t>
      </w:r>
    </w:p>
    <w:p w:rsidR="00060E26" w:rsidRPr="00400B65" w:rsidRDefault="00654002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Надзвичайно важливо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створити та зберег</w:t>
      </w:r>
      <w:r>
        <w:rPr>
          <w:rFonts w:ascii="Times New Roman" w:hAnsi="Times New Roman" w:cs="Times New Roman"/>
          <w:sz w:val="28"/>
          <w:szCs w:val="28"/>
          <w:lang w:val="uk-UA"/>
        </w:rPr>
        <w:t>ти здорову атмосферу у класі,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 навчання та піклування для усіх учнів. Воно починається зі знайомства у перші шкільні дні т</w:t>
      </w:r>
      <w:r>
        <w:rPr>
          <w:rFonts w:ascii="Times New Roman" w:hAnsi="Times New Roman" w:cs="Times New Roman"/>
          <w:sz w:val="28"/>
          <w:szCs w:val="28"/>
          <w:lang w:val="uk-UA"/>
        </w:rPr>
        <w:t>а втілюється у розкладі, який розробляється разом, у правилах, які  разом створюються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, у групових занятт</w:t>
      </w:r>
      <w:r w:rsidR="006E7194">
        <w:rPr>
          <w:rFonts w:ascii="Times New Roman" w:hAnsi="Times New Roman" w:cs="Times New Roman"/>
          <w:sz w:val="28"/>
          <w:szCs w:val="28"/>
          <w:lang w:val="uk-UA"/>
        </w:rPr>
        <w:t>ях з письма, читання, математики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. Відчуття спільності створює в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бажання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бу</w:t>
      </w:r>
      <w:r w:rsidR="006A6BE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и відповідальними за поведінку, навчання, повагу та доброту.</w:t>
      </w:r>
    </w:p>
    <w:p w:rsidR="00060E26" w:rsidRPr="00400B65" w:rsidRDefault="00060E26" w:rsidP="00400B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Вибір</w:t>
      </w:r>
    </w:p>
    <w:p w:rsidR="00894F6C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Вибір – це сильна мотивуюча складова, яка є однією з основ систем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5 та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3. У статті про залучення у навчання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Гембрел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писав: «Вибір – це потужна сила, яка дозволяє учням брати на себе </w:t>
      </w:r>
      <w:r w:rsidR="00894F6C" w:rsidRPr="00400B65">
        <w:rPr>
          <w:rFonts w:ascii="Times New Roman" w:hAnsi="Times New Roman" w:cs="Times New Roman"/>
          <w:sz w:val="28"/>
          <w:szCs w:val="28"/>
          <w:lang w:val="uk-UA"/>
        </w:rPr>
        <w:t>право власності та відповідальності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за своє навчання. Дослідження показують,  що мотивація росте, коли учні мають можл</w:t>
      </w:r>
      <w:r w:rsidR="00510F54">
        <w:rPr>
          <w:rFonts w:ascii="Times New Roman" w:hAnsi="Times New Roman" w:cs="Times New Roman"/>
          <w:sz w:val="28"/>
          <w:szCs w:val="28"/>
          <w:lang w:val="uk-UA"/>
        </w:rPr>
        <w:t>ивість обирати предмет навчання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і коли вони вірять в те, що володіють певною автономією чи контролем над власним навчанням». 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Учні проявляють відповідальність</w:t>
      </w:r>
      <w:r w:rsidR="006E719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не дозвол</w:t>
      </w:r>
      <w:r w:rsidR="006E7194">
        <w:rPr>
          <w:rFonts w:ascii="Times New Roman" w:hAnsi="Times New Roman" w:cs="Times New Roman"/>
          <w:sz w:val="28"/>
          <w:szCs w:val="28"/>
          <w:lang w:val="uk-UA"/>
        </w:rPr>
        <w:t>яючи собі говорити голосно, щоб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не заважати самост</w:t>
      </w:r>
      <w:r w:rsidR="006E7194">
        <w:rPr>
          <w:rFonts w:ascii="Times New Roman" w:hAnsi="Times New Roman" w:cs="Times New Roman"/>
          <w:sz w:val="28"/>
          <w:szCs w:val="28"/>
          <w:lang w:val="uk-UA"/>
        </w:rPr>
        <w:t>ійно працювати решті класу. Діти</w:t>
      </w:r>
      <w:r w:rsidR="00510F54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обирають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lastRenderedPageBreak/>
        <w:t>всі необхідні матеріали для читання, письма та математики. Значна самостійність – основа відповідальності учнів.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інтелекту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Кен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Вессон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провів прямий зв’язок між віком учнів та впливом тривалості заняття на їхню здатність обробляти та зберігати в пам’яті інформацію, отриману під час пояснення: середнє число віку учнів дорівнює середній кількості хвилин, протягом яких вони можуть утримувати увагу під час пояснення вчителя.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Переходи як паузи інтелекту та тіла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Перехо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ди під час вправ систем </w:t>
      </w:r>
      <w:proofErr w:type="spellStart"/>
      <w:r w:rsidR="00286376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 5 і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6376"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28637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3 надають багато можливостей:</w:t>
      </w:r>
    </w:p>
    <w:p w:rsidR="00060E26" w:rsidRPr="00400B65" w:rsidRDefault="00C50D39" w:rsidP="006A6BE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ізична перерва під час робочого часу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E26" w:rsidRPr="00400B65" w:rsidRDefault="00C50D39" w:rsidP="006A6BE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інестетичний</w:t>
      </w:r>
      <w:proofErr w:type="spellEnd"/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рух, якого тіло та мозок учнів потребує перед </w:t>
      </w:r>
      <w:r w:rsidR="00060E26" w:rsidRPr="00400B65">
        <w:rPr>
          <w:rFonts w:ascii="Times New Roman" w:hAnsi="Times New Roman" w:cs="Times New Roman"/>
          <w:sz w:val="28"/>
          <w:szCs w:val="28"/>
        </w:rPr>
        <w:t xml:space="preserve">     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продовженням роботи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E26" w:rsidRPr="00400B65" w:rsidRDefault="00C50D39" w:rsidP="006A6BE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нтелектуальна пауза, яка дозволяє заново сконцентруватись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E26" w:rsidRPr="00400B65" w:rsidRDefault="00C50D39" w:rsidP="006A6BE1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одатковий час для проведення ще одного ввідного уроку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10 кроків</w:t>
      </w:r>
      <w:r w:rsidR="006A6BE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щоб навчати та навчитись самостійності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«10 кроків щоб навчати та навчитись самостійності» - це унікальний та важливий елемент, який відрізняє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proofErr w:type="spellStart"/>
      <w:r w:rsidR="00286376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 5 і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86376"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28637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3  від інших навчальних систем: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1. Визнач, чого потрібно навчити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сь.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2. Постав ціль та створи атмосферу терміновості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3. Записуй бажані моделі поведінки на Я-схему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4. Змоделюй найбільш бажану поведінку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5. Змоделюй найменш бажану поведінку, тоді найбільш бажану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6. Розмісти учнів по класу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7. Тренуй та формуй витривалість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8. Не заважай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>Крок 9. Використовуй тихий сигнал, щоб скликати учнів до початкового місця збору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Крок 10. Проведи групове опитування: запитай «Як все пройшло?»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потрібно для початку роботи із </w:t>
      </w:r>
      <w:proofErr w:type="spellStart"/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5, </w:t>
      </w:r>
      <w:proofErr w:type="spellStart"/>
      <w:r w:rsidR="00286376" w:rsidRPr="00286376">
        <w:rPr>
          <w:rFonts w:ascii="Times New Roman" w:hAnsi="Times New Roman" w:cs="Times New Roman"/>
          <w:b/>
          <w:sz w:val="28"/>
          <w:szCs w:val="28"/>
          <w:lang w:val="uk-UA"/>
        </w:rPr>
        <w:t>Daily</w:t>
      </w:r>
      <w:proofErr w:type="spellEnd"/>
      <w:r w:rsidR="00286376"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3?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Сигнал – тихий дзвоник </w:t>
      </w:r>
    </w:p>
    <w:p w:rsidR="00C50D39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Для системи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286376"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 3 необхідно багато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пе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реходів між навчальними блоками. Ц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е один з компонентів, який робить цю систему успішною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6E7194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Замість голосу можна використовувати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маленькі дзвоники, щоб дати зрозуміти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учням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з 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етап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закінчився і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060E26" w:rsidRPr="00400B65">
        <w:rPr>
          <w:rFonts w:ascii="Times New Roman" w:hAnsi="Times New Roman" w:cs="Times New Roman"/>
          <w:sz w:val="28"/>
          <w:szCs w:val="28"/>
          <w:lang w:val="uk-UA"/>
        </w:rPr>
        <w:t>повинні повернутися до місця загального збору.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Стенд для схем чи дошка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Важливим компонентом системи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286376"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286376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є створення у класі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Я-схем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із моделями бажаної поведінки.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Я-схеми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» можуть зберігатися протягом навчально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 року. До них можна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постійно повертатися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, коли необхідно повторити певні моделі поведінки, або ж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коли у клас приходять нові учні. Саме тому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Я-схеми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створені на постійній поверхні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, такій як стенд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, дошка тощо.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Інструменти, не іграшки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Не всі учні можуть однак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ово формувати витривалість. Деяк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і учні потребують додаткової підтримки у вигляді інструментів (не іграшок), які будуть у них під рукою у випадку необхідно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сті. Серед таких інструментів можуть бути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піщані таймери на 60, 90 та 120 секунд; маленькі коробки</w:t>
      </w:r>
      <w:r w:rsidR="006A6B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повні дрібничок; конструктори та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Lego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>; секундоміри для старших учнів; альт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ернативні матеріали для читання (наприклад,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серія дитячих енциклопедій чи Книга Рекордів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Гіннеса</w:t>
      </w:r>
      <w:proofErr w:type="spellEnd"/>
      <w:r w:rsidR="0028637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Книжкові ящики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самостійного читання учням потрібно мати у користуванні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книг. Книжковим ящиком може слугувати коробка </w:t>
      </w:r>
      <w:r w:rsidR="00C50D3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чи контейнер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для зберігання журналів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 xml:space="preserve">, книг. У кожної дитини повинен бути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свій книжковий ящик та від 3 до 10 книг у ньому. </w:t>
      </w:r>
    </w:p>
    <w:p w:rsidR="00060E26" w:rsidRPr="00400B65" w:rsidRDefault="00060E26" w:rsidP="00400B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Місце для загального збору та ввідні уроки</w:t>
      </w:r>
    </w:p>
    <w:p w:rsidR="00060E26" w:rsidRPr="00400B65" w:rsidRDefault="00060E26" w:rsidP="00400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ст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воренні відповідної культури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та самостійності важливими є два компоненти – місце для загального збору учнів та ввідні уроки.</w:t>
      </w:r>
    </w:p>
    <w:p w:rsidR="00060E26" w:rsidRPr="00400B65" w:rsidRDefault="00060E26" w:rsidP="00DA1B78">
      <w:pPr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Місце загального збору учнів – це відкритий простір, достатньо великий, аби розсадити на підлозі увесь клас. Цей простір також включає в себе стенд або дошку для ввідних уроків, створені класом 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Я-схеми</w:t>
      </w:r>
      <w:r w:rsidR="0028637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та інші навчальні мате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>ріали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60E26" w:rsidRPr="00400B65" w:rsidRDefault="00060E26" w:rsidP="00400B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Я-схеми</w:t>
      </w:r>
    </w:p>
    <w:p w:rsidR="00060E26" w:rsidRPr="00400B65" w:rsidRDefault="00060E26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Коли представлено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 xml:space="preserve"> один з компонентів системи </w:t>
      </w:r>
      <w:proofErr w:type="spellStart"/>
      <w:r w:rsidR="00DA1B78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DA1B78">
        <w:rPr>
          <w:rFonts w:ascii="Times New Roman" w:hAnsi="Times New Roman" w:cs="Times New Roman"/>
          <w:sz w:val="28"/>
          <w:szCs w:val="28"/>
          <w:lang w:val="uk-UA"/>
        </w:rPr>
        <w:t xml:space="preserve"> 5 і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1B78"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DA1B7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3, клас збирається разом, щ</w:t>
      </w:r>
      <w:r w:rsidR="007272F7" w:rsidRPr="00400B65">
        <w:rPr>
          <w:rFonts w:ascii="Times New Roman" w:hAnsi="Times New Roman" w:cs="Times New Roman"/>
          <w:sz w:val="28"/>
          <w:szCs w:val="28"/>
          <w:lang w:val="uk-UA"/>
        </w:rPr>
        <w:t>об створити опорну схему, яка називається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«Я-схема»(«Я», щоб виразити самості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>йність). Обговорюються моделі поведінки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вчителя та учнів, які потрібно представити у вправах системи </w:t>
      </w:r>
      <w:proofErr w:type="spellStart"/>
      <w:r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5,</w:t>
      </w:r>
      <w:r w:rsidR="007272F7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1B78" w:rsidRPr="00400B65">
        <w:rPr>
          <w:rFonts w:ascii="Times New Roman" w:hAnsi="Times New Roman" w:cs="Times New Roman"/>
          <w:sz w:val="28"/>
          <w:szCs w:val="28"/>
          <w:lang w:val="uk-UA"/>
        </w:rPr>
        <w:t>Daily</w:t>
      </w:r>
      <w:proofErr w:type="spellEnd"/>
      <w:r w:rsidR="00DA1B78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2F7" w:rsidRPr="00400B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 xml:space="preserve"> і записуються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обговорень у схему. 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Я-схеми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 xml:space="preserve">» вивішуються в класі, щоб в разі необхідності 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повертати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до них.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Дизайн класу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У перші тижні навчання учн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>ям надається можливість випроб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>увати безліч місць для сидіння, щоб з’ясувати, які з них найкраще їм підхо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>дять. З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часом</w:t>
      </w:r>
      <w:r w:rsidR="00DA1B78">
        <w:rPr>
          <w:rFonts w:ascii="Times New Roman" w:hAnsi="Times New Roman" w:cs="Times New Roman"/>
          <w:sz w:val="28"/>
          <w:szCs w:val="28"/>
          <w:lang w:val="uk-UA"/>
        </w:rPr>
        <w:t xml:space="preserve"> діти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можуть самі обирати місце, що дозволяє їм досягти успіху. У класних кімнатах можуть бути наступні предмети для вибору:</w:t>
      </w:r>
    </w:p>
    <w:p w:rsidR="007272F7" w:rsidRPr="00400B65" w:rsidRDefault="007272F7" w:rsidP="006A6BE1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подушки для сидіння на підлозі;</w:t>
      </w:r>
    </w:p>
    <w:p w:rsidR="007272F7" w:rsidRPr="00400B65" w:rsidRDefault="007272F7" w:rsidP="006A6BE1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звичайні столи зі стільцями;</w:t>
      </w:r>
    </w:p>
    <w:p w:rsidR="007272F7" w:rsidRPr="00400B65" w:rsidRDefault="007272F7" w:rsidP="006A6BE1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килимки для лежання;</w:t>
      </w:r>
    </w:p>
    <w:p w:rsidR="00060E26" w:rsidRPr="00DA1B78" w:rsidRDefault="007272F7" w:rsidP="006A6BE1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кілька поодиноких окремих стільців</w:t>
      </w:r>
      <w:r w:rsidR="006A6B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щоб усамітнитись та зосередитись.</w:t>
      </w:r>
    </w:p>
    <w:p w:rsidR="00726E5A" w:rsidRPr="00400B65" w:rsidRDefault="00726E5A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Педагогічна технологія навчання читання та письму «Щоденні 5»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«Щоденні 5» дозволяють учням щодня практикувати читання та письмо під час різних уроків. Система </w:t>
      </w:r>
      <w:r w:rsidRPr="00400B65">
        <w:rPr>
          <w:rFonts w:ascii="Times New Roman" w:hAnsi="Times New Roman" w:cs="Times New Roman"/>
          <w:sz w:val="28"/>
          <w:szCs w:val="28"/>
        </w:rPr>
        <w:t xml:space="preserve">Гейл </w:t>
      </w:r>
      <w:proofErr w:type="spellStart"/>
      <w:r w:rsidRPr="00400B65">
        <w:rPr>
          <w:rFonts w:ascii="Times New Roman" w:hAnsi="Times New Roman" w:cs="Times New Roman"/>
          <w:sz w:val="28"/>
          <w:szCs w:val="28"/>
        </w:rPr>
        <w:t>Боші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400B65">
        <w:rPr>
          <w:rFonts w:ascii="Times New Roman" w:hAnsi="Times New Roman" w:cs="Times New Roman"/>
          <w:sz w:val="28"/>
          <w:szCs w:val="28"/>
        </w:rPr>
        <w:t xml:space="preserve">Джоан </w:t>
      </w:r>
      <w:proofErr w:type="spellStart"/>
      <w:r w:rsidRPr="00400B65">
        <w:rPr>
          <w:rFonts w:ascii="Times New Roman" w:hAnsi="Times New Roman" w:cs="Times New Roman"/>
          <w:sz w:val="28"/>
          <w:szCs w:val="28"/>
        </w:rPr>
        <w:t>Мозер</w:t>
      </w:r>
      <w:proofErr w:type="spellEnd"/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має і інші переваги: </w:t>
      </w:r>
    </w:p>
    <w:p w:rsidR="007272F7" w:rsidRPr="00400B65" w:rsidRDefault="007272F7" w:rsidP="00400B65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Учні щодня практикують читання, письмо та слухання. Відповідно обсяг і час читання збільшується.</w:t>
      </w:r>
    </w:p>
    <w:p w:rsidR="007272F7" w:rsidRPr="00400B65" w:rsidRDefault="007272F7" w:rsidP="00400B65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Це структуроване та ефективне навчання, під час якого діти більшість часу працюють самостійно.</w:t>
      </w:r>
    </w:p>
    <w:p w:rsidR="007272F7" w:rsidRPr="00400B65" w:rsidRDefault="007272F7" w:rsidP="00400B65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 щодня можуть самостійно обирати. Це сприяє їхній внутрішній мотивації.</w:t>
      </w:r>
    </w:p>
    <w:p w:rsidR="007272F7" w:rsidRPr="006A6BE1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BE1">
        <w:rPr>
          <w:rFonts w:ascii="Times New Roman" w:hAnsi="Times New Roman" w:cs="Times New Roman"/>
          <w:sz w:val="28"/>
          <w:szCs w:val="28"/>
          <w:lang w:val="uk-UA"/>
        </w:rPr>
        <w:t>Ця система складається з п’яти видів діяльності – «Письмо для себе», «Читання для себе», «Читання для когось», «Робота зі словами» і «Слухання» , які діти виконують щодня, під час уроків чи групи продовженого дня. Наприклад, щодня читають по 3-5-7 (а в четвертому класі і двадцять) хвилин, пишуть, слухають.</w:t>
      </w:r>
    </w:p>
    <w:p w:rsidR="007272F7" w:rsidRPr="006A6BE1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BE1">
        <w:rPr>
          <w:rFonts w:ascii="Times New Roman" w:hAnsi="Times New Roman" w:cs="Times New Roman"/>
          <w:sz w:val="28"/>
          <w:szCs w:val="28"/>
          <w:lang w:val="uk-UA"/>
        </w:rPr>
        <w:t>Ключова мета «Щоденних 5» — навчити учнів самостійності.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Чит</w:t>
      </w:r>
      <w:r w:rsidR="001B55D2" w:rsidRPr="00400B65">
        <w:rPr>
          <w:rFonts w:ascii="Times New Roman" w:hAnsi="Times New Roman" w:cs="Times New Roman"/>
          <w:b/>
          <w:sz w:val="28"/>
          <w:szCs w:val="28"/>
          <w:lang w:val="uk-UA"/>
        </w:rPr>
        <w:t>ання</w:t>
      </w: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себе 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Кожен учень чи учениця самостійно обирають, що читати: книжку, текст, газету чи журнал і читають упродовж відведеного часу. 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Чит</w:t>
      </w:r>
      <w:r w:rsidR="001B55D2" w:rsidRPr="00400B65">
        <w:rPr>
          <w:rFonts w:ascii="Times New Roman" w:hAnsi="Times New Roman" w:cs="Times New Roman"/>
          <w:b/>
          <w:sz w:val="28"/>
          <w:szCs w:val="28"/>
          <w:lang w:val="uk-UA"/>
        </w:rPr>
        <w:t>ання для когось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Учні в парі читають і разом працюють над усвідомленням прочитаного. Що прочитати – книгу, текст, газету, журнал тощо</w:t>
      </w:r>
      <w:r w:rsidR="006A6BE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учні обирають самостійно чи за допомогою вчителя. 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Письмо для себе</w:t>
      </w:r>
    </w:p>
    <w:p w:rsidR="007272F7" w:rsidRPr="00400B65" w:rsidRDefault="001B55D2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Діти</w:t>
      </w:r>
      <w:r w:rsidR="007272F7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обирають тему та розкривають її зміст письмово у вільній формі. Учні перших класів, які ще не вміють писати, малюють. 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Робота зі словами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Кожен учень чи учениця виконують різні вправи зі словами. Так вони поповнюють активний словник.</w:t>
      </w:r>
    </w:p>
    <w:p w:rsidR="007272F7" w:rsidRPr="00400B65" w:rsidRDefault="007272F7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Слухання </w:t>
      </w:r>
    </w:p>
    <w:p w:rsidR="002F18F4" w:rsidRPr="00DA1B78" w:rsidRDefault="001B55D2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sz w:val="28"/>
          <w:szCs w:val="28"/>
          <w:lang w:val="uk-UA"/>
        </w:rPr>
        <w:t>Школярі</w:t>
      </w:r>
      <w:r w:rsidR="007272F7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слухають текст та працюють над усвідомленням прочитаного.</w:t>
      </w:r>
    </w:p>
    <w:p w:rsidR="001B55D2" w:rsidRPr="00DA1B78" w:rsidRDefault="001B55D2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«Щоденні 3» (</w:t>
      </w:r>
      <w:r w:rsidRPr="00400B65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DAILY</w:t>
      </w:r>
      <w:r w:rsidRPr="00400B6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0B6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3) – педагогічна технологія навчання математиці</w:t>
      </w:r>
      <w:r w:rsidR="00DA1B7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. </w:t>
      </w: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Вона включає такі діяльності: «Математика самостійно»,</w:t>
      </w:r>
      <w:r w:rsidR="00F05C59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«Математика разом</w:t>
      </w: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», «Математика письмово».</w:t>
      </w:r>
      <w:r w:rsidR="00F05C59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Кожен вид діяльності виконується упродовж 20 хвилин.</w:t>
      </w:r>
    </w:p>
    <w:p w:rsidR="001B55D2" w:rsidRPr="00400B65" w:rsidRDefault="001B55D2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Мета «Щоденних 3» - зацікавити учнів математикою. </w:t>
      </w:r>
    </w:p>
    <w:p w:rsidR="001B55D2" w:rsidRPr="00400B65" w:rsidRDefault="001B55D2" w:rsidP="006A6BE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Головне правило щоденних  </w:t>
      </w:r>
      <w:proofErr w:type="spellStart"/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діяльностей</w:t>
      </w:r>
      <w:proofErr w:type="spellEnd"/>
      <w:r w:rsidR="006A6BE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</w:t>
      </w: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завдання, які діти виконують самостійно</w:t>
      </w:r>
      <w:r w:rsidR="006A6BE1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мають бути їм знайомі. Тільки так учні зможуть утрим</w:t>
      </w:r>
      <w:r w:rsidR="00DA1B7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увати увагу </w:t>
      </w:r>
      <w:r w:rsidR="00DA1B78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довгий час. Також необхідно пам’ятати</w:t>
      </w: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про обов’язкове моделювання за принципом: я роблю – ми робимо – ви робите.</w:t>
      </w:r>
    </w:p>
    <w:p w:rsidR="001B55D2" w:rsidRPr="00400B65" w:rsidRDefault="001B55D2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«Щоденні 3» можна практикувати не лише під час уроків математики, а й </w:t>
      </w:r>
      <w:r w:rsidR="00A50B91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упродовж дня</w:t>
      </w: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Щоденна практика, можливість вибору, змога працювати самостійно та індивідуальні консультації з учителем роблять учнів більш успішними в математиці, розвивають їх витривалість та самостійність. </w:t>
      </w:r>
    </w:p>
    <w:p w:rsidR="001B55D2" w:rsidRPr="00400B65" w:rsidRDefault="001B55D2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Математика самостійно</w:t>
      </w:r>
    </w:p>
    <w:p w:rsidR="001B55D2" w:rsidRPr="00400B65" w:rsidRDefault="001B55D2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Учень чи учениця самостійно закріплюють вивчені математичні поняття за допомогою дій з різними предметами. Тобто відбувається </w:t>
      </w:r>
      <w:proofErr w:type="spellStart"/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кінестетична</w:t>
      </w:r>
      <w:proofErr w:type="spellEnd"/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практика у формі математичних ігор чи практичних робіт.</w:t>
      </w:r>
    </w:p>
    <w:p w:rsidR="001B55D2" w:rsidRPr="00400B65" w:rsidRDefault="001B55D2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Математика</w:t>
      </w:r>
      <w:r w:rsidR="00F05C59" w:rsidRPr="00400B6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разом</w:t>
      </w:r>
    </w:p>
    <w:p w:rsidR="001B55D2" w:rsidRPr="00400B65" w:rsidRDefault="001B55D2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Учні в парі</w:t>
      </w:r>
      <w:r w:rsidR="00F05C59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або групі</w:t>
      </w: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закріплюють вивчені математичні поняття за допомогою дій з різними предметами.  Відбувається </w:t>
      </w:r>
      <w:r w:rsidR="00F05C59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занурення в </w:t>
      </w:r>
      <w:proofErr w:type="spellStart"/>
      <w:r w:rsidR="00F05C59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кінестетичну</w:t>
      </w:r>
      <w:proofErr w:type="spellEnd"/>
      <w:r w:rsidR="00F05C59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DA1B7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практику, яка базується</w:t>
      </w:r>
      <w:r w:rsidR="00F05C59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 діяльності з маніпулятивними предметами.</w:t>
      </w:r>
      <w:r w:rsidR="008C2AA4"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F05C59" w:rsidRPr="00400B65" w:rsidRDefault="00F05C59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Ця діяльність залучає дітей до  математичних ігор, спонукає брати участь у вирішенні проблем, використовуючи інструменти для лічби чи ігрові матеріали. </w:t>
      </w:r>
    </w:p>
    <w:p w:rsidR="001B55D2" w:rsidRPr="00400B65" w:rsidRDefault="001B55D2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Математика письмово</w:t>
      </w:r>
    </w:p>
    <w:p w:rsidR="001B55D2" w:rsidRPr="00400B65" w:rsidRDefault="001B55D2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400B65">
        <w:rPr>
          <w:rFonts w:ascii="Times New Roman" w:hAnsi="Times New Roman" w:cs="Times New Roman"/>
          <w:bCs/>
          <w:iCs/>
          <w:sz w:val="28"/>
          <w:szCs w:val="28"/>
          <w:lang w:val="uk-UA"/>
        </w:rPr>
        <w:t>Діти письмово виконують різні математичні завдання.</w:t>
      </w:r>
    </w:p>
    <w:p w:rsidR="004F7276" w:rsidRDefault="004F7276" w:rsidP="0024346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26E5A" w:rsidRPr="0024346C" w:rsidRDefault="004F7276" w:rsidP="00400B6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Отже, ключова ідея даних </w:t>
      </w:r>
      <w:r w:rsid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методичних систем</w:t>
      </w:r>
      <w:r w:rsidR="00400B65"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– свобода вибору для учня. </w:t>
      </w:r>
      <w:r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Р.</w:t>
      </w:r>
      <w:r w:rsid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Алінгтон</w:t>
      </w:r>
      <w:proofErr w:type="spellEnd"/>
      <w:r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зазначав</w:t>
      </w:r>
      <w:r w:rsidR="00400B65"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що важливим моментом у цій діяльності є те, що вчитель не критикує роботу учнів, не виправляє помилки, не обмежує їх </w:t>
      </w:r>
      <w:r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 обсязі написання</w:t>
      </w:r>
      <w:r w:rsidR="00DA1B78"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робіт</w:t>
      </w:r>
      <w:r w:rsidR="00400B65"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. Безперечно</w:t>
      </w:r>
      <w:r w:rsidR="002F18F4"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400B65"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це навчання, яке спрямоване на розвиток в </w:t>
      </w:r>
      <w:r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учнів не тільки ключових компетентностей</w:t>
      </w:r>
      <w:r w:rsidR="002F18F4"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400B65" w:rsidRPr="0024346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вміння працювати самостійно, але й формування творчої особистості кожного школяра під час активної діяльності.</w:t>
      </w:r>
    </w:p>
    <w:p w:rsidR="00972172" w:rsidRPr="00400B65" w:rsidRDefault="00972172" w:rsidP="00400B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257" w:rsidRPr="00400B65" w:rsidRDefault="00B96509" w:rsidP="00400B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00B65">
        <w:rPr>
          <w:rFonts w:ascii="Times New Roman" w:hAnsi="Times New Roman" w:cs="Times New Roman"/>
          <w:b/>
          <w:sz w:val="28"/>
          <w:szCs w:val="28"/>
          <w:lang w:val="uk-UA"/>
        </w:rPr>
        <w:t>Корисні посилання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fWq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QXpe</w:t>
        </w:r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8</w:t>
        </w:r>
        <w:proofErr w:type="spellStart"/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</w:rPr>
          <w:t>zQ</w:t>
        </w:r>
        <w:proofErr w:type="spellEnd"/>
      </w:hyperlink>
      <w:r w:rsidR="00B9650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https://www.youtube.com/watch?v=HVvvWPPKCk8</w:t>
        </w:r>
      </w:hyperlink>
      <w:r w:rsidR="00B9650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https://www.youtube.com/watch?v=4BE3CBIsbeo</w:t>
        </w:r>
      </w:hyperlink>
      <w:r w:rsidR="00B9650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https://www.youtube.com/watch?v=WwZ6CVqHrEM</w:t>
        </w:r>
      </w:hyperlink>
      <w:r w:rsidR="00B9650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https://www.youtube.com/watch?v=SfgizDZYB3o</w:t>
        </w:r>
      </w:hyperlink>
      <w:r w:rsidR="00B9650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https://www.youtube.com/watch?v=HsltMkrbbxc</w:t>
        </w:r>
      </w:hyperlink>
      <w:r w:rsidR="00B9650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https://www.slideshare.net/ssuseraa016a/5-76446991</w:t>
        </w:r>
      </w:hyperlink>
      <w:r w:rsidR="00B9650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B96509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https://vseosvita.ua/library/kartki-kontrolu-dla-sodenni-5-u-period-kviten-traven-1-klas-78971.html</w:t>
        </w:r>
      </w:hyperlink>
      <w:r w:rsidR="00B96509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6509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3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https://vseosvita.ua/library/cikava-idea-oformlenna-kutocku-sodenni-3-ta-sodenni-5-75717.html</w:t>
        </w:r>
      </w:hyperlink>
      <w:r w:rsidR="00E7659E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59E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4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http://svitlanagalata.blogspot.com/2017/04/5.html</w:t>
        </w:r>
      </w:hyperlink>
      <w:r w:rsidR="00E7659E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59E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http://dano.dp.ua/attachments/article/302/%D0%A0%D0%BE%D0%B7%D0%B4%D1%96%D0%BB%205.pdf</w:t>
        </w:r>
      </w:hyperlink>
      <w:r w:rsidR="00E7659E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59E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https://www.youtube.com/watch?v=Pc-gqUlsiR8</w:t>
        </w:r>
      </w:hyperlink>
      <w:r w:rsidR="00E7659E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59E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https://www.youtube.com/watch?v=QG2tmtZaVco</w:t>
        </w:r>
      </w:hyperlink>
      <w:r w:rsidR="00E7659E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59E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8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https://www.youtube.com/watch?v=Nrsct4p-1CQ</w:t>
        </w:r>
      </w:hyperlink>
      <w:r w:rsidR="00E7659E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59E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9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https://www.youtube.com/watch?v=YAN5cuVr6wU</w:t>
        </w:r>
      </w:hyperlink>
      <w:r w:rsidR="00E7659E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59E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0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https://www.youtube.com/watch?v=m1f19TBJ40w</w:t>
        </w:r>
      </w:hyperlink>
      <w:r w:rsidR="00E7659E" w:rsidRPr="00400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7659E" w:rsidRPr="00400B65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1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https://vseosvita.ua/library/sodenni-3-matematika-z-drugom-80139.html</w:t>
        </w:r>
      </w:hyperlink>
    </w:p>
    <w:p w:rsidR="00E7659E" w:rsidRPr="00B96509" w:rsidRDefault="0024346C" w:rsidP="00400B6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22" w:history="1">
        <w:r w:rsidR="00E7659E" w:rsidRPr="00400B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https://vseosvita.ua/library/sodenni-3-matematika-pismovo-79602.html</w:t>
        </w:r>
      </w:hyperlink>
      <w:r w:rsidR="00E76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7659E" w:rsidRPr="00B96509" w:rsidSect="00DE3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67B"/>
    <w:multiLevelType w:val="hybridMultilevel"/>
    <w:tmpl w:val="94621E22"/>
    <w:lvl w:ilvl="0" w:tplc="A15485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209F"/>
    <w:multiLevelType w:val="hybridMultilevel"/>
    <w:tmpl w:val="B2FE2A80"/>
    <w:lvl w:ilvl="0" w:tplc="BC80EC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184AE9"/>
    <w:multiLevelType w:val="hybridMultilevel"/>
    <w:tmpl w:val="A92EC236"/>
    <w:lvl w:ilvl="0" w:tplc="4A203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F43880"/>
    <w:multiLevelType w:val="hybridMultilevel"/>
    <w:tmpl w:val="B25CF8CA"/>
    <w:lvl w:ilvl="0" w:tplc="220C68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1B8F"/>
    <w:multiLevelType w:val="hybridMultilevel"/>
    <w:tmpl w:val="88B4D6D8"/>
    <w:lvl w:ilvl="0" w:tplc="0422000F">
      <w:start w:val="1"/>
      <w:numFmt w:val="decimal"/>
      <w:lvlText w:val="%1."/>
      <w:lvlJc w:val="left"/>
      <w:pPr>
        <w:ind w:left="1494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5D2"/>
    <w:rsid w:val="00060E26"/>
    <w:rsid w:val="00074D14"/>
    <w:rsid w:val="000B45E7"/>
    <w:rsid w:val="001B55D2"/>
    <w:rsid w:val="00230257"/>
    <w:rsid w:val="0024346C"/>
    <w:rsid w:val="002550FB"/>
    <w:rsid w:val="0027492C"/>
    <w:rsid w:val="00286376"/>
    <w:rsid w:val="002F18F4"/>
    <w:rsid w:val="00400B65"/>
    <w:rsid w:val="00400FE1"/>
    <w:rsid w:val="00420600"/>
    <w:rsid w:val="004F7276"/>
    <w:rsid w:val="00510F54"/>
    <w:rsid w:val="00610B48"/>
    <w:rsid w:val="00654002"/>
    <w:rsid w:val="00656E76"/>
    <w:rsid w:val="006A5D58"/>
    <w:rsid w:val="006A6BE1"/>
    <w:rsid w:val="006E7194"/>
    <w:rsid w:val="00726E5A"/>
    <w:rsid w:val="007272F7"/>
    <w:rsid w:val="00894F6C"/>
    <w:rsid w:val="008C2AA4"/>
    <w:rsid w:val="00972172"/>
    <w:rsid w:val="00A50B91"/>
    <w:rsid w:val="00B96509"/>
    <w:rsid w:val="00BE2FD0"/>
    <w:rsid w:val="00C50D39"/>
    <w:rsid w:val="00DA1B78"/>
    <w:rsid w:val="00DC6811"/>
    <w:rsid w:val="00DE35D2"/>
    <w:rsid w:val="00E7659E"/>
    <w:rsid w:val="00EF4723"/>
    <w:rsid w:val="00F05C59"/>
    <w:rsid w:val="00F836D7"/>
    <w:rsid w:val="00FB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554A-C75F-4E00-8C8E-141FCC9D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6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Z6CVqHrEM" TargetMode="External"/><Relationship Id="rId13" Type="http://schemas.openxmlformats.org/officeDocument/2006/relationships/hyperlink" Target="https://vseosvita.ua/library/cikava-idea-oformlenna-kutocku-sodenni-3-ta-sodenni-5-75717.html" TargetMode="External"/><Relationship Id="rId18" Type="http://schemas.openxmlformats.org/officeDocument/2006/relationships/hyperlink" Target="https://www.youtube.com/watch?v=Nrsct4p-1C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seosvita.ua/library/sodenni-3-matematika-z-drugom-80139.html" TargetMode="External"/><Relationship Id="rId7" Type="http://schemas.openxmlformats.org/officeDocument/2006/relationships/hyperlink" Target="https://www.youtube.com/watch?v=4BE3CBIsbeo" TargetMode="External"/><Relationship Id="rId12" Type="http://schemas.openxmlformats.org/officeDocument/2006/relationships/hyperlink" Target="https://vseosvita.ua/library/kartki-kontrolu-dla-sodenni-5-u-period-kviten-traven-1-klas-78971.html" TargetMode="External"/><Relationship Id="rId17" Type="http://schemas.openxmlformats.org/officeDocument/2006/relationships/hyperlink" Target="https://www.youtube.com/watch?v=QG2tmtZaVc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c-gqUlsiR8" TargetMode="External"/><Relationship Id="rId20" Type="http://schemas.openxmlformats.org/officeDocument/2006/relationships/hyperlink" Target="https://www.youtube.com/watch?v=m1f19TBJ40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VvvWPPKCk8" TargetMode="External"/><Relationship Id="rId11" Type="http://schemas.openxmlformats.org/officeDocument/2006/relationships/hyperlink" Target="https://www.slideshare.net/ssuseraa016a/5-764469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fWq8QXpe8zQ" TargetMode="External"/><Relationship Id="rId15" Type="http://schemas.openxmlformats.org/officeDocument/2006/relationships/hyperlink" Target="http://dano.dp.ua/attachments/article/302/%D0%A0%D0%BE%D0%B7%D0%B4%D1%96%D0%BB%205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HsltMkrbbxc" TargetMode="External"/><Relationship Id="rId19" Type="http://schemas.openxmlformats.org/officeDocument/2006/relationships/hyperlink" Target="https://www.youtube.com/watch?v=YAN5cuVr6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fgizDZYB3o" TargetMode="External"/><Relationship Id="rId14" Type="http://schemas.openxmlformats.org/officeDocument/2006/relationships/hyperlink" Target="http://svitlanagalata.blogspot.com/2017/04/5.html" TargetMode="External"/><Relationship Id="rId22" Type="http://schemas.openxmlformats.org/officeDocument/2006/relationships/hyperlink" Target="https://vseosvita.ua/library/sodenni-3-matematika-pismovo-7960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</dc:creator>
  <cp:lastModifiedBy>Лена</cp:lastModifiedBy>
  <cp:revision>9</cp:revision>
  <dcterms:created xsi:type="dcterms:W3CDTF">2019-11-13T16:22:00Z</dcterms:created>
  <dcterms:modified xsi:type="dcterms:W3CDTF">2019-11-14T13:23:00Z</dcterms:modified>
</cp:coreProperties>
</file>