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6AB" w:rsidRDefault="00EC06AB" w:rsidP="0055722B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EC06AB">
        <w:rPr>
          <w:rFonts w:ascii="Times New Roman" w:hAnsi="Times New Roman" w:cs="Times New Roman"/>
          <w:i/>
          <w:sz w:val="28"/>
          <w:szCs w:val="28"/>
          <w:lang w:val="uk-UA"/>
        </w:rPr>
        <w:t>Солтановська</w:t>
      </w:r>
      <w:proofErr w:type="spellEnd"/>
      <w:r w:rsidRPr="00EC06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Л.В.,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заступник директора </w:t>
      </w:r>
    </w:p>
    <w:p w:rsidR="00EC06AB" w:rsidRDefault="00EC06AB" w:rsidP="0055722B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Кінецьпільської ЗОШ І-ІІІ ступенів </w:t>
      </w:r>
    </w:p>
    <w:p w:rsidR="0055722B" w:rsidRPr="00EC06AB" w:rsidRDefault="00EC06AB" w:rsidP="0055722B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 виховної роботи</w:t>
      </w:r>
    </w:p>
    <w:p w:rsidR="0055722B" w:rsidRDefault="0055722B">
      <w:pPr>
        <w:rPr>
          <w:sz w:val="32"/>
          <w:szCs w:val="32"/>
          <w:lang w:val="uk-UA"/>
        </w:rPr>
      </w:pPr>
    </w:p>
    <w:p w:rsidR="00B06232" w:rsidRDefault="00B6278B" w:rsidP="00EC06AB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b/>
          <w:sz w:val="28"/>
          <w:szCs w:val="28"/>
          <w:lang w:val="uk-UA"/>
        </w:rPr>
        <w:t>Проє</w:t>
      </w:r>
      <w:r w:rsidR="00B06232" w:rsidRPr="00EC06AB">
        <w:rPr>
          <w:rFonts w:ascii="Times New Roman" w:hAnsi="Times New Roman" w:cs="Times New Roman"/>
          <w:b/>
          <w:sz w:val="28"/>
          <w:szCs w:val="28"/>
          <w:lang w:val="uk-UA"/>
        </w:rPr>
        <w:t>кт</w:t>
      </w:r>
      <w:r w:rsidR="00DF516D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516D" w:rsidRPr="00EC06AB">
        <w:rPr>
          <w:rFonts w:ascii="Times New Roman" w:hAnsi="Times New Roman" w:cs="Times New Roman"/>
          <w:b/>
          <w:sz w:val="28"/>
          <w:szCs w:val="28"/>
          <w:lang w:val="uk-UA"/>
        </w:rPr>
        <w:t>«Там</w:t>
      </w:r>
      <w:r w:rsidR="00EC06AB">
        <w:rPr>
          <w:rFonts w:ascii="Times New Roman" w:hAnsi="Times New Roman" w:cs="Times New Roman"/>
          <w:b/>
          <w:sz w:val="28"/>
          <w:szCs w:val="28"/>
          <w:lang w:val="uk-UA"/>
        </w:rPr>
        <w:t>, де живемо,  порядок наведемо»</w:t>
      </w:r>
    </w:p>
    <w:p w:rsidR="00B06232" w:rsidRPr="00EC06AB" w:rsidRDefault="00B6278B" w:rsidP="00EC06A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EC06AB">
        <w:rPr>
          <w:rFonts w:ascii="Times New Roman" w:hAnsi="Times New Roman" w:cs="Times New Roman"/>
          <w:i/>
          <w:sz w:val="28"/>
          <w:szCs w:val="28"/>
          <w:lang w:val="uk-UA"/>
        </w:rPr>
        <w:t>Мета  проє</w:t>
      </w:r>
      <w:r w:rsidR="00B06232" w:rsidRPr="00EC06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кту: </w:t>
      </w:r>
      <w:r w:rsidR="00B06232" w:rsidRPr="00EC06AB">
        <w:rPr>
          <w:rFonts w:ascii="Times New Roman" w:hAnsi="Times New Roman" w:cs="Times New Roman"/>
          <w:sz w:val="28"/>
          <w:szCs w:val="28"/>
          <w:lang w:val="uk-UA"/>
        </w:rPr>
        <w:t>формування особистості, яка здатна свідомо, активно впливати на навколишній світ;</w:t>
      </w:r>
    </w:p>
    <w:p w:rsidR="00B06232" w:rsidRPr="00EC06AB" w:rsidRDefault="00B06232" w:rsidP="00EC06A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формування в учнів самостійності,  ініціативності, віри у свої сили;</w:t>
      </w:r>
    </w:p>
    <w:p w:rsidR="00D264EE" w:rsidRPr="00EC06AB" w:rsidRDefault="00B06232" w:rsidP="00EC06A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сприяння виробленню активної життєвої </w:t>
      </w:r>
      <w:r w:rsidR="00DF516D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позиції, </w:t>
      </w:r>
      <w:r w:rsidR="00D264EE" w:rsidRPr="00EC06AB">
        <w:rPr>
          <w:rFonts w:ascii="Times New Roman" w:hAnsi="Times New Roman" w:cs="Times New Roman"/>
          <w:sz w:val="28"/>
          <w:szCs w:val="28"/>
          <w:lang w:val="uk-UA"/>
        </w:rPr>
        <w:t>здійснення еколого-просвітницької роботи;</w:t>
      </w:r>
    </w:p>
    <w:p w:rsidR="00D264EE" w:rsidRPr="00EC06AB" w:rsidRDefault="00D264EE" w:rsidP="00EC06A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залуч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>ення до практичної діяльності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264EE" w:rsidRPr="00EC06AB" w:rsidRDefault="00D264EE" w:rsidP="00EC06A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виховання у дітей любові до рідного краю, почуття причетності до проблем свого села і планети в цілому, дбайливе, свідоме ставлення до природи, розуміння  того, що людина є її </w:t>
      </w:r>
      <w:r w:rsidR="00B6278B" w:rsidRPr="00EC06AB">
        <w:rPr>
          <w:rFonts w:ascii="Times New Roman" w:hAnsi="Times New Roman" w:cs="Times New Roman"/>
          <w:sz w:val="28"/>
          <w:szCs w:val="28"/>
          <w:lang w:val="uk-UA"/>
        </w:rPr>
        <w:t>частиною, залежить від неї.</w:t>
      </w:r>
    </w:p>
    <w:p w:rsidR="00B6278B" w:rsidRPr="00EC06AB" w:rsidRDefault="00B6278B" w:rsidP="00EC06AB">
      <w:pPr>
        <w:spacing w:after="0"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проєкту: </w:t>
      </w:r>
    </w:p>
    <w:p w:rsidR="00B6278B" w:rsidRPr="00EC06AB" w:rsidRDefault="00B6278B" w:rsidP="00EC06AB">
      <w:pPr>
        <w:pStyle w:val="a3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виховання  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>любові до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рідного села;</w:t>
      </w:r>
    </w:p>
    <w:p w:rsidR="00B6278B" w:rsidRPr="00EC06AB" w:rsidRDefault="00B6278B" w:rsidP="00EC06AB">
      <w:pPr>
        <w:pStyle w:val="a3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формування активної життєвої позиції, причинно-наслідкових зав’язків діяльності людини і природи;</w:t>
      </w:r>
    </w:p>
    <w:p w:rsidR="00B6278B" w:rsidRPr="00EC06AB" w:rsidRDefault="00B6278B" w:rsidP="00EC06AB">
      <w:pPr>
        <w:pStyle w:val="a3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вивчення 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>екологічних проблем села;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6278B" w:rsidRPr="00EC06AB" w:rsidRDefault="00B6278B" w:rsidP="00EC06AB">
      <w:pPr>
        <w:pStyle w:val="a3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організація і проведення толок.</w:t>
      </w:r>
    </w:p>
    <w:p w:rsidR="00B6278B" w:rsidRPr="00EC06AB" w:rsidRDefault="00B6278B" w:rsidP="00EC06A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Термін </w:t>
      </w:r>
      <w:r w:rsidR="0087044A" w:rsidRPr="00EC06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виконання </w:t>
      </w:r>
      <w:r w:rsidRPr="00EC06AB">
        <w:rPr>
          <w:rFonts w:ascii="Times New Roman" w:hAnsi="Times New Roman" w:cs="Times New Roman"/>
          <w:i/>
          <w:sz w:val="28"/>
          <w:szCs w:val="28"/>
          <w:lang w:val="uk-UA"/>
        </w:rPr>
        <w:t>проєкту:</w:t>
      </w:r>
      <w:r w:rsidR="00DF516D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722B" w:rsidRPr="00EC06AB">
        <w:rPr>
          <w:rFonts w:ascii="Times New Roman" w:hAnsi="Times New Roman" w:cs="Times New Roman"/>
          <w:sz w:val="28"/>
          <w:szCs w:val="28"/>
          <w:lang w:val="uk-UA"/>
        </w:rPr>
        <w:t>березень -</w:t>
      </w:r>
      <w:r w:rsidR="00DF516D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квітень 2018</w:t>
      </w:r>
      <w:r w:rsidR="00EC0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516D" w:rsidRPr="00EC06AB">
        <w:rPr>
          <w:rFonts w:ascii="Times New Roman" w:hAnsi="Times New Roman" w:cs="Times New Roman"/>
          <w:sz w:val="28"/>
          <w:szCs w:val="28"/>
          <w:lang w:val="uk-UA"/>
        </w:rPr>
        <w:t>року.</w:t>
      </w:r>
    </w:p>
    <w:p w:rsidR="00B6278B" w:rsidRPr="00EC06AB" w:rsidRDefault="00B6278B" w:rsidP="00EC06A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i/>
          <w:sz w:val="28"/>
          <w:szCs w:val="28"/>
          <w:lang w:val="uk-UA"/>
        </w:rPr>
        <w:t>Учасники проєкту: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учні школи 5-11 класів,</w:t>
      </w:r>
      <w:r w:rsidR="0014075C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>класні керівники,</w:t>
      </w:r>
      <w:r w:rsidR="0014075C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044A" w:rsidRPr="00EC06AB">
        <w:rPr>
          <w:rFonts w:ascii="Times New Roman" w:hAnsi="Times New Roman" w:cs="Times New Roman"/>
          <w:sz w:val="28"/>
          <w:szCs w:val="28"/>
          <w:lang w:val="uk-UA"/>
        </w:rPr>
        <w:t>педагоги-організатори.</w:t>
      </w:r>
    </w:p>
    <w:p w:rsidR="0087044A" w:rsidRPr="00EC06AB" w:rsidRDefault="007B7143" w:rsidP="00EC06A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i/>
          <w:sz w:val="28"/>
          <w:szCs w:val="28"/>
          <w:lang w:val="uk-UA"/>
        </w:rPr>
        <w:t>Тип проєкту: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практико-</w:t>
      </w:r>
      <w:r w:rsidR="0087044A" w:rsidRPr="00EC06AB">
        <w:rPr>
          <w:rFonts w:ascii="Times New Roman" w:hAnsi="Times New Roman" w:cs="Times New Roman"/>
          <w:sz w:val="28"/>
          <w:szCs w:val="28"/>
          <w:lang w:val="uk-UA"/>
        </w:rPr>
        <w:t>орієнтований.</w:t>
      </w:r>
    </w:p>
    <w:p w:rsidR="0087044A" w:rsidRPr="00EC06AB" w:rsidRDefault="0087044A" w:rsidP="00EC06AB">
      <w:pPr>
        <w:spacing w:after="0"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Очікувані результати: </w:t>
      </w:r>
    </w:p>
    <w:p w:rsidR="0087044A" w:rsidRPr="00EC06AB" w:rsidRDefault="0087044A" w:rsidP="00EC06AB">
      <w:pPr>
        <w:pStyle w:val="a3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Розширення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обізнаності учнів з екологічними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проблем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навколишнього середовища.</w:t>
      </w:r>
    </w:p>
    <w:p w:rsidR="0087044A" w:rsidRPr="00EC06AB" w:rsidRDefault="007B7143" w:rsidP="00EC06AB">
      <w:pPr>
        <w:pStyle w:val="a3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Виявл</w:t>
      </w:r>
      <w:r w:rsidR="0087044A" w:rsidRPr="00EC06AB">
        <w:rPr>
          <w:rFonts w:ascii="Times New Roman" w:hAnsi="Times New Roman" w:cs="Times New Roman"/>
          <w:sz w:val="28"/>
          <w:szCs w:val="28"/>
          <w:lang w:val="uk-UA"/>
        </w:rPr>
        <w:t>ення найбільш екологічно забруднених берегів річки.</w:t>
      </w:r>
    </w:p>
    <w:p w:rsidR="0087044A" w:rsidRDefault="0087044A" w:rsidP="00EC06AB">
      <w:pPr>
        <w:pStyle w:val="a3"/>
        <w:numPr>
          <w:ilvl w:val="0"/>
          <w:numId w:val="2"/>
        </w:numPr>
        <w:spacing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Розробка заходів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щодо охорони навколишнього сере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>довища села.</w:t>
      </w:r>
    </w:p>
    <w:p w:rsidR="0087044A" w:rsidRPr="00EC06AB" w:rsidRDefault="0087044A" w:rsidP="001F7CA0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Шляхи </w:t>
      </w:r>
      <w:r w:rsidR="000F05BB" w:rsidRPr="00EC06AB">
        <w:rPr>
          <w:rFonts w:ascii="Times New Roman" w:hAnsi="Times New Roman" w:cs="Times New Roman"/>
          <w:i/>
          <w:sz w:val="28"/>
          <w:szCs w:val="28"/>
          <w:lang w:val="uk-UA"/>
        </w:rPr>
        <w:t>реалізації проєкту:</w:t>
      </w:r>
    </w:p>
    <w:p w:rsidR="000F05BB" w:rsidRPr="00EC06AB" w:rsidRDefault="00782698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І</w:t>
      </w:r>
      <w:r w:rsidR="000F05BB" w:rsidRPr="00EC06A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етап – підготовчий.</w:t>
      </w:r>
    </w:p>
    <w:p w:rsidR="000F05BB" w:rsidRPr="00EC06AB" w:rsidRDefault="000F05BB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Узгодження питань про </w:t>
      </w:r>
      <w:proofErr w:type="spellStart"/>
      <w:r w:rsidRPr="00EC06AB">
        <w:rPr>
          <w:rFonts w:ascii="Times New Roman" w:hAnsi="Times New Roman" w:cs="Times New Roman"/>
          <w:sz w:val="28"/>
          <w:szCs w:val="28"/>
          <w:lang w:val="uk-UA"/>
        </w:rPr>
        <w:t>проєктну</w:t>
      </w:r>
      <w:proofErr w:type="spellEnd"/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з адміністрацією школи, учителями, які  можуть надати допомогу при вирішенні завдань 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даного 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>проєкту;</w:t>
      </w:r>
    </w:p>
    <w:p w:rsidR="000F05BB" w:rsidRPr="00EC06AB" w:rsidRDefault="007B7143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формування груп</w:t>
      </w:r>
      <w:r w:rsidR="000F05BB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учасників проєкту;</w:t>
      </w:r>
    </w:p>
    <w:p w:rsidR="002B0BE5" w:rsidRPr="00EC06AB" w:rsidRDefault="000F05BB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</w:t>
      </w:r>
      <w:proofErr w:type="spellStart"/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>настановчого</w:t>
      </w:r>
      <w:proofErr w:type="spellEnd"/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заняття (</w:t>
      </w:r>
      <w:r w:rsidR="002B0BE5" w:rsidRPr="00EC06AB">
        <w:rPr>
          <w:rFonts w:ascii="Times New Roman" w:hAnsi="Times New Roman" w:cs="Times New Roman"/>
          <w:sz w:val="28"/>
          <w:szCs w:val="28"/>
          <w:lang w:val="uk-UA"/>
        </w:rPr>
        <w:t>стимулювання пошукової роботи;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BE5" w:rsidRPr="00EC06AB">
        <w:rPr>
          <w:rFonts w:ascii="Times New Roman" w:hAnsi="Times New Roman" w:cs="Times New Roman"/>
          <w:sz w:val="28"/>
          <w:szCs w:val="28"/>
          <w:lang w:val="uk-UA"/>
        </w:rPr>
        <w:t>визначення цілей, часу здійсненн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>я проєкту та потрібних ресурсів;</w:t>
      </w:r>
      <w:r w:rsidR="002B0BE5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планування роботи з урахуванням плану роботи школи;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BE5" w:rsidRPr="00EC06AB">
        <w:rPr>
          <w:rFonts w:ascii="Times New Roman" w:hAnsi="Times New Roman" w:cs="Times New Roman"/>
          <w:sz w:val="28"/>
          <w:szCs w:val="28"/>
          <w:lang w:val="uk-UA"/>
        </w:rPr>
        <w:t>колективне обговорення запланованої діяльності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B0BE5" w:rsidRPr="00EC06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1E04" w:rsidRPr="0055722B" w:rsidRDefault="00601E04" w:rsidP="00352575">
      <w:pPr>
        <w:pStyle w:val="a3"/>
        <w:ind w:left="0"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601E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48237" cy="2333767"/>
            <wp:effectExtent l="0" t="0" r="5080" b="0"/>
            <wp:docPr id="1" name="Рисунок 1" descr="D:\Кравцова\фото\2018-2019\брейн-ринг\S12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вцова\фото\2018-2019\брейн-ринг\S127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05" cy="2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98" w:rsidRDefault="00782698" w:rsidP="00352575">
      <w:pPr>
        <w:pStyle w:val="a3"/>
        <w:ind w:left="0" w:firstLine="567"/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0F05BB" w:rsidRPr="00EC06AB" w:rsidRDefault="000F05BB" w:rsidP="00EC06AB">
      <w:pPr>
        <w:pStyle w:val="a3"/>
        <w:spacing w:line="360" w:lineRule="auto"/>
        <w:ind w:left="-284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782698" w:rsidRPr="00EC06AB">
        <w:rPr>
          <w:rFonts w:ascii="Times New Roman" w:hAnsi="Times New Roman" w:cs="Times New Roman"/>
          <w:sz w:val="28"/>
          <w:szCs w:val="28"/>
          <w:u w:val="single"/>
          <w:lang w:val="uk-UA"/>
        </w:rPr>
        <w:t>ІІ</w:t>
      </w:r>
      <w:r w:rsidR="002B0BE5" w:rsidRPr="00EC06A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етап – формуючий.</w:t>
      </w:r>
    </w:p>
    <w:p w:rsidR="002B0BE5" w:rsidRPr="00EC06AB" w:rsidRDefault="002B0BE5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Вивчення проблеми: виявлення стихійни</w:t>
      </w:r>
      <w:r w:rsidR="007B7143" w:rsidRPr="00EC06AB">
        <w:rPr>
          <w:rFonts w:ascii="Times New Roman" w:hAnsi="Times New Roman" w:cs="Times New Roman"/>
          <w:sz w:val="28"/>
          <w:szCs w:val="28"/>
          <w:lang w:val="uk-UA"/>
        </w:rPr>
        <w:t>х сміттєзвалищ на березі річки Південний Буг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D3916" w:rsidRPr="00EC06AB" w:rsidRDefault="006D3916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Опитування учнів на тему</w:t>
      </w:r>
      <w:r w:rsidR="00DF516D" w:rsidRPr="00EC06A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«Твій особистий внесок у захист навколишнього середовища».</w:t>
      </w:r>
    </w:p>
    <w:p w:rsidR="00601E04" w:rsidRPr="0055722B" w:rsidRDefault="00601E04" w:rsidP="00352575">
      <w:pPr>
        <w:pStyle w:val="a3"/>
        <w:ind w:left="0" w:firstLine="56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13A558CB" wp14:editId="07269741">
            <wp:extent cx="3698543" cy="2318169"/>
            <wp:effectExtent l="0" t="0" r="0" b="635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154" cy="2321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2575" w:rsidRPr="00EC06AB" w:rsidRDefault="00352575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Проведення анкетування серед батьків учнів, вчителів, громадськості.</w:t>
      </w:r>
    </w:p>
    <w:p w:rsidR="006D3916" w:rsidRPr="00EC06AB" w:rsidRDefault="00782698" w:rsidP="00EC06AB">
      <w:pPr>
        <w:pStyle w:val="a3"/>
        <w:spacing w:line="360" w:lineRule="auto"/>
        <w:ind w:left="-284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ІІІ</w:t>
      </w:r>
      <w:r w:rsidR="00352575" w:rsidRPr="00EC06A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етап – практичний</w:t>
      </w:r>
      <w:r w:rsidR="006D3916" w:rsidRPr="00EC06AB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DF516D" w:rsidRPr="00EC06AB" w:rsidRDefault="006D3916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Проведення екологічної акції «</w:t>
      </w:r>
      <w:r w:rsidR="00DF516D" w:rsidRPr="00EC06AB">
        <w:rPr>
          <w:rFonts w:ascii="Times New Roman" w:hAnsi="Times New Roman" w:cs="Times New Roman"/>
          <w:sz w:val="28"/>
          <w:szCs w:val="28"/>
          <w:lang w:val="uk-UA"/>
        </w:rPr>
        <w:t>Чисте довкілля».</w:t>
      </w:r>
    </w:p>
    <w:p w:rsidR="00EC06AB" w:rsidRDefault="006D3916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Основна мета акції</w:t>
      </w:r>
      <w:r w:rsidR="00EC06AB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привернути увагу не тільки жителів села, а й місцевої влади до проблеми забруднення навколишнього середовища;</w:t>
      </w:r>
    </w:p>
    <w:p w:rsidR="00EC06AB" w:rsidRDefault="00EC06AB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3EE" w:rsidRPr="00EC06A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D3916" w:rsidRPr="00EC06AB">
        <w:rPr>
          <w:rFonts w:ascii="Times New Roman" w:hAnsi="Times New Roman" w:cs="Times New Roman"/>
          <w:sz w:val="28"/>
          <w:szCs w:val="28"/>
          <w:lang w:val="uk-UA"/>
        </w:rPr>
        <w:t>ереконати односельців про недопустимість забруднення берега річки Південний Буг різноманітними від</w:t>
      </w:r>
      <w:r w:rsidR="00630D43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ходами, </w:t>
      </w:r>
      <w:r w:rsidR="00DF516D" w:rsidRPr="00EC06AB">
        <w:rPr>
          <w:rFonts w:ascii="Times New Roman" w:hAnsi="Times New Roman" w:cs="Times New Roman"/>
          <w:sz w:val="28"/>
          <w:szCs w:val="28"/>
          <w:lang w:val="uk-UA"/>
        </w:rPr>
        <w:t>сміттям;</w:t>
      </w:r>
    </w:p>
    <w:p w:rsidR="00630D43" w:rsidRPr="00EC06AB" w:rsidRDefault="00EC06AB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2575" w:rsidRPr="00EC06AB">
        <w:rPr>
          <w:rFonts w:ascii="Times New Roman" w:hAnsi="Times New Roman" w:cs="Times New Roman"/>
          <w:sz w:val="28"/>
          <w:szCs w:val="28"/>
          <w:lang w:val="uk-UA"/>
        </w:rPr>
        <w:t>створ</w:t>
      </w:r>
      <w:r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352575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оголошен</w:t>
      </w:r>
      <w:r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352575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щодо підтримки запланованої</w:t>
      </w:r>
      <w:r w:rsidR="00630D43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2575" w:rsidRPr="00EC06AB">
        <w:rPr>
          <w:rFonts w:ascii="Times New Roman" w:hAnsi="Times New Roman" w:cs="Times New Roman"/>
          <w:sz w:val="28"/>
          <w:szCs w:val="28"/>
          <w:lang w:val="uk-UA"/>
        </w:rPr>
        <w:t>акції громадськістю</w:t>
      </w:r>
      <w:r w:rsidR="00630D43" w:rsidRPr="00EC06A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01E04" w:rsidRPr="0055722B" w:rsidRDefault="00601E04" w:rsidP="00352575">
      <w:pPr>
        <w:pStyle w:val="a3"/>
        <w:ind w:left="0" w:firstLine="56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5B2AF019" wp14:editId="1949CEFE">
            <wp:extent cx="3681019" cy="2524393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" t="18993" r="11241"/>
                    <a:stretch/>
                  </pic:blipFill>
                  <pic:spPr>
                    <a:xfrm>
                      <a:off x="0" y="0"/>
                      <a:ext cx="3681019" cy="2524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0D43" w:rsidRPr="00EC06AB" w:rsidRDefault="00E213EE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0D43" w:rsidRPr="00EC06AB">
        <w:rPr>
          <w:rFonts w:ascii="Times New Roman" w:hAnsi="Times New Roman" w:cs="Times New Roman"/>
          <w:sz w:val="28"/>
          <w:szCs w:val="28"/>
          <w:lang w:val="uk-UA"/>
        </w:rPr>
        <w:t>пілкува</w:t>
      </w:r>
      <w:r w:rsidR="00DF516D" w:rsidRPr="00EC06AB">
        <w:rPr>
          <w:rFonts w:ascii="Times New Roman" w:hAnsi="Times New Roman" w:cs="Times New Roman"/>
          <w:sz w:val="28"/>
          <w:szCs w:val="28"/>
          <w:lang w:val="uk-UA"/>
        </w:rPr>
        <w:t>ння з жителями села, розповсюдження</w:t>
      </w:r>
      <w:r w:rsidR="00352575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буклетів</w:t>
      </w:r>
      <w:r w:rsidR="00630D43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з нагадуванням про правила поводження біля  річки;</w:t>
      </w:r>
    </w:p>
    <w:p w:rsidR="00630D43" w:rsidRPr="000A01EA" w:rsidRDefault="00E213EE" w:rsidP="00EC06AB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проведення толоки</w:t>
      </w:r>
      <w:r w:rsidR="0055722B" w:rsidRPr="00EC06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A01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01E04" w:rsidRDefault="00601E04" w:rsidP="00352575">
      <w:pPr>
        <w:pStyle w:val="a3"/>
        <w:ind w:left="0"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601E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4314" cy="2572603"/>
            <wp:effectExtent l="0" t="0" r="0" b="0"/>
            <wp:docPr id="3" name="Рисунок 3" descr="C:\Users\konec\OneDrive\Робочий стіл\проєкт\IMG_20180420_122250_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ec\OneDrive\Робочий стіл\проєкт\IMG_20180420_122250_D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64" cy="25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04" w:rsidRDefault="00601E04" w:rsidP="00352575">
      <w:pPr>
        <w:pStyle w:val="a3"/>
        <w:ind w:left="0" w:firstLine="567"/>
        <w:rPr>
          <w:rFonts w:ascii="Times New Roman" w:hAnsi="Times New Roman" w:cs="Times New Roman"/>
          <w:sz w:val="32"/>
          <w:szCs w:val="32"/>
          <w:lang w:val="uk-UA"/>
        </w:rPr>
      </w:pPr>
    </w:p>
    <w:p w:rsidR="00601E04" w:rsidRDefault="00601E04" w:rsidP="00352575">
      <w:pPr>
        <w:pStyle w:val="a3"/>
        <w:ind w:left="0"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601E0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21640" cy="3166281"/>
            <wp:effectExtent l="0" t="0" r="7620" b="0"/>
            <wp:docPr id="4" name="Рисунок 4" descr="C:\Users\konec\OneDrive\Робочий стіл\проєкт\IMG_20180420_12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ec\OneDrive\Робочий стіл\проєкт\IMG_20180420_122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43" cy="31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2B" w:rsidRPr="00EC06AB" w:rsidRDefault="00782698" w:rsidP="00EC06A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u w:val="single"/>
          <w:lang w:val="uk-UA"/>
        </w:rPr>
        <w:t>І</w:t>
      </w:r>
      <w:r w:rsidRPr="00EC06AB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="0055722B" w:rsidRPr="00EC06A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етап – заключний.</w:t>
      </w:r>
    </w:p>
    <w:p w:rsidR="0055722B" w:rsidRPr="00EC06AB" w:rsidRDefault="0055722B" w:rsidP="00EC06A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EC06AB">
        <w:rPr>
          <w:rFonts w:ascii="Times New Roman" w:hAnsi="Times New Roman" w:cs="Times New Roman"/>
          <w:sz w:val="28"/>
          <w:szCs w:val="28"/>
          <w:lang w:val="uk-UA"/>
        </w:rPr>
        <w:t>битт</w:t>
      </w:r>
      <w:r w:rsidRPr="00EC06AB">
        <w:rPr>
          <w:rFonts w:ascii="Times New Roman" w:hAnsi="Times New Roman" w:cs="Times New Roman"/>
          <w:sz w:val="28"/>
          <w:szCs w:val="28"/>
          <w:lang w:val="uk-UA"/>
        </w:rPr>
        <w:t>я підсумків.</w:t>
      </w:r>
    </w:p>
    <w:p w:rsidR="0087044A" w:rsidRPr="00EC06AB" w:rsidRDefault="0055722B" w:rsidP="00EC0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6AB">
        <w:rPr>
          <w:rFonts w:ascii="Times New Roman" w:hAnsi="Times New Roman" w:cs="Times New Roman"/>
          <w:sz w:val="28"/>
          <w:szCs w:val="28"/>
          <w:lang w:val="uk-UA"/>
        </w:rPr>
        <w:t>Обговорення результатів</w:t>
      </w:r>
      <w:r w:rsidR="00FD2336" w:rsidRPr="00EC06AB">
        <w:rPr>
          <w:rFonts w:ascii="Times New Roman" w:hAnsi="Times New Roman" w:cs="Times New Roman"/>
          <w:sz w:val="28"/>
          <w:szCs w:val="28"/>
          <w:lang w:val="uk-UA"/>
        </w:rPr>
        <w:t xml:space="preserve"> проведеної роботи на годинах спілкування та батьківських зборах.</w:t>
      </w:r>
    </w:p>
    <w:p w:rsidR="00DD09A5" w:rsidRDefault="00DD09A5" w:rsidP="00782698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DD09A5" w:rsidRPr="0055722B" w:rsidRDefault="00DD09A5" w:rsidP="00782698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sectPr w:rsidR="00DD09A5" w:rsidRPr="00557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77BC6"/>
    <w:multiLevelType w:val="hybridMultilevel"/>
    <w:tmpl w:val="BA0C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614F7"/>
    <w:multiLevelType w:val="hybridMultilevel"/>
    <w:tmpl w:val="C8A605FC"/>
    <w:lvl w:ilvl="0" w:tplc="712AC1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91"/>
    <w:rsid w:val="000A01EA"/>
    <w:rsid w:val="000F05BB"/>
    <w:rsid w:val="0014075C"/>
    <w:rsid w:val="001F7CA0"/>
    <w:rsid w:val="002B0BE5"/>
    <w:rsid w:val="00352575"/>
    <w:rsid w:val="0055722B"/>
    <w:rsid w:val="005F5325"/>
    <w:rsid w:val="00601E04"/>
    <w:rsid w:val="00630D43"/>
    <w:rsid w:val="006D3916"/>
    <w:rsid w:val="00782698"/>
    <w:rsid w:val="007B7143"/>
    <w:rsid w:val="0087044A"/>
    <w:rsid w:val="00A25D62"/>
    <w:rsid w:val="00B06232"/>
    <w:rsid w:val="00B6278B"/>
    <w:rsid w:val="00D264EE"/>
    <w:rsid w:val="00DD0291"/>
    <w:rsid w:val="00DD09A5"/>
    <w:rsid w:val="00DF516D"/>
    <w:rsid w:val="00E213EE"/>
    <w:rsid w:val="00EC06AB"/>
    <w:rsid w:val="00FD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2B204B-E174-4DFB-9C2F-CBAA78DDD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7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2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525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391</Words>
  <Characters>2231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Лена</cp:lastModifiedBy>
  <cp:revision>10</cp:revision>
  <cp:lastPrinted>2019-12-17T13:26:00Z</cp:lastPrinted>
  <dcterms:created xsi:type="dcterms:W3CDTF">2019-12-17T14:15:00Z</dcterms:created>
  <dcterms:modified xsi:type="dcterms:W3CDTF">2019-12-18T10:31:00Z</dcterms:modified>
</cp:coreProperties>
</file>