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8D54" w14:textId="77777777" w:rsidR="00CB71EA" w:rsidRDefault="00CB71EA" w:rsidP="003E770A">
      <w:pPr>
        <w:keepNext/>
        <w:ind w:right="33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Консультація</w:t>
      </w:r>
    </w:p>
    <w:p w14:paraId="47680203" w14:textId="65B5A981" w:rsidR="003E770A" w:rsidRPr="003E770A" w:rsidRDefault="00CB71EA" w:rsidP="003E770A">
      <w:pPr>
        <w:keepNext/>
        <w:ind w:right="33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«</w:t>
      </w:r>
      <w:r w:rsidR="003E770A" w:rsidRPr="003E770A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Педагогічна студія як інноваційна форма</w:t>
      </w:r>
    </w:p>
    <w:p w14:paraId="7C221683" w14:textId="1FA242C9" w:rsidR="003E770A" w:rsidRPr="003E770A" w:rsidRDefault="003E770A" w:rsidP="003E770A">
      <w:pPr>
        <w:keepNext/>
        <w:ind w:right="33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3E770A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методичної роботи</w:t>
      </w:r>
      <w:r w:rsidR="00CB71EA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»</w:t>
      </w:r>
      <w:bookmarkStart w:id="0" w:name="_GoBack"/>
      <w:bookmarkEnd w:id="0"/>
    </w:p>
    <w:p w14:paraId="03FEAA36" w14:textId="42C68F3C" w:rsidR="00E73DDC" w:rsidRPr="001866A3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6FFC6F" w14:textId="38590673" w:rsidR="001866A3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науки і практики в сучасних соціально-економічних умовах обумовлює необхідність безперервної педагогічної освіти. У зв'язку з цим виникає необхідність запровадження нових форм, методів і засобів підвищення </w:t>
      </w:r>
      <w:r w:rsidR="00055835"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вчителя. Широке поширення отримали нестандартні форми проведення занять (тренінги, практикуми, організаційно-діяльні</w:t>
      </w:r>
      <w:r w:rsidR="00FB777F">
        <w:rPr>
          <w:rFonts w:ascii="Times New Roman" w:hAnsi="Times New Roman" w:cs="Times New Roman"/>
          <w:sz w:val="28"/>
          <w:szCs w:val="28"/>
          <w:lang w:val="uk-UA"/>
        </w:rPr>
        <w:t>сні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>, організаційно-педагогічні ігри і т.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>д.) і творчі об'єднання педагогів-дослідників (педагогічні майстерні, клуби</w:t>
      </w:r>
      <w:r w:rsidR="001C2504"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14:paraId="2A34162D" w14:textId="77777777" w:rsidR="00E73DDC" w:rsidRPr="001866A3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Однією з ефективних інноваційних форм </w:t>
      </w:r>
      <w:r w:rsidR="001866A3">
        <w:rPr>
          <w:rFonts w:ascii="Times New Roman" w:hAnsi="Times New Roman" w:cs="Times New Roman"/>
          <w:sz w:val="28"/>
          <w:szCs w:val="28"/>
          <w:lang w:val="uk-UA"/>
        </w:rPr>
        <w:t xml:space="preserve">розвитку професійної компетентності вчителя є 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>педагогічна студія.</w:t>
      </w:r>
    </w:p>
    <w:p w14:paraId="2B438CE6" w14:textId="77777777" w:rsidR="00E73DDC" w:rsidRPr="001866A3" w:rsidRDefault="001866A3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Студія (італ. Studio – 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>старанно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працюю, займаюся) </w:t>
      </w:r>
      <w:r w:rsidR="00A425FA">
        <w:rPr>
          <w:rFonts w:ascii="Times New Roman" w:hAnsi="Times New Roman" w:cs="Times New Roman"/>
          <w:sz w:val="28"/>
          <w:lang w:val="uk-UA"/>
        </w:rPr>
        <w:t xml:space="preserve">– 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творчий колектив, що поєднує в своїй роботі навчальні, експериментальні та виробничі завдання.</w:t>
      </w:r>
    </w:p>
    <w:p w14:paraId="59811125" w14:textId="77777777" w:rsidR="00E73DDC" w:rsidRPr="001866A3" w:rsidRDefault="001866A3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словами К.С. Станіславського: «Студія – 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місце, де людині треба навчитися спостерігати свій характер, свої внутрішні сили, де йому тр</w:t>
      </w:r>
      <w:r w:rsidR="00A425FA">
        <w:rPr>
          <w:rFonts w:ascii="Times New Roman" w:hAnsi="Times New Roman" w:cs="Times New Roman"/>
          <w:sz w:val="28"/>
          <w:szCs w:val="28"/>
          <w:lang w:val="uk-UA"/>
        </w:rPr>
        <w:t>еба виробити звичку мислити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77B9E1E" w14:textId="3FAA93A8" w:rsidR="00E73DDC" w:rsidRPr="001866A3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A3">
        <w:rPr>
          <w:rFonts w:ascii="Times New Roman" w:hAnsi="Times New Roman" w:cs="Times New Roman"/>
          <w:sz w:val="28"/>
          <w:szCs w:val="28"/>
          <w:lang w:val="uk-UA"/>
        </w:rPr>
        <w:t>Педагогічна студі</w:t>
      </w:r>
      <w:r w:rsidR="001866A3">
        <w:rPr>
          <w:rFonts w:ascii="Times New Roman" w:hAnsi="Times New Roman" w:cs="Times New Roman"/>
          <w:sz w:val="28"/>
          <w:szCs w:val="28"/>
          <w:lang w:val="uk-UA"/>
        </w:rPr>
        <w:t xml:space="preserve">я – це 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форма професійного об'єднання вчителів 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системі методичної</w:t>
      </w:r>
      <w:r w:rsidR="001866A3">
        <w:rPr>
          <w:rFonts w:ascii="Times New Roman" w:hAnsi="Times New Roman" w:cs="Times New Roman"/>
          <w:sz w:val="28"/>
          <w:szCs w:val="28"/>
          <w:lang w:val="uk-UA"/>
        </w:rPr>
        <w:t xml:space="preserve"> роботи закладів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, пов'язана з підвищенням </w:t>
      </w:r>
      <w:r w:rsidR="001866A3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компетентності 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вчителя, розширенням кругозору завдяки мо</w:t>
      </w:r>
      <w:r w:rsidR="001866A3">
        <w:rPr>
          <w:rFonts w:ascii="Times New Roman" w:hAnsi="Times New Roman" w:cs="Times New Roman"/>
          <w:sz w:val="28"/>
          <w:szCs w:val="28"/>
          <w:lang w:val="uk-UA"/>
        </w:rPr>
        <w:t>делюванню педагогічних ситуацій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>, тренінгам, проведенн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866A3">
        <w:rPr>
          <w:rFonts w:ascii="Times New Roman" w:hAnsi="Times New Roman" w:cs="Times New Roman"/>
          <w:sz w:val="28"/>
          <w:szCs w:val="28"/>
          <w:lang w:val="uk-UA"/>
        </w:rPr>
        <w:t xml:space="preserve"> ігор, застосуванням на 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уроках інноваційних форм викладання.</w:t>
      </w:r>
    </w:p>
    <w:p w14:paraId="6C6DD164" w14:textId="3685F2E0" w:rsidR="00567F90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Студія може виступати як різновид школи передового досвіду або «школи одного вчителя». У цьому випадку «студійці» </w:t>
      </w:r>
      <w:r w:rsidR="001866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вчителі одного або декількох </w:t>
      </w:r>
      <w:r w:rsidR="00A425FA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1866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проходять «учнівство» у кращих педагогів, які у вільній формі і з використанням різноманітних методів (відкриті навчальні заняття з подальшим самоаналізом і обговоренням, спільний розгляд «сценаріїв» уроків, коментований показ деяких цікавих методичних прийомів і т.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д.) передають найважливіші досягнення свого індивідуального досвіду. У той же час студія не передбачає 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постійних монологів майстра. У ній спеціально створюються можливості для самовираження всіх її учасників під пильним наглядом керівника студії і всіх студійців.</w:t>
      </w:r>
    </w:p>
    <w:p w14:paraId="4C06EA21" w14:textId="77777777" w:rsidR="00E73DDC" w:rsidRPr="006E5DB1" w:rsidRDefault="00567F90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DB1">
        <w:rPr>
          <w:rFonts w:ascii="Times New Roman" w:hAnsi="Times New Roman" w:cs="Times New Roman"/>
          <w:sz w:val="28"/>
          <w:szCs w:val="28"/>
          <w:lang w:val="uk-UA"/>
        </w:rPr>
        <w:t>При невеликому чисельному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Pr="006E5DB1">
        <w:rPr>
          <w:rFonts w:ascii="Times New Roman" w:hAnsi="Times New Roman" w:cs="Times New Roman"/>
          <w:sz w:val="28"/>
          <w:szCs w:val="28"/>
          <w:lang w:val="uk-UA"/>
        </w:rPr>
        <w:t>і студійних груп учитель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-керівник студії має можливість виступати в якості індивідуального </w:t>
      </w:r>
      <w:r w:rsidR="006E5DB1" w:rsidRPr="006E5DB1">
        <w:rPr>
          <w:rFonts w:ascii="Times New Roman" w:hAnsi="Times New Roman" w:cs="Times New Roman"/>
          <w:sz w:val="28"/>
          <w:szCs w:val="28"/>
          <w:lang w:val="uk-UA"/>
        </w:rPr>
        <w:t>наставника молодих педагогів.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Такі студії можливі при наявності вчителів, до яких їх </w:t>
      </w:r>
      <w:r w:rsidR="006E5DB1" w:rsidRPr="006E5DB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6E5DB1">
        <w:rPr>
          <w:rFonts w:ascii="Times New Roman" w:hAnsi="Times New Roman" w:cs="Times New Roman"/>
          <w:sz w:val="28"/>
          <w:szCs w:val="28"/>
          <w:lang w:val="uk-UA"/>
        </w:rPr>
        <w:t>рослі</w:t>
      </w:r>
      <w:r w:rsidR="006E5DB1" w:rsidRPr="006E5D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учні ставляться з найвищою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повагою. У той же час це повинні бути вчителі, здатні забувати про свої заслуги і регалії і говорити з менш досвідченими </w:t>
      </w:r>
      <w:r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колегами на рівних, що і визначає характер відносин всередині студії. Студії</w:t>
      </w:r>
      <w:r w:rsidR="006E5DB1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можуть залучати учасників своєю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творчою атмосферою, можливістю вільно висловлювати</w:t>
      </w:r>
      <w:r w:rsidR="006E5DB1" w:rsidRPr="006E5DB1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і апробувати свої або наукові педагогічні ідеї. Цим вони істотно відрізняються від багатьох шкіл передового досвіду, сама назва яких зобов'язує до передачі тільки перевіреного і визнаного кращого досвіду, що ставить учасників роботи і керівника в формальні рамки і менше (ніж студія) спонукає до експериментування, ризику, самостійного пошуку.</w:t>
      </w:r>
    </w:p>
    <w:p w14:paraId="4050D71E" w14:textId="77777777" w:rsidR="006E5DB1" w:rsidRPr="006E5DB1" w:rsidRDefault="00596BFB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студія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F90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має наступні ознаки:</w:t>
      </w:r>
    </w:p>
    <w:p w14:paraId="78597FA6" w14:textId="77777777" w:rsidR="006E5DB1" w:rsidRPr="006E5DB1" w:rsidRDefault="00E73DDC" w:rsidP="00596BFB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тривалий контакт учасників  </w:t>
      </w:r>
      <w:r w:rsidR="006E5DB1" w:rsidRPr="006E5DB1">
        <w:rPr>
          <w:rFonts w:ascii="Times New Roman" w:hAnsi="Times New Roman" w:cs="Times New Roman"/>
          <w:sz w:val="28"/>
          <w:szCs w:val="28"/>
          <w:lang w:val="uk-UA"/>
        </w:rPr>
        <w:t>(відносна стабільність складу);</w:t>
      </w:r>
    </w:p>
    <w:p w14:paraId="1C82F6C6" w14:textId="77777777" w:rsidR="006E5DB1" w:rsidRPr="006E5DB1" w:rsidRDefault="00E73DDC" w:rsidP="00596BFB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спільна діяльність учасників; </w:t>
      </w:r>
    </w:p>
    <w:p w14:paraId="6741B9F5" w14:textId="77777777" w:rsidR="006E5DB1" w:rsidRPr="006E5DB1" w:rsidRDefault="00E73DDC" w:rsidP="00596BFB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добровільне і вільне самовизначення учасників; </w:t>
      </w:r>
    </w:p>
    <w:p w14:paraId="5F87D667" w14:textId="4509C59D" w:rsidR="00E73DDC" w:rsidRPr="00F47FD2" w:rsidRDefault="00567F90" w:rsidP="00F47FD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DB1">
        <w:rPr>
          <w:rFonts w:ascii="Times New Roman" w:hAnsi="Times New Roman" w:cs="Times New Roman"/>
          <w:sz w:val="28"/>
          <w:szCs w:val="28"/>
          <w:lang w:val="uk-UA"/>
        </w:rPr>
        <w:t>активна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участь членів об'єднання в його роб</w:t>
      </w:r>
      <w:r w:rsidRPr="006E5DB1">
        <w:rPr>
          <w:rFonts w:ascii="Times New Roman" w:hAnsi="Times New Roman" w:cs="Times New Roman"/>
          <w:sz w:val="28"/>
          <w:szCs w:val="28"/>
          <w:lang w:val="uk-UA"/>
        </w:rPr>
        <w:t>оті, наявність права і обов'язку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бути присутнім (слухати, дивитися), сприймати </w:t>
      </w:r>
      <w:r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керівника </w:t>
      </w:r>
      <w:r w:rsidR="00E73DDC" w:rsidRPr="006E5DB1">
        <w:rPr>
          <w:rFonts w:ascii="Times New Roman" w:hAnsi="Times New Roman" w:cs="Times New Roman"/>
          <w:sz w:val="28"/>
          <w:szCs w:val="28"/>
          <w:lang w:val="uk-UA"/>
        </w:rPr>
        <w:t xml:space="preserve">студії, але і проявляти себе, свою індивідуальність активною дією (особиста участь у </w:t>
      </w:r>
      <w:r w:rsidR="00F47FD2">
        <w:rPr>
          <w:rFonts w:ascii="Times New Roman" w:hAnsi="Times New Roman" w:cs="Times New Roman"/>
          <w:sz w:val="28"/>
          <w:szCs w:val="28"/>
          <w:lang w:val="uk-UA"/>
        </w:rPr>
        <w:t>обговоренні заходів і програм).</w:t>
      </w:r>
    </w:p>
    <w:p w14:paraId="7939048E" w14:textId="42A8F777" w:rsidR="00E73DDC" w:rsidRPr="009D34B0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4B0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Функціонують і інші варіанти педагогічних студій </w:t>
      </w:r>
      <w:r w:rsidR="00567F90" w:rsidRPr="009D3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 студії, сформовані не «</w:t>
      </w:r>
      <w:r w:rsidRPr="009D34B0">
        <w:rPr>
          <w:rFonts w:ascii="Times New Roman" w:hAnsi="Times New Roman" w:cs="Times New Roman"/>
          <w:sz w:val="28"/>
          <w:szCs w:val="28"/>
          <w:lang w:val="uk-UA"/>
        </w:rPr>
        <w:t xml:space="preserve">під конкретну яскраву особистість», а під певну тему, проблему, ідею. У таких </w:t>
      </w:r>
      <w:r w:rsidR="00567F90" w:rsidRPr="009D3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4B0">
        <w:rPr>
          <w:rFonts w:ascii="Times New Roman" w:hAnsi="Times New Roman" w:cs="Times New Roman"/>
          <w:sz w:val="28"/>
          <w:szCs w:val="28"/>
          <w:lang w:val="uk-UA"/>
        </w:rPr>
        <w:t xml:space="preserve">студіях без явного лідера (який може виявитися в ході роботи) або під керівництвом </w:t>
      </w:r>
      <w:r w:rsidR="00567F90" w:rsidRPr="009D34B0">
        <w:rPr>
          <w:rFonts w:ascii="Times New Roman" w:hAnsi="Times New Roman" w:cs="Times New Roman"/>
          <w:sz w:val="28"/>
          <w:szCs w:val="28"/>
          <w:lang w:val="uk-UA"/>
        </w:rPr>
        <w:t>вчителя-методиста</w:t>
      </w:r>
      <w:r w:rsidRPr="009D34B0">
        <w:rPr>
          <w:rFonts w:ascii="Times New Roman" w:hAnsi="Times New Roman" w:cs="Times New Roman"/>
          <w:sz w:val="28"/>
          <w:szCs w:val="28"/>
          <w:lang w:val="uk-UA"/>
        </w:rPr>
        <w:t xml:space="preserve"> з даної теми учас</w:t>
      </w:r>
      <w:r w:rsidR="00567F90" w:rsidRPr="009D34B0">
        <w:rPr>
          <w:rFonts w:ascii="Times New Roman" w:hAnsi="Times New Roman" w:cs="Times New Roman"/>
          <w:sz w:val="28"/>
          <w:szCs w:val="28"/>
          <w:lang w:val="uk-UA"/>
        </w:rPr>
        <w:t>ники ведуть спільний пошук опти</w:t>
      </w:r>
      <w:r w:rsidRPr="009D34B0">
        <w:rPr>
          <w:rFonts w:ascii="Times New Roman" w:hAnsi="Times New Roman" w:cs="Times New Roman"/>
          <w:sz w:val="28"/>
          <w:szCs w:val="28"/>
          <w:lang w:val="uk-UA"/>
        </w:rPr>
        <w:t>мальних рішень актуальних для їх школи педагогічних завдань. Цей різновид студії також характеризується яскраво вираженою творчою атмосферою, відсутністю перешкод і бар'єрів на шляху нових сміливих ідей.</w:t>
      </w:r>
    </w:p>
    <w:p w14:paraId="1B70C54F" w14:textId="5FE97515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Основне призначення студії полягає у формуванні та розвитку педагогічних умінь, науково </w:t>
      </w:r>
      <w:r w:rsidR="00567F90" w:rsidRPr="001937F1">
        <w:rPr>
          <w:rFonts w:ascii="Times New Roman" w:hAnsi="Times New Roman" w:cs="Times New Roman"/>
          <w:sz w:val="28"/>
          <w:szCs w:val="28"/>
          <w:lang w:val="uk-UA"/>
        </w:rPr>
        <w:t>обґрунтованих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і практично перевірених. Суть студійних занять в 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навчанні. Це навчання побудоване 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на фундаменті 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здобутих 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знань, які отримують своє професійне втілення на заняттях на основі реального виховного досвіду і пр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>и сформованих професійних навичках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>, уміннях і поглядах.</w:t>
      </w:r>
    </w:p>
    <w:p w14:paraId="504E15C8" w14:textId="77777777" w:rsidR="00E73DDC" w:rsidRPr="001866A3" w:rsidRDefault="001937F1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студія 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>формується з вчителів різних кваліфікаційних категорій, які займаються у одного керівника.</w:t>
      </w:r>
    </w:p>
    <w:p w14:paraId="5EA66854" w14:textId="77777777" w:rsid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цілями педагогічної студії є: </w:t>
      </w:r>
    </w:p>
    <w:p w14:paraId="30FD5414" w14:textId="466D56A2" w:rsidR="001937F1" w:rsidRDefault="00E73DDC" w:rsidP="00596BFB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вчителя закладу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18F5CE2" w14:textId="77777777" w:rsidR="001937F1" w:rsidRDefault="00E73DDC" w:rsidP="00596BFB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професійно-творчої активності вчителя, </w:t>
      </w:r>
    </w:p>
    <w:p w14:paraId="73EB06DE" w14:textId="77777777" w:rsidR="001937F1" w:rsidRDefault="00E73DDC" w:rsidP="00596BFB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формування професійно-педагогічної спрямованості ос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обистості вчителя, </w:t>
      </w:r>
    </w:p>
    <w:p w14:paraId="1A735868" w14:textId="77777777" w:rsidR="001937F1" w:rsidRDefault="001341AD" w:rsidP="00596BFB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E73DDC"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інтересу до педагогічної діяльності,</w:t>
      </w:r>
    </w:p>
    <w:p w14:paraId="5613400F" w14:textId="77777777" w:rsidR="001937F1" w:rsidRDefault="00E73DDC" w:rsidP="00596BFB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мобілізація психічних сил на творчість і активність, </w:t>
      </w:r>
    </w:p>
    <w:p w14:paraId="3B8D54B8" w14:textId="77777777" w:rsidR="001937F1" w:rsidRDefault="00E73DDC" w:rsidP="00596BFB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розвиток здібностей і можливостей, </w:t>
      </w:r>
    </w:p>
    <w:p w14:paraId="37F7E572" w14:textId="77777777" w:rsidR="00E73DDC" w:rsidRPr="001937F1" w:rsidRDefault="00E73DDC" w:rsidP="00596BFB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формування у вчителя особистісно-педагогічних позицій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2A0EA5" w14:textId="77777777" w:rsidR="00E73DDC" w:rsidRPr="001937F1" w:rsidRDefault="001937F1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73DDC" w:rsidRPr="001937F1">
        <w:rPr>
          <w:rFonts w:ascii="Times New Roman" w:hAnsi="Times New Roman" w:cs="Times New Roman"/>
          <w:sz w:val="28"/>
          <w:szCs w:val="28"/>
          <w:lang w:val="uk-UA"/>
        </w:rPr>
        <w:t>авдання педагогічної студії:</w:t>
      </w:r>
    </w:p>
    <w:p w14:paraId="3480ADAD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1. Закріплення, поглиблення і застосування отриманих знань на теоретичних заняттях.</w:t>
      </w:r>
    </w:p>
    <w:p w14:paraId="4793A89A" w14:textId="29D1516E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Здобуття 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нових знань про педагогічний процес, про суб'єктів педагогічної діяльності, про власні педагогічні здібності.</w:t>
      </w:r>
    </w:p>
    <w:p w14:paraId="06B80539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3. Формування потреби застосовувати вміння і навички, отримані під час занять в студії, під час роботи з учнями.</w:t>
      </w:r>
    </w:p>
    <w:p w14:paraId="5CAD170C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4. Розвиток і вдосконалення якостей, необхідних вчителю як керівнику, організатору, лідеру.</w:t>
      </w:r>
    </w:p>
    <w:p w14:paraId="775A222A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5. Формування навичок комунікабельності.</w:t>
      </w:r>
    </w:p>
    <w:p w14:paraId="57DD9A4B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6. Формування власного педагогічного стилю мислення і діяльності.</w:t>
      </w:r>
    </w:p>
    <w:p w14:paraId="6B7524F5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7. Розвиток інтуїції і тонкого сприйняття особистості учня.</w:t>
      </w:r>
    </w:p>
    <w:p w14:paraId="0817B28F" w14:textId="77777777" w:rsidR="00E73DDC" w:rsidRPr="001937F1" w:rsidRDefault="001341AD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3DDC" w:rsidRPr="001937F1">
        <w:rPr>
          <w:rFonts w:ascii="Times New Roman" w:hAnsi="Times New Roman" w:cs="Times New Roman"/>
          <w:sz w:val="28"/>
          <w:szCs w:val="28"/>
          <w:lang w:val="uk-UA"/>
        </w:rPr>
        <w:t>становлено такі функції педагогічної студії:</w:t>
      </w:r>
    </w:p>
    <w:p w14:paraId="1029CCA1" w14:textId="2403D8E3" w:rsidR="00E73DDC" w:rsidRPr="001937F1" w:rsidRDefault="008D7E26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екстенсивна (накопичення і набуття</w:t>
      </w:r>
      <w:r w:rsidR="00E73DDC"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нових знань);</w:t>
      </w:r>
    </w:p>
    <w:p w14:paraId="2E9BE434" w14:textId="32F7BDE2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коригуюча (зміна позиції вчителя закладу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з формальної діяльності в творчу);</w:t>
      </w:r>
    </w:p>
    <w:p w14:paraId="2D8E5CB5" w14:textId="77777777" w:rsidR="00E73DDC" w:rsidRPr="001937F1" w:rsidRDefault="001341AD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- прогнозуюча</w:t>
      </w:r>
      <w:r w:rsidR="00E73DDC"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(формування ідеальних уявлень про 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компетентного </w:t>
      </w:r>
      <w:r w:rsidR="00E73DDC"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вчителя);</w:t>
      </w:r>
    </w:p>
    <w:p w14:paraId="49875FF9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- само</w:t>
      </w:r>
      <w:r w:rsidR="00455E4E" w:rsidRPr="001937F1">
        <w:rPr>
          <w:rFonts w:ascii="Times New Roman" w:hAnsi="Times New Roman" w:cs="Times New Roman"/>
          <w:sz w:val="28"/>
          <w:szCs w:val="28"/>
          <w:lang w:val="uk-UA"/>
        </w:rPr>
        <w:t>освітня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(вдосконалення особистісної картини світу);</w:t>
      </w:r>
    </w:p>
    <w:p w14:paraId="6979B396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- інтуїтивна (прояв чуйності до особистості учня).</w:t>
      </w:r>
    </w:p>
    <w:p w14:paraId="7CEB836A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Робота педагогічної студії </w:t>
      </w:r>
      <w:r w:rsidR="001937F1" w:rsidRPr="001937F1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наступних принципах:</w:t>
      </w:r>
    </w:p>
    <w:p w14:paraId="721D785C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- принцип добровільності (свобода вибору участі в студії, дотримання особистісних інтересів);</w:t>
      </w:r>
    </w:p>
    <w:p w14:paraId="6F9F4F30" w14:textId="77777777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ринцип самовизначення 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>передбачає фіксацію власної педагогічної позиції, визначення кожним вчителем свого ставлення до змісту діяльності на заняттях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ADE8AF" w14:textId="653C595F" w:rsidR="00E73DDC" w:rsidRP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>- принцип співробітництва та формування традицій</w:t>
      </w:r>
      <w:r w:rsidR="008D7E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заснований на демокра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>тичному стилі спілкування (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дбачає 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>високий рівень інтелектуального розвитку вчителя, його морально-вольовий потенціал, організацію і керівництво спільною діяльністю, створення атмосфери доброзичливості і довіри, рівноцінність точок зору кожного учасника занять під час обговорення проблем; використання кращого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досвіду)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C47258" w14:textId="77777777" w:rsidR="001937F1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7F1">
        <w:rPr>
          <w:rFonts w:ascii="Times New Roman" w:hAnsi="Times New Roman" w:cs="Times New Roman"/>
          <w:sz w:val="28"/>
          <w:szCs w:val="28"/>
          <w:lang w:val="uk-UA"/>
        </w:rPr>
        <w:t xml:space="preserve">- принцип активності 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>орієнтований на активізацію учасників, тобто на програвання рольових ситуацій, виконання вправ, спостереження за поведінкою інших</w:t>
      </w:r>
      <w:r w:rsidR="001341AD" w:rsidRPr="001937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937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635B9B" w14:textId="77777777" w:rsidR="00E73DDC" w:rsidRPr="001866A3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підвищення </w:t>
      </w:r>
      <w:r w:rsidR="00DB58BB"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вчителя загальноосвітнього закладу на заняттях в педагогічній студії залежить від дотримання наступних умов:</w:t>
      </w:r>
    </w:p>
    <w:p w14:paraId="78BE27A4" w14:textId="77777777" w:rsidR="00E73DDC" w:rsidRPr="001866A3" w:rsidRDefault="00C96C7E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3DDC" w:rsidRPr="00C96C7E">
        <w:rPr>
          <w:rFonts w:ascii="Times New Roman" w:hAnsi="Times New Roman" w:cs="Times New Roman"/>
          <w:sz w:val="28"/>
          <w:szCs w:val="28"/>
          <w:lang w:val="uk-UA"/>
        </w:rPr>
        <w:t>побудова цілісного оригінального змісту педагогічної студії відповідно до пр</w:t>
      </w:r>
      <w:r>
        <w:rPr>
          <w:rFonts w:ascii="Times New Roman" w:hAnsi="Times New Roman" w:cs="Times New Roman"/>
          <w:sz w:val="28"/>
          <w:szCs w:val="28"/>
          <w:lang w:val="uk-UA"/>
        </w:rPr>
        <w:t>офесійних потреб,</w:t>
      </w:r>
      <w:r w:rsidR="00E73DDC" w:rsidRPr="00C96C7E">
        <w:rPr>
          <w:rFonts w:ascii="Times New Roman" w:hAnsi="Times New Roman" w:cs="Times New Roman"/>
          <w:sz w:val="28"/>
          <w:szCs w:val="28"/>
          <w:lang w:val="uk-UA"/>
        </w:rPr>
        <w:t xml:space="preserve"> де в організованому керівником творчому процесі беруть участь всі, в тому числі і сам керівник студії.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E73DDC" w:rsidRPr="00C96C7E">
        <w:rPr>
          <w:rFonts w:ascii="Times New Roman" w:hAnsi="Times New Roman" w:cs="Times New Roman"/>
          <w:sz w:val="28"/>
          <w:szCs w:val="28"/>
          <w:lang w:val="uk-UA"/>
        </w:rPr>
        <w:t xml:space="preserve"> сам</w:t>
      </w:r>
      <w:r w:rsidR="00E73DDC" w:rsidRPr="0097547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тематику, форми і методи проведення занять в педагогічній студії;</w:t>
      </w:r>
    </w:p>
    <w:p w14:paraId="3203B2B8" w14:textId="77777777" w:rsidR="00E73DDC" w:rsidRPr="001866A3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A3">
        <w:rPr>
          <w:rFonts w:ascii="Times New Roman" w:hAnsi="Times New Roman" w:cs="Times New Roman"/>
          <w:sz w:val="28"/>
          <w:szCs w:val="28"/>
          <w:lang w:val="uk-UA"/>
        </w:rPr>
        <w:t>- наявність яскраво виражених особистісних педагогічних позицій і досвіду керівника педагогічної студії. Це дозволяє йому, як носію педагогічних норм, зразків спілкування і взаємодії, виводити вчителів на новий рівень педагогічної майстерності;</w:t>
      </w:r>
    </w:p>
    <w:p w14:paraId="52EC054C" w14:textId="77777777" w:rsidR="00E73DDC" w:rsidRPr="001866A3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A3">
        <w:rPr>
          <w:rFonts w:ascii="Times New Roman" w:hAnsi="Times New Roman" w:cs="Times New Roman"/>
          <w:sz w:val="28"/>
          <w:szCs w:val="28"/>
          <w:lang w:val="uk-UA"/>
        </w:rPr>
        <w:lastRenderedPageBreak/>
        <w:t>- створення творчої атмосфери на заняттях педагогічної студії, що дає можливість учителям вільно висловлювати і апробувати свої та інших авторів педагогічні ідеї.</w:t>
      </w:r>
    </w:p>
    <w:p w14:paraId="43942740" w14:textId="77777777" w:rsidR="00E73DDC" w:rsidRPr="001866A3" w:rsidRDefault="00DB58BB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>оснащеність с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учасними інформаційними засоб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>ами.</w:t>
      </w:r>
    </w:p>
    <w:p w14:paraId="25B298A5" w14:textId="77777777" w:rsidR="00E73DDC" w:rsidRPr="001866A3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A3">
        <w:rPr>
          <w:rFonts w:ascii="Times New Roman" w:hAnsi="Times New Roman" w:cs="Times New Roman"/>
          <w:sz w:val="28"/>
          <w:szCs w:val="28"/>
          <w:lang w:val="uk-UA"/>
        </w:rPr>
        <w:t>Зміст педагогічної студії визначається самостійно їх</w:t>
      </w:r>
      <w:r w:rsidR="00975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6A3">
        <w:rPr>
          <w:rFonts w:ascii="Times New Roman" w:hAnsi="Times New Roman" w:cs="Times New Roman"/>
          <w:sz w:val="28"/>
          <w:szCs w:val="28"/>
          <w:lang w:val="uk-UA"/>
        </w:rPr>
        <w:t>керівником: від етапу виявлення проблем до етапу визначення цілей, далі до етапу моделювання та реалізації моделей, потім до етапу рефлексії.</w:t>
      </w:r>
    </w:p>
    <w:p w14:paraId="4F96B5FA" w14:textId="77777777" w:rsidR="00E73DDC" w:rsidRPr="00C96C7E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C7E">
        <w:rPr>
          <w:rFonts w:ascii="Times New Roman" w:hAnsi="Times New Roman" w:cs="Times New Roman"/>
          <w:sz w:val="28"/>
          <w:szCs w:val="28"/>
          <w:lang w:val="uk-UA"/>
        </w:rPr>
        <w:t>Зміст діяльності педагогічної студії включає теоретичний і практичний блок.</w:t>
      </w:r>
      <w:r w:rsidR="00455E4E" w:rsidRPr="00C96C7E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</w:t>
      </w:r>
      <w:r w:rsidRPr="00C96C7E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455E4E" w:rsidRPr="00C96C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6C7E">
        <w:rPr>
          <w:rFonts w:ascii="Times New Roman" w:hAnsi="Times New Roman" w:cs="Times New Roman"/>
          <w:sz w:val="28"/>
          <w:szCs w:val="28"/>
          <w:lang w:val="uk-UA"/>
        </w:rPr>
        <w:t xml:space="preserve"> занять:</w:t>
      </w:r>
    </w:p>
    <w:p w14:paraId="63D00EF6" w14:textId="77777777" w:rsidR="00E73DDC" w:rsidRPr="00C96C7E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C7E">
        <w:rPr>
          <w:rFonts w:ascii="Times New Roman" w:hAnsi="Times New Roman" w:cs="Times New Roman"/>
          <w:sz w:val="28"/>
          <w:szCs w:val="28"/>
          <w:lang w:val="uk-UA"/>
        </w:rPr>
        <w:t>«Виховання як управління процесом розвитку особистості школяра» складається з наступних розділів: вікові особливості школярів, сучасні концепції виховання, знайомство з новими підходами у вихованні;</w:t>
      </w:r>
    </w:p>
    <w:p w14:paraId="3FDAD6B9" w14:textId="77777777" w:rsidR="00E73DDC" w:rsidRPr="00C96C7E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C7E">
        <w:rPr>
          <w:rFonts w:ascii="Times New Roman" w:hAnsi="Times New Roman" w:cs="Times New Roman"/>
          <w:sz w:val="28"/>
          <w:szCs w:val="28"/>
          <w:lang w:val="uk-UA"/>
        </w:rPr>
        <w:t>«Індивідуальний стиль педагогічного спілкування» складається з наступних розділів: вплив особистості вчителя на педагогічну ситуацію, спілкування на основі спільної творчої діяльності, стиль педагогічного спілкування, визначення стилю діяльності вчителя, вплив стилю педагогічного спілкування на еф</w:t>
      </w:r>
      <w:r w:rsidR="00F47FD2">
        <w:rPr>
          <w:rFonts w:ascii="Times New Roman" w:hAnsi="Times New Roman" w:cs="Times New Roman"/>
          <w:sz w:val="28"/>
          <w:szCs w:val="28"/>
          <w:lang w:val="uk-UA"/>
        </w:rPr>
        <w:t>ективність освітньої діяльності.</w:t>
      </w:r>
    </w:p>
    <w:p w14:paraId="496C4B80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Виходячи з того, що необхідною умовою розвитку найважливіших якостей особистості М.І. Божович, Л.С. Виготський, І.С. Кон, К.К. Платонов вважають включення індивіда в різноманітні види діяльності, змістом педагогічної студії є всі аспекти професійної діяльності вчителя, що відображають основні види людської</w:t>
      </w:r>
      <w:r w:rsidR="00455E4E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діяльності: ціннісно-орієнтова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ну, пізнавальну, перетворювальну, комунікативну і естетичну.</w:t>
      </w:r>
    </w:p>
    <w:p w14:paraId="5A99549A" w14:textId="573D7C49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Основними вимогами</w:t>
      </w:r>
      <w:r w:rsidR="00455E4E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до формування змісту педагогічної студії є:</w:t>
      </w:r>
    </w:p>
    <w:p w14:paraId="474F6F63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- професійно-особистісна спрямованість, перспектива особистісного педагогічного розвитку;</w:t>
      </w:r>
    </w:p>
    <w:p w14:paraId="4D7101D4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- самовизначеність, </w:t>
      </w:r>
      <w:r w:rsidR="0097547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сприяє виробленню особистісної професійної позиції, залученню до самостійної творчої діяльності;</w:t>
      </w:r>
    </w:p>
    <w:p w14:paraId="03600C31" w14:textId="77777777" w:rsidR="00E73DDC" w:rsidRPr="00596BFB" w:rsidRDefault="00455E4E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- інтеграція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>, поєднання різних видів діяльності і різноманітних форм навчання (індивідуальних, групових, колективних);</w:t>
      </w:r>
    </w:p>
    <w:p w14:paraId="16C0760A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lastRenderedPageBreak/>
        <w:t>- емоційна</w:t>
      </w:r>
      <w:r w:rsidR="00455E4E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(психологічний настрі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й), актуалізується власна цінн</w:t>
      </w:r>
      <w:r w:rsidR="00975477" w:rsidRPr="00596BFB">
        <w:rPr>
          <w:rFonts w:ascii="Times New Roman" w:hAnsi="Times New Roman" w:cs="Times New Roman"/>
          <w:sz w:val="28"/>
          <w:szCs w:val="28"/>
          <w:lang w:val="uk-UA"/>
        </w:rPr>
        <w:t>ість і значимість, вдосконалюються навич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75477" w:rsidRPr="00596B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спілкування.</w:t>
      </w:r>
    </w:p>
    <w:p w14:paraId="707D26FC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Всі занятт</w:t>
      </w:r>
      <w:r w:rsidR="00455E4E" w:rsidRPr="00596BFB">
        <w:rPr>
          <w:rFonts w:ascii="Times New Roman" w:hAnsi="Times New Roman" w:cs="Times New Roman"/>
          <w:sz w:val="28"/>
          <w:szCs w:val="28"/>
          <w:lang w:val="uk-UA"/>
        </w:rPr>
        <w:t>я в педагогічній студії створю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ють:</w:t>
      </w:r>
    </w:p>
    <w:p w14:paraId="0C4D8B16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- гуманістичний рівень комунікативної культури керівника;</w:t>
      </w:r>
    </w:p>
    <w:p w14:paraId="15DD7016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- здоровий морально-психологічний клімат в колективі;</w:t>
      </w:r>
    </w:p>
    <w:p w14:paraId="6B21AC18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- динамічний характер відносин;</w:t>
      </w:r>
    </w:p>
    <w:p w14:paraId="05D40617" w14:textId="77777777" w:rsidR="00E73DDC" w:rsidRPr="00596BFB" w:rsidRDefault="00455E4E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-адекватне педагогічне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, що відповідає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культурним нормам;</w:t>
      </w:r>
    </w:p>
    <w:p w14:paraId="31FA4D17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- задоволення потреби учасників в педагогічному спілкуванні.</w:t>
      </w:r>
    </w:p>
    <w:p w14:paraId="6A6C2FB0" w14:textId="77777777" w:rsidR="00E73DDC" w:rsidRPr="00596BFB" w:rsidRDefault="00E73DDC" w:rsidP="00596BF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У педагогічній студії використовується індивідуальна, групова і</w:t>
      </w:r>
      <w:r w:rsidR="0097547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колективна творча діяльність учасників.</w:t>
      </w:r>
    </w:p>
    <w:p w14:paraId="536E65F4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На заняттях застосовуються активні організаційні форми навчан</w:t>
      </w:r>
      <w:r w:rsidR="00455E4E" w:rsidRPr="00596BFB">
        <w:rPr>
          <w:rFonts w:ascii="Times New Roman" w:hAnsi="Times New Roman" w:cs="Times New Roman"/>
          <w:sz w:val="28"/>
          <w:szCs w:val="28"/>
          <w:lang w:val="uk-UA"/>
        </w:rPr>
        <w:t>ня: тренінг спілкування, ігровий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практикум, уроки</w:t>
      </w:r>
      <w:r w:rsidR="0097547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творчості. В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они забезпечують інтелектуальний і</w:t>
      </w:r>
      <w:r w:rsidR="00455E4E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особистісно-моральний аспекти педагогічної 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діяльнос</w:t>
      </w:r>
      <w:r w:rsidR="00455E4E" w:rsidRPr="00596BFB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. Саме на цій основі в педагогічній студії відбувається самовдосконалення та самореалізація духовних структур людини.</w:t>
      </w:r>
    </w:p>
    <w:p w14:paraId="4D4A1483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Тренінг спілкування передбачає формування комунікативних умінь учителя за допомогою системи спеціальних вправ з розвитку творчого робочого самопочуття, емоційної пам'яті. Основна увага приділяється формуванню умінь відображати стан співрозмовника, управляти його увагою, </w:t>
      </w:r>
      <w:r w:rsidR="0097547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зацікавити, допомогти йому вступити в діалог.</w:t>
      </w:r>
    </w:p>
    <w:p w14:paraId="2E01BB62" w14:textId="77777777" w:rsidR="00E73DDC" w:rsidRPr="00596BFB" w:rsidRDefault="00455E4E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Ігровий практикум –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спіль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ної діяльності в умовах ігрової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через рольові, дидактичні, імітаційні, ділові, педагогічні ігри для визначення можливих варіантів поведінки вчителя в 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ситуаціях, розвиток педагогічних умінь.</w:t>
      </w:r>
    </w:p>
    <w:p w14:paraId="137E779F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Уроки творчості 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>формують оригінальність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мислення за допомогою системи спеціальних завдань з розвитку уваги, фантазії, уяви, де відбувається розрив зі звичними схемами мислення, відхід від стереотипів бачення, вихід за рамки однозначності, зміна системи ціннісних орієнтацій.</w:t>
      </w:r>
    </w:p>
    <w:p w14:paraId="75BFBA24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У педагогічній студії використовуються різні методи проведення засідань: бесіда, дискусія, позиційний аналіз.</w:t>
      </w:r>
    </w:p>
    <w:p w14:paraId="5754FDCC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lastRenderedPageBreak/>
        <w:t>Бесіда і дискусія надають можливість самоствердитися і самовиразитися учасникам, формують вміння логічно мислити, відстоювати власні переконання і позиції.</w:t>
      </w:r>
    </w:p>
    <w:p w14:paraId="72996BB9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Позиційний аналіз передбачає аналіз і оцінку педагогічних процесів і проблем учасниками педагогічної студії з тієї чи іншої позиції (як результат самовизначення), що пропонує певне бачення способів дій, виходячи з їх особистісних педагогічних позицій.</w:t>
      </w:r>
    </w:p>
    <w:p w14:paraId="02C698A3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Роль керівника педагогічної студії: показати вчителям перспективу пошуку нових творчих інноваційних форм, методів і прийомів на заняттях в студії. Його функції: навчальна, організаторська, к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>оординаційна, комунікативна, контролююча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DA6595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1. Навчальна 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вміння навчати, сприяти передачі 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досвіду, вчасно підтримувати прояв ініц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іативи. </w:t>
      </w:r>
    </w:p>
    <w:p w14:paraId="3077B9BB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2. Організаторська 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вміння ор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>ганізувати діяльність, розподіля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ти ролі учасників в ко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нкретних педагогічних ситуаціях. </w:t>
      </w:r>
    </w:p>
    <w:p w14:paraId="7C1D190A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3. Координаційна 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вміння узгодити цілі і дії всі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>х учасників педагогічної студії.</w:t>
      </w:r>
    </w:p>
    <w:p w14:paraId="03569A3C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4. Комунікативна 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вміння створити сприятливий психологічний клімат, атмосферу доброзичливості і творчості.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679E2E" w14:textId="77777777" w:rsidR="00E73DDC" w:rsidRPr="00596BFB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5. Контролююча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полягає не стільки в критиці недоліків, скільки в своєчасно наданій допомозі, підтримці прогресивних починань, заохочення якісної роботи.</w:t>
      </w:r>
      <w:r w:rsidR="00C352A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2C0EE6" w14:textId="77777777" w:rsidR="00E73DDC" w:rsidRPr="001866A3" w:rsidRDefault="00E73DDC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ефективності процесу підвищення кваліфікації вчителя є його кінцевий результат </w:t>
      </w:r>
      <w:r w:rsidR="00975477" w:rsidRPr="00596BFB">
        <w:rPr>
          <w:rFonts w:ascii="Times New Roman" w:hAnsi="Times New Roman" w:cs="Times New Roman"/>
          <w:sz w:val="28"/>
          <w:lang w:val="uk-UA"/>
        </w:rPr>
        <w:t>–</w:t>
      </w:r>
      <w:r w:rsidR="00975477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сформованість загально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педагогічних, психологічних, методичних та виховних умінь. </w:t>
      </w:r>
    </w:p>
    <w:p w14:paraId="1B444C46" w14:textId="0FA2C36D" w:rsidR="00E73DDC" w:rsidRPr="00596BFB" w:rsidRDefault="00596BFB" w:rsidP="00596B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FB">
        <w:rPr>
          <w:rFonts w:ascii="Times New Roman" w:hAnsi="Times New Roman" w:cs="Times New Roman"/>
          <w:sz w:val="28"/>
          <w:szCs w:val="28"/>
          <w:lang w:val="uk-UA"/>
        </w:rPr>
        <w:t>Отже, п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едагогічна студія як форма підвищення 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 учителя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в системі методичної роботи </w:t>
      </w:r>
      <w:r w:rsidR="00C96C7E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CB71EA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="00C96C7E" w:rsidRPr="00596BFB">
        <w:rPr>
          <w:rFonts w:ascii="Times New Roman" w:hAnsi="Times New Roman" w:cs="Times New Roman"/>
          <w:sz w:val="28"/>
          <w:szCs w:val="28"/>
          <w:lang w:val="uk-UA"/>
        </w:rPr>
        <w:t>є ефективною і дозволяє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підвищ</w:t>
      </w:r>
      <w:r w:rsidR="00C96C7E" w:rsidRPr="00596BFB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>ти рівень викладання, вдосконалюв</w:t>
      </w:r>
      <w:r w:rsidR="00C96C7E" w:rsidRPr="00596BFB">
        <w:rPr>
          <w:rFonts w:ascii="Times New Roman" w:hAnsi="Times New Roman" w:cs="Times New Roman"/>
          <w:sz w:val="28"/>
          <w:szCs w:val="28"/>
          <w:lang w:val="uk-UA"/>
        </w:rPr>
        <w:t>ати методичну</w:t>
      </w:r>
      <w:r w:rsidR="00E73DDC" w:rsidRPr="00596BFB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вчителів.</w:t>
      </w:r>
    </w:p>
    <w:p w14:paraId="65C7EA12" w14:textId="77777777" w:rsidR="00CB71EA" w:rsidRDefault="00CB71EA" w:rsidP="00596BF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6B9738" w14:textId="77777777" w:rsidR="00CB71EA" w:rsidRDefault="00CB71EA" w:rsidP="00596BF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9521A6" w14:textId="77777777" w:rsidR="00CB71EA" w:rsidRDefault="00CB71EA" w:rsidP="00596BF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2ECE2E" w14:textId="77777777" w:rsidR="00E73DDC" w:rsidRPr="001866A3" w:rsidRDefault="00596BFB" w:rsidP="00596BF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Використана література</w:t>
      </w:r>
    </w:p>
    <w:p w14:paraId="3A3A3E3A" w14:textId="77777777" w:rsidR="00CB71EA" w:rsidRDefault="00840A30" w:rsidP="00CB71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71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71EA" w:rsidRPr="005D2BD3">
        <w:rPr>
          <w:rFonts w:ascii="Times New Roman" w:hAnsi="Times New Roman" w:cs="Times New Roman"/>
          <w:sz w:val="28"/>
          <w:szCs w:val="28"/>
          <w:lang w:val="uk-UA"/>
        </w:rPr>
        <w:t>Гущина Т</w:t>
      </w:r>
      <w:r w:rsidR="00CB71EA">
        <w:rPr>
          <w:rFonts w:ascii="Times New Roman" w:hAnsi="Times New Roman" w:cs="Times New Roman"/>
          <w:sz w:val="28"/>
          <w:szCs w:val="28"/>
          <w:lang w:val="uk-UA"/>
        </w:rPr>
        <w:t xml:space="preserve">.Н. Знакомьтесь: Педагогическая </w:t>
      </w:r>
      <w:r w:rsidR="00CB71EA" w:rsidRPr="005D2BD3">
        <w:rPr>
          <w:rFonts w:ascii="Times New Roman" w:hAnsi="Times New Roman" w:cs="Times New Roman"/>
          <w:sz w:val="28"/>
          <w:szCs w:val="28"/>
          <w:lang w:val="uk-UA"/>
        </w:rPr>
        <w:t>студия!/Т.Н.Гущина</w:t>
      </w:r>
      <w:r w:rsidR="00CB7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1EA" w:rsidRPr="005D2BD3">
        <w:rPr>
          <w:rFonts w:ascii="Times New Roman" w:eastAsia="MyriadPro-Light" w:hAnsi="Times New Roman" w:cs="Times New Roman"/>
          <w:sz w:val="28"/>
          <w:szCs w:val="28"/>
          <w:lang w:val="uk-UA"/>
        </w:rPr>
        <w:t xml:space="preserve">[Електронний ресурс]. </w:t>
      </w:r>
      <w:r w:rsidR="00CB71EA" w:rsidRPr="005D2B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B71EA" w:rsidRPr="005D2B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77203CB" w14:textId="77777777" w:rsidR="00CB71EA" w:rsidRDefault="00CB71EA" w:rsidP="00CB71EA">
      <w:pPr>
        <w:spacing w:after="0" w:line="360" w:lineRule="auto"/>
        <w:ind w:left="-284"/>
        <w:jc w:val="both"/>
        <w:rPr>
          <w:lang w:val="uk-UA"/>
        </w:rPr>
      </w:pPr>
      <w:r w:rsidRPr="005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5D2BD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http://old.iro.yar.ru/resource/distant/advanced_education/stud1.htm</w:t>
        </w:r>
      </w:hyperlink>
    </w:p>
    <w:p w14:paraId="6CA88FC1" w14:textId="1C0882F3" w:rsidR="00E73DDC" w:rsidRPr="001866A3" w:rsidRDefault="00CB71EA" w:rsidP="00CB71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40A30">
        <w:rPr>
          <w:rFonts w:ascii="Times New Roman" w:hAnsi="Times New Roman" w:cs="Times New Roman"/>
          <w:sz w:val="28"/>
          <w:szCs w:val="28"/>
          <w:lang w:val="uk-UA"/>
        </w:rPr>
        <w:t>Тусєє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>ва М.Г. Творчість у педаго</w:t>
      </w:r>
      <w:r w:rsidR="004D1D28">
        <w:rPr>
          <w:rFonts w:ascii="Times New Roman" w:hAnsi="Times New Roman" w:cs="Times New Roman"/>
          <w:sz w:val="28"/>
          <w:szCs w:val="28"/>
          <w:lang w:val="uk-UA"/>
        </w:rPr>
        <w:t>гічній студії. /М.Г.Тусєєва</w:t>
      </w:r>
      <w:r w:rsidR="00840A30">
        <w:rPr>
          <w:rFonts w:ascii="Times New Roman" w:hAnsi="Times New Roman" w:cs="Times New Roman"/>
          <w:sz w:val="28"/>
          <w:szCs w:val="28"/>
          <w:lang w:val="uk-UA"/>
        </w:rPr>
        <w:t xml:space="preserve"> // Наука і освіта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>. - 2007 - № 1. - С. 116-118.</w:t>
      </w:r>
    </w:p>
    <w:p w14:paraId="199FBF2D" w14:textId="137DC4AB" w:rsidR="00E73DDC" w:rsidRPr="001866A3" w:rsidRDefault="00CB71EA" w:rsidP="00CB71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0A30">
        <w:rPr>
          <w:rFonts w:ascii="Times New Roman" w:hAnsi="Times New Roman" w:cs="Times New Roman"/>
          <w:sz w:val="28"/>
          <w:szCs w:val="28"/>
          <w:lang w:val="uk-UA"/>
        </w:rPr>
        <w:t>. Тусєє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>ва М.Г. Педагогічна студія як форма підвищення кваліфікації вчителів середньої школи.</w:t>
      </w:r>
      <w:r w:rsidR="004D1D28">
        <w:rPr>
          <w:rFonts w:ascii="Times New Roman" w:hAnsi="Times New Roman" w:cs="Times New Roman"/>
          <w:sz w:val="28"/>
          <w:szCs w:val="28"/>
          <w:lang w:val="uk-UA"/>
        </w:rPr>
        <w:t>/М.Г.Тусєєва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// Молоді голоси. </w:t>
      </w:r>
      <w:r w:rsidR="004D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- 2007. -</w:t>
      </w:r>
      <w:r w:rsidR="004D1D28">
        <w:rPr>
          <w:rFonts w:ascii="Times New Roman" w:hAnsi="Times New Roman" w:cs="Times New Roman"/>
          <w:sz w:val="28"/>
          <w:szCs w:val="28"/>
          <w:lang w:val="uk-UA"/>
        </w:rPr>
        <w:t xml:space="preserve"> №15 -</w:t>
      </w:r>
      <w:r w:rsidR="00E73DDC" w:rsidRPr="001866A3">
        <w:rPr>
          <w:rFonts w:ascii="Times New Roman" w:hAnsi="Times New Roman" w:cs="Times New Roman"/>
          <w:sz w:val="28"/>
          <w:szCs w:val="28"/>
          <w:lang w:val="uk-UA"/>
        </w:rPr>
        <w:t xml:space="preserve"> С. 127-135.</w:t>
      </w:r>
    </w:p>
    <w:p w14:paraId="2075CFBB" w14:textId="0FD6FC16" w:rsidR="00BB0731" w:rsidRPr="00840A30" w:rsidRDefault="00CB71EA" w:rsidP="00CB71E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40A30" w:rsidRPr="00840A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2BD3">
        <w:rPr>
          <w:rFonts w:ascii="Times New Roman" w:hAnsi="Times New Roman" w:cs="Times New Roman"/>
          <w:sz w:val="28"/>
          <w:szCs w:val="28"/>
          <w:lang w:val="uk-UA"/>
        </w:rPr>
        <w:t xml:space="preserve">Тусеева М.Г. </w:t>
      </w:r>
      <w:r w:rsidR="005D2BD3" w:rsidRPr="005D2BD3">
        <w:rPr>
          <w:rFonts w:ascii="Times New Roman" w:hAnsi="Times New Roman" w:cs="Times New Roman"/>
          <w:sz w:val="28"/>
          <w:szCs w:val="28"/>
          <w:lang w:val="uk-UA"/>
        </w:rPr>
        <w:t>Педагогическая студия как форма повышения квалификации учителя в системе методической работы общеобразовательного учреждения</w:t>
      </w:r>
      <w:r w:rsidR="005D2BD3">
        <w:rPr>
          <w:rFonts w:ascii="Times New Roman" w:hAnsi="Times New Roman" w:cs="Times New Roman"/>
          <w:sz w:val="28"/>
          <w:szCs w:val="28"/>
          <w:lang w:val="uk-UA"/>
        </w:rPr>
        <w:t xml:space="preserve">/М.Г.Тусеева </w:t>
      </w:r>
      <w:r w:rsidR="005D2BD3" w:rsidRPr="005D2BD3">
        <w:rPr>
          <w:rFonts w:ascii="Times New Roman" w:eastAsia="MyriadPro-Light" w:hAnsi="Times New Roman" w:cs="Times New Roman"/>
          <w:sz w:val="28"/>
          <w:szCs w:val="28"/>
          <w:lang w:val="uk-UA"/>
        </w:rPr>
        <w:t xml:space="preserve">[Електронний ресурс]. </w:t>
      </w:r>
      <w:r w:rsidR="005D2BD3" w:rsidRPr="005D2B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D2BD3">
        <w:rPr>
          <w:sz w:val="28"/>
          <w:szCs w:val="28"/>
          <w:lang w:val="uk-UA"/>
        </w:rPr>
        <w:t xml:space="preserve">: </w:t>
      </w:r>
      <w:hyperlink r:id="rId6" w:history="1">
        <w:r w:rsidR="00FF7413" w:rsidRPr="00840A3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http://nauka-pedagogika.com/pedagogika-13-00-08/dissertaciya-pedagogicheskaya-studiya-kak-forma-povysheniya-kvalifikatsii-uchitelya-v-sisteme-metodicheskoy-raboty-obscheobrazovatelno</w:t>
        </w:r>
      </w:hyperlink>
    </w:p>
    <w:p w14:paraId="7462EDEE" w14:textId="4591A3F8" w:rsidR="004D1D28" w:rsidRDefault="004D1D28" w:rsidP="005D2BD3">
      <w:pPr>
        <w:spacing w:after="0" w:line="360" w:lineRule="auto"/>
        <w:ind w:left="-567" w:firstLine="567"/>
        <w:jc w:val="both"/>
        <w:rPr>
          <w:lang w:val="uk-UA"/>
        </w:rPr>
      </w:pPr>
    </w:p>
    <w:p w14:paraId="124EBEDF" w14:textId="77777777" w:rsidR="004D1D28" w:rsidRDefault="004D1D28" w:rsidP="005D2BD3">
      <w:pPr>
        <w:spacing w:after="0" w:line="360" w:lineRule="auto"/>
        <w:ind w:left="-567" w:firstLine="567"/>
        <w:jc w:val="both"/>
        <w:rPr>
          <w:lang w:val="uk-UA"/>
        </w:rPr>
      </w:pPr>
    </w:p>
    <w:p w14:paraId="71FD2AC7" w14:textId="77777777" w:rsidR="004D1D28" w:rsidRDefault="004D1D28" w:rsidP="00596BFB">
      <w:pPr>
        <w:spacing w:after="0"/>
        <w:ind w:left="-567" w:firstLine="567"/>
        <w:rPr>
          <w:lang w:val="uk-UA"/>
        </w:rPr>
      </w:pPr>
    </w:p>
    <w:p w14:paraId="185F1639" w14:textId="77777777" w:rsidR="004D1D28" w:rsidRDefault="00CB71EA" w:rsidP="00596BFB">
      <w:pPr>
        <w:spacing w:after="0"/>
        <w:ind w:left="-567" w:firstLine="567"/>
        <w:rPr>
          <w:lang w:val="uk-UA"/>
        </w:rPr>
      </w:pPr>
      <w:hyperlink r:id="rId7" w:history="1"/>
      <w:r w:rsidR="005D2BD3">
        <w:rPr>
          <w:lang w:val="uk-UA"/>
        </w:rPr>
        <w:t xml:space="preserve"> </w:t>
      </w:r>
    </w:p>
    <w:p w14:paraId="12E43AFD" w14:textId="77777777" w:rsidR="004D1D28" w:rsidRPr="001866A3" w:rsidRDefault="004D1D28" w:rsidP="00596BFB">
      <w:pPr>
        <w:spacing w:after="0"/>
        <w:ind w:left="-567" w:firstLine="567"/>
        <w:rPr>
          <w:lang w:val="uk-UA"/>
        </w:rPr>
      </w:pPr>
    </w:p>
    <w:sectPr w:rsidR="004D1D28" w:rsidRPr="0018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219B"/>
    <w:multiLevelType w:val="hybridMultilevel"/>
    <w:tmpl w:val="00C4B9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6413995"/>
    <w:multiLevelType w:val="hybridMultilevel"/>
    <w:tmpl w:val="7756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C"/>
    <w:rsid w:val="00055835"/>
    <w:rsid w:val="001341AD"/>
    <w:rsid w:val="0018583B"/>
    <w:rsid w:val="001866A3"/>
    <w:rsid w:val="001937F1"/>
    <w:rsid w:val="001C2504"/>
    <w:rsid w:val="003E770A"/>
    <w:rsid w:val="00455E4E"/>
    <w:rsid w:val="004D1D28"/>
    <w:rsid w:val="00567F90"/>
    <w:rsid w:val="00596BFB"/>
    <w:rsid w:val="005D2BD3"/>
    <w:rsid w:val="006E5DB1"/>
    <w:rsid w:val="00840A30"/>
    <w:rsid w:val="008D7E26"/>
    <w:rsid w:val="00975477"/>
    <w:rsid w:val="009D34B0"/>
    <w:rsid w:val="00A425FA"/>
    <w:rsid w:val="00BB0731"/>
    <w:rsid w:val="00C352A7"/>
    <w:rsid w:val="00C96C7E"/>
    <w:rsid w:val="00CB71EA"/>
    <w:rsid w:val="00D20130"/>
    <w:rsid w:val="00DB58BB"/>
    <w:rsid w:val="00E73DDC"/>
    <w:rsid w:val="00F47FD2"/>
    <w:rsid w:val="00F732C4"/>
    <w:rsid w:val="00FB777F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E287"/>
  <w15:chartTrackingRefBased/>
  <w15:docId w15:val="{CA1EDD99-2579-4EAB-BBAE-06309129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DC"/>
  </w:style>
  <w:style w:type="paragraph" w:styleId="1">
    <w:name w:val="heading 1"/>
    <w:basedOn w:val="a"/>
    <w:next w:val="a"/>
    <w:link w:val="10"/>
    <w:uiPriority w:val="9"/>
    <w:qFormat/>
    <w:rsid w:val="005D2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D2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41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D2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D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ssercat.com/content/pedagogicheskaya-studiya-kak-forma-povysheniya-kvalifikatsii-uchitelya-v-sisteme-metodiche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-pedagogika.com/pedagogika-13-00-08/dissertaciya-pedagogicheskaya-studiya-kak-forma-povysheniya-kvalifikatsii-uchitelya-v-sisteme-metodicheskoy-raboty-obscheobrazovatelno" TargetMode="External"/><Relationship Id="rId5" Type="http://schemas.openxmlformats.org/officeDocument/2006/relationships/hyperlink" Target="http://old.iro.yar.ru/resource/distant/advanced_education/stud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4</cp:revision>
  <dcterms:created xsi:type="dcterms:W3CDTF">2020-02-28T11:48:00Z</dcterms:created>
  <dcterms:modified xsi:type="dcterms:W3CDTF">2020-02-28T12:42:00Z</dcterms:modified>
</cp:coreProperties>
</file>