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91" w:rsidRPr="00F82803" w:rsidRDefault="00654E91" w:rsidP="00673491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 w:rsidRPr="00F8280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Наталя  Кротік,</w:t>
      </w:r>
    </w:p>
    <w:p w:rsidR="00654E91" w:rsidRPr="00654E91" w:rsidRDefault="00654E91" w:rsidP="0067349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8280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учитель</w:t>
      </w:r>
      <w:r w:rsidR="00F8280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ка</w:t>
      </w:r>
      <w:r w:rsidRPr="00F8280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F8280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Лукашівського</w:t>
      </w:r>
      <w:proofErr w:type="spellEnd"/>
      <w:r w:rsidRPr="00F8280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НВК</w:t>
      </w:r>
      <w:r w:rsidRPr="00654E9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654E91" w:rsidRPr="00654E91" w:rsidRDefault="00654E91" w:rsidP="0067349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54E9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654E91" w:rsidRPr="00654E91" w:rsidRDefault="00654E91" w:rsidP="006734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54E9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Бюро педагогічних новинок –</w:t>
      </w:r>
    </w:p>
    <w:p w:rsidR="00654E91" w:rsidRPr="00654E91" w:rsidRDefault="00654E91" w:rsidP="006734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54E9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огляд актуальних інтернет</w:t>
      </w:r>
      <w:r w:rsidR="00F8280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-</w:t>
      </w:r>
      <w:r w:rsidRPr="00654E9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публікацій на сайтах</w:t>
      </w:r>
    </w:p>
    <w:p w:rsidR="005C6FB0" w:rsidRPr="00673491" w:rsidRDefault="005C6FB0" w:rsidP="00673491">
      <w:pPr>
        <w:shd w:val="clear" w:color="auto" w:fill="FFFFFF" w:themeFill="background1"/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16AAA" w:rsidRPr="00673491" w:rsidRDefault="00616AAA" w:rsidP="00673491">
      <w:pPr>
        <w:shd w:val="clear" w:color="auto" w:fill="FFFFFF" w:themeFill="background1"/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73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734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Сайт «Історична правда»</w:t>
      </w:r>
    </w:p>
    <w:p w:rsidR="00616AAA" w:rsidRPr="00673491" w:rsidRDefault="00616AAA" w:rsidP="00673491">
      <w:pPr>
        <w:shd w:val="clear" w:color="auto" w:fill="FFFFFF" w:themeFill="background1"/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34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hyperlink r:id="rId5" w:history="1">
        <w:proofErr w:type="spellStart"/>
        <w:r w:rsidRPr="00616AAA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Переддень</w:t>
        </w:r>
        <w:proofErr w:type="spellEnd"/>
        <w:r w:rsidRPr="00616AAA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616AAA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трагедії</w:t>
        </w:r>
        <w:proofErr w:type="spellEnd"/>
        <w:r w:rsidRPr="00616AAA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. </w:t>
        </w:r>
        <w:proofErr w:type="spellStart"/>
        <w:r w:rsidRPr="00616AAA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Щоденники</w:t>
        </w:r>
        <w:proofErr w:type="spellEnd"/>
        <w:r w:rsidRPr="00616AAA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 Голодомору</w:t>
        </w:r>
      </w:hyperlink>
    </w:p>
    <w:p w:rsidR="00D94EC2" w:rsidRPr="00673491" w:rsidRDefault="00F82803" w:rsidP="00673491">
      <w:pPr>
        <w:spacing w:after="0" w:line="36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16AAA" w:rsidRPr="00673491">
          <w:rPr>
            <w:rStyle w:val="a3"/>
            <w:rFonts w:ascii="Times New Roman" w:hAnsi="Times New Roman" w:cs="Times New Roman"/>
            <w:sz w:val="28"/>
            <w:szCs w:val="28"/>
          </w:rPr>
          <w:t>http://www.istpravda.com.ua/themes/holodomor/</w:t>
        </w:r>
      </w:hyperlink>
    </w:p>
    <w:p w:rsidR="00D94EC2" w:rsidRPr="00673491" w:rsidRDefault="00D94EC2" w:rsidP="00F82803">
      <w:pPr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6734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Правдива розповідь про Голодомор 1932-1933років. Змістовно і </w:t>
      </w:r>
      <w:proofErr w:type="spellStart"/>
      <w:r w:rsidRPr="00673491">
        <w:rPr>
          <w:rFonts w:ascii="Times New Roman" w:hAnsi="Times New Roman" w:cs="Times New Roman"/>
          <w:i/>
          <w:sz w:val="28"/>
          <w:szCs w:val="28"/>
          <w:lang w:val="uk-UA"/>
        </w:rPr>
        <w:t>повчально</w:t>
      </w:r>
      <w:proofErr w:type="spellEnd"/>
      <w:r w:rsidRPr="006734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для учнів</w:t>
      </w:r>
      <w:r w:rsidR="00673491">
        <w:rPr>
          <w:rFonts w:ascii="Times New Roman" w:hAnsi="Times New Roman" w:cs="Times New Roman"/>
          <w:i/>
          <w:sz w:val="28"/>
          <w:szCs w:val="28"/>
        </w:rPr>
        <w:t>.</w:t>
      </w:r>
    </w:p>
    <w:p w:rsidR="00F82803" w:rsidRDefault="00654E91" w:rsidP="00F82803">
      <w:pPr>
        <w:pStyle w:val="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uk-UA"/>
        </w:rPr>
      </w:pPr>
      <w:r w:rsidRPr="00673491">
        <w:rPr>
          <w:rStyle w:val="a5"/>
          <w:rFonts w:ascii="Times New Roman" w:hAnsi="Times New Roman" w:cs="Times New Roman"/>
          <w:b/>
          <w:bCs/>
          <w:i w:val="0"/>
          <w:color w:val="auto"/>
          <w:sz w:val="28"/>
          <w:szCs w:val="28"/>
          <w:bdr w:val="none" w:sz="0" w:space="0" w:color="auto" w:frame="1"/>
          <w:lang w:val="uk-UA"/>
        </w:rPr>
        <w:t>2.</w:t>
      </w:r>
      <w:r w:rsidR="00471F29" w:rsidRPr="0067349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9A42B0" w:rsidRPr="0067349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Сайт «</w:t>
      </w:r>
      <w:proofErr w:type="spellStart"/>
      <w:r w:rsidR="009A42B0" w:rsidRPr="0067349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Освіторія</w:t>
      </w:r>
      <w:proofErr w:type="spellEnd"/>
      <w:r w:rsidR="009A42B0" w:rsidRPr="0067349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»</w:t>
      </w:r>
      <w:r w:rsidR="009A42B0" w:rsidRPr="0067349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       </w:t>
      </w:r>
    </w:p>
    <w:p w:rsidR="00F82803" w:rsidRDefault="009A42B0" w:rsidP="00F82803">
      <w:pPr>
        <w:pStyle w:val="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49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436EF8" w:rsidRPr="006734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Наталя </w:t>
      </w:r>
      <w:proofErr w:type="spellStart"/>
      <w:r w:rsidR="00436EF8" w:rsidRPr="006734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Кідалова</w:t>
      </w:r>
      <w:proofErr w:type="spellEnd"/>
      <w:r w:rsidR="00436EF8" w:rsidRPr="006734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471F29" w:rsidRPr="006734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«</w:t>
      </w:r>
      <w:r w:rsidR="00471F29" w:rsidRPr="0067349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uk-UA" w:eastAsia="ru-RU"/>
        </w:rPr>
        <w:t>8 ключів до світу підлітків від найкращої вчительки України»</w:t>
      </w:r>
      <w:r w:rsidR="00436EF8" w:rsidRPr="0067349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uk-UA" w:eastAsia="ru-RU"/>
        </w:rPr>
        <w:t xml:space="preserve">   </w:t>
      </w:r>
      <w:r w:rsidR="00654E91" w:rsidRPr="006734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</w:t>
      </w:r>
      <w:hyperlink r:id="rId7" w:history="1">
        <w:r w:rsidR="00436EF8" w:rsidRPr="0067349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436EF8" w:rsidRPr="006734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436EF8" w:rsidRPr="00673491">
          <w:rPr>
            <w:rStyle w:val="a3"/>
            <w:rFonts w:ascii="Times New Roman" w:hAnsi="Times New Roman" w:cs="Times New Roman"/>
            <w:sz w:val="28"/>
            <w:szCs w:val="28"/>
          </w:rPr>
          <w:t>osvitoria</w:t>
        </w:r>
        <w:r w:rsidR="00436EF8" w:rsidRPr="006734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36EF8" w:rsidRPr="00673491">
          <w:rPr>
            <w:rStyle w:val="a3"/>
            <w:rFonts w:ascii="Times New Roman" w:hAnsi="Times New Roman" w:cs="Times New Roman"/>
            <w:sz w:val="28"/>
            <w:szCs w:val="28"/>
          </w:rPr>
          <w:t>media</w:t>
        </w:r>
        <w:r w:rsidR="00436EF8" w:rsidRPr="006734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436EF8" w:rsidRPr="00673491">
          <w:rPr>
            <w:rStyle w:val="a3"/>
            <w:rFonts w:ascii="Times New Roman" w:hAnsi="Times New Roman" w:cs="Times New Roman"/>
            <w:sz w:val="28"/>
            <w:szCs w:val="28"/>
          </w:rPr>
          <w:t>opinions</w:t>
        </w:r>
        <w:r w:rsidR="00436EF8" w:rsidRPr="006734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/8-</w:t>
        </w:r>
        <w:r w:rsidR="00436EF8" w:rsidRPr="00673491">
          <w:rPr>
            <w:rStyle w:val="a3"/>
            <w:rFonts w:ascii="Times New Roman" w:hAnsi="Times New Roman" w:cs="Times New Roman"/>
            <w:sz w:val="28"/>
            <w:szCs w:val="28"/>
          </w:rPr>
          <w:t>klyuchiv</w:t>
        </w:r>
        <w:r w:rsidR="00436EF8" w:rsidRPr="006734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436EF8" w:rsidRPr="00673491">
          <w:rPr>
            <w:rStyle w:val="a3"/>
            <w:rFonts w:ascii="Times New Roman" w:hAnsi="Times New Roman" w:cs="Times New Roman"/>
            <w:sz w:val="28"/>
            <w:szCs w:val="28"/>
          </w:rPr>
          <w:t>do</w:t>
        </w:r>
        <w:r w:rsidR="00436EF8" w:rsidRPr="006734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436EF8" w:rsidRPr="00673491">
          <w:rPr>
            <w:rStyle w:val="a3"/>
            <w:rFonts w:ascii="Times New Roman" w:hAnsi="Times New Roman" w:cs="Times New Roman"/>
            <w:sz w:val="28"/>
            <w:szCs w:val="28"/>
          </w:rPr>
          <w:t>svitu</w:t>
        </w:r>
        <w:r w:rsidR="00436EF8" w:rsidRPr="006734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436EF8" w:rsidRPr="00673491">
          <w:rPr>
            <w:rStyle w:val="a3"/>
            <w:rFonts w:ascii="Times New Roman" w:hAnsi="Times New Roman" w:cs="Times New Roman"/>
            <w:sz w:val="28"/>
            <w:szCs w:val="28"/>
          </w:rPr>
          <w:t>pidlitkiv</w:t>
        </w:r>
        <w:r w:rsidR="00436EF8" w:rsidRPr="006734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436EF8" w:rsidRPr="00673491">
          <w:rPr>
            <w:rStyle w:val="a3"/>
            <w:rFonts w:ascii="Times New Roman" w:hAnsi="Times New Roman" w:cs="Times New Roman"/>
            <w:sz w:val="28"/>
            <w:szCs w:val="28"/>
          </w:rPr>
          <w:t>vid</w:t>
        </w:r>
        <w:r w:rsidR="00436EF8" w:rsidRPr="006734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436EF8" w:rsidRPr="00673491">
          <w:rPr>
            <w:rStyle w:val="a3"/>
            <w:rFonts w:ascii="Times New Roman" w:hAnsi="Times New Roman" w:cs="Times New Roman"/>
            <w:sz w:val="28"/>
            <w:szCs w:val="28"/>
          </w:rPr>
          <w:t>najkrashhoyi</w:t>
        </w:r>
        <w:r w:rsidR="00436EF8" w:rsidRPr="006734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436EF8" w:rsidRPr="00673491">
          <w:rPr>
            <w:rStyle w:val="a3"/>
            <w:rFonts w:ascii="Times New Roman" w:hAnsi="Times New Roman" w:cs="Times New Roman"/>
            <w:sz w:val="28"/>
            <w:szCs w:val="28"/>
          </w:rPr>
          <w:t>vchytelky</w:t>
        </w:r>
        <w:r w:rsidR="00436EF8" w:rsidRPr="006734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436EF8" w:rsidRPr="00673491">
          <w:rPr>
            <w:rStyle w:val="a3"/>
            <w:rFonts w:ascii="Times New Roman" w:hAnsi="Times New Roman" w:cs="Times New Roman"/>
            <w:sz w:val="28"/>
            <w:szCs w:val="28"/>
          </w:rPr>
          <w:t>ukrayiny</w:t>
        </w:r>
        <w:r w:rsidR="00436EF8" w:rsidRPr="006734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654E91" w:rsidRPr="0067349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F82803" w:rsidRDefault="00654E91" w:rsidP="00F82803">
      <w:pPr>
        <w:pStyle w:val="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  <w:lang w:val="uk-UA"/>
        </w:rPr>
      </w:pPr>
      <w:r w:rsidRPr="00673491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471F29" w:rsidRPr="0067349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  <w:lang w:val="uk-UA"/>
        </w:rPr>
        <w:t xml:space="preserve">Підлітки — бунтівники і максималісти, які не визнають авторитетів. Як приборкати енергію </w:t>
      </w:r>
      <w:proofErr w:type="spellStart"/>
      <w:r w:rsidR="00471F29" w:rsidRPr="0067349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  <w:lang w:val="uk-UA"/>
        </w:rPr>
        <w:t>тінейджерів</w:t>
      </w:r>
      <w:proofErr w:type="spellEnd"/>
      <w:r w:rsidR="00471F29" w:rsidRPr="0067349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  <w:lang w:val="uk-UA"/>
        </w:rPr>
        <w:t xml:space="preserve">, завоювати їхню </w:t>
      </w:r>
      <w:r w:rsidRPr="0067349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  <w:lang w:val="uk-UA"/>
        </w:rPr>
        <w:t>довіру та побудувати співпрацю.</w:t>
      </w:r>
      <w:r w:rsidR="00471F29" w:rsidRPr="0067349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 </w:t>
      </w:r>
      <w:r w:rsidR="00471F29" w:rsidRPr="0067349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  <w:lang w:val="uk-UA"/>
        </w:rPr>
        <w:t xml:space="preserve"> Ось вони — 8 ключів доступу до світу підлітків</w:t>
      </w:r>
      <w:r w:rsidR="00673491" w:rsidRPr="0067349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  <w:lang w:val="uk-UA"/>
        </w:rPr>
        <w:t xml:space="preserve">            </w:t>
      </w:r>
    </w:p>
    <w:p w:rsidR="00673491" w:rsidRPr="00673491" w:rsidRDefault="00673491" w:rsidP="00F82803">
      <w:pPr>
        <w:pStyle w:val="1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673491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9A42B0" w:rsidRPr="0067349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3. Сайт </w:t>
      </w:r>
      <w:r w:rsidR="00436EF8" w:rsidRPr="0067349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ru-RU"/>
        </w:rPr>
        <w:t> </w:t>
      </w:r>
      <w:hyperlink r:id="rId8" w:history="1">
        <w:r w:rsidR="00436EF8" w:rsidRPr="00673491">
          <w:rPr>
            <w:rFonts w:ascii="Times New Roman" w:eastAsia="Times New Roman" w:hAnsi="Times New Roman" w:cs="Times New Roman"/>
            <w:b/>
            <w:color w:val="auto"/>
            <w:sz w:val="28"/>
            <w:szCs w:val="28"/>
            <w:u w:val="single"/>
            <w:lang w:val="uk-UA" w:eastAsia="ru-RU"/>
          </w:rPr>
          <w:t>Інститут</w:t>
        </w:r>
        <w:r w:rsidR="009A42B0" w:rsidRPr="00673491">
          <w:rPr>
            <w:rFonts w:ascii="Times New Roman" w:eastAsia="Times New Roman" w:hAnsi="Times New Roman" w:cs="Times New Roman"/>
            <w:b/>
            <w:color w:val="auto"/>
            <w:sz w:val="28"/>
            <w:szCs w:val="28"/>
            <w:u w:val="single"/>
            <w:lang w:val="uk-UA" w:eastAsia="ru-RU"/>
          </w:rPr>
          <w:t>у</w:t>
        </w:r>
        <w:r w:rsidR="00436EF8" w:rsidRPr="00673491">
          <w:rPr>
            <w:rFonts w:ascii="Times New Roman" w:eastAsia="Times New Roman" w:hAnsi="Times New Roman" w:cs="Times New Roman"/>
            <w:b/>
            <w:color w:val="auto"/>
            <w:sz w:val="28"/>
            <w:szCs w:val="28"/>
            <w:u w:val="single"/>
            <w:lang w:eastAsia="ru-RU"/>
          </w:rPr>
          <w:t> </w:t>
        </w:r>
        <w:r w:rsidR="00436EF8" w:rsidRPr="00673491">
          <w:rPr>
            <w:rFonts w:ascii="Times New Roman" w:eastAsia="Times New Roman" w:hAnsi="Times New Roman" w:cs="Times New Roman"/>
            <w:b/>
            <w:color w:val="auto"/>
            <w:sz w:val="28"/>
            <w:szCs w:val="28"/>
            <w:u w:val="single"/>
            <w:lang w:val="uk-UA" w:eastAsia="ru-RU"/>
          </w:rPr>
          <w:t>історії</w:t>
        </w:r>
        <w:r w:rsidR="00436EF8" w:rsidRPr="00673491">
          <w:rPr>
            <w:rFonts w:ascii="Times New Roman" w:eastAsia="Times New Roman" w:hAnsi="Times New Roman" w:cs="Times New Roman"/>
            <w:b/>
            <w:color w:val="auto"/>
            <w:sz w:val="28"/>
            <w:szCs w:val="28"/>
            <w:u w:val="single"/>
            <w:lang w:eastAsia="ru-RU"/>
          </w:rPr>
          <w:t> </w:t>
        </w:r>
        <w:r w:rsidR="00436EF8" w:rsidRPr="00673491">
          <w:rPr>
            <w:rFonts w:ascii="Times New Roman" w:eastAsia="Times New Roman" w:hAnsi="Times New Roman" w:cs="Times New Roman"/>
            <w:b/>
            <w:color w:val="auto"/>
            <w:sz w:val="28"/>
            <w:szCs w:val="28"/>
            <w:u w:val="single"/>
            <w:lang w:val="uk-UA" w:eastAsia="ru-RU"/>
          </w:rPr>
          <w:t>Національної</w:t>
        </w:r>
        <w:r w:rsidR="00436EF8" w:rsidRPr="00673491">
          <w:rPr>
            <w:rFonts w:ascii="Times New Roman" w:eastAsia="Times New Roman" w:hAnsi="Times New Roman" w:cs="Times New Roman"/>
            <w:b/>
            <w:color w:val="auto"/>
            <w:sz w:val="28"/>
            <w:szCs w:val="28"/>
            <w:u w:val="single"/>
            <w:lang w:eastAsia="ru-RU"/>
          </w:rPr>
          <w:t> </w:t>
        </w:r>
        <w:r w:rsidR="00436EF8" w:rsidRPr="00673491">
          <w:rPr>
            <w:rFonts w:ascii="Times New Roman" w:eastAsia="Times New Roman" w:hAnsi="Times New Roman" w:cs="Times New Roman"/>
            <w:b/>
            <w:color w:val="auto"/>
            <w:sz w:val="28"/>
            <w:szCs w:val="28"/>
            <w:u w:val="single"/>
            <w:lang w:val="uk-UA" w:eastAsia="ru-RU"/>
          </w:rPr>
          <w:t>Академії</w:t>
        </w:r>
        <w:r w:rsidR="00436EF8" w:rsidRPr="00673491">
          <w:rPr>
            <w:rFonts w:ascii="Times New Roman" w:eastAsia="Times New Roman" w:hAnsi="Times New Roman" w:cs="Times New Roman"/>
            <w:b/>
            <w:color w:val="auto"/>
            <w:sz w:val="28"/>
            <w:szCs w:val="28"/>
            <w:u w:val="single"/>
            <w:lang w:eastAsia="ru-RU"/>
          </w:rPr>
          <w:t> </w:t>
        </w:r>
        <w:r w:rsidR="00436EF8" w:rsidRPr="00673491">
          <w:rPr>
            <w:rFonts w:ascii="Times New Roman" w:eastAsia="Times New Roman" w:hAnsi="Times New Roman" w:cs="Times New Roman"/>
            <w:b/>
            <w:color w:val="auto"/>
            <w:sz w:val="28"/>
            <w:szCs w:val="28"/>
            <w:u w:val="single"/>
            <w:lang w:val="uk-UA" w:eastAsia="ru-RU"/>
          </w:rPr>
          <w:t>наук</w:t>
        </w:r>
        <w:r w:rsidR="00436EF8" w:rsidRPr="00673491">
          <w:rPr>
            <w:rFonts w:ascii="Times New Roman" w:eastAsia="Times New Roman" w:hAnsi="Times New Roman" w:cs="Times New Roman"/>
            <w:b/>
            <w:color w:val="auto"/>
            <w:sz w:val="28"/>
            <w:szCs w:val="28"/>
            <w:u w:val="single"/>
            <w:lang w:eastAsia="ru-RU"/>
          </w:rPr>
          <w:t> </w:t>
        </w:r>
        <w:r w:rsidR="00436EF8" w:rsidRPr="00673491">
          <w:rPr>
            <w:rFonts w:ascii="Times New Roman" w:eastAsia="Times New Roman" w:hAnsi="Times New Roman" w:cs="Times New Roman"/>
            <w:b/>
            <w:color w:val="auto"/>
            <w:sz w:val="28"/>
            <w:szCs w:val="28"/>
            <w:u w:val="single"/>
            <w:lang w:val="uk-UA" w:eastAsia="ru-RU"/>
          </w:rPr>
          <w:t>України</w:t>
        </w:r>
      </w:hyperlink>
    </w:p>
    <w:p w:rsidR="00654E91" w:rsidRPr="00673491" w:rsidRDefault="00654E91" w:rsidP="00F82803">
      <w:pPr>
        <w:pStyle w:val="1"/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 w:rsidRPr="006734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Історичні </w:t>
      </w:r>
      <w:proofErr w:type="spellStart"/>
      <w:r w:rsidRPr="006734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проєкти</w:t>
      </w:r>
      <w:proofErr w:type="spellEnd"/>
      <w:r w:rsidRPr="0067349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:</w:t>
      </w:r>
      <w:r w:rsidR="00F82803" w:rsidRPr="00F8280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82803" w:rsidRPr="00673491">
          <w:rPr>
            <w:rStyle w:val="a3"/>
            <w:rFonts w:ascii="Times New Roman" w:hAnsi="Times New Roman" w:cs="Times New Roman"/>
            <w:sz w:val="28"/>
            <w:szCs w:val="28"/>
          </w:rPr>
          <w:t>https://old.uinp.gov.ua/</w:t>
        </w:r>
      </w:hyperlink>
    </w:p>
    <w:p w:rsidR="009A42B0" w:rsidRPr="00673491" w:rsidRDefault="00F82803" w:rsidP="00F82803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ooltip="Українська революція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У</w:t>
        </w:r>
        <w:proofErr w:type="spellStart"/>
        <w:r w:rsidR="009A42B0" w:rsidRPr="0067349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країнська</w:t>
        </w:r>
        <w:proofErr w:type="spellEnd"/>
        <w:r w:rsidR="009A42B0" w:rsidRPr="0067349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proofErr w:type="spellStart"/>
        <w:r w:rsidR="009A42B0" w:rsidRPr="0067349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революція</w:t>
        </w:r>
        <w:proofErr w:type="spellEnd"/>
        <w:r w:rsidR="009A42B0" w:rsidRPr="0067349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1917-21</w:t>
        </w:r>
      </w:hyperlink>
    </w:p>
    <w:p w:rsidR="009A42B0" w:rsidRPr="00673491" w:rsidRDefault="00F82803" w:rsidP="00F82803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ooltip="Українська повстанська армія" w:history="1">
        <w:r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uk-UA" w:eastAsia="ru-RU"/>
          </w:rPr>
          <w:t>У</w:t>
        </w:r>
        <w:proofErr w:type="spellStart"/>
        <w:r w:rsidR="009A42B0" w:rsidRPr="00673491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країнська</w:t>
        </w:r>
        <w:proofErr w:type="spellEnd"/>
        <w:r w:rsidR="009A42B0" w:rsidRPr="00673491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A42B0" w:rsidRPr="00673491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повстанська</w:t>
        </w:r>
        <w:proofErr w:type="spellEnd"/>
        <w:r w:rsidR="009A42B0" w:rsidRPr="00673491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A42B0" w:rsidRPr="00673491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армія</w:t>
        </w:r>
        <w:proofErr w:type="spellEnd"/>
      </w:hyperlink>
    </w:p>
    <w:p w:rsidR="009A42B0" w:rsidRPr="00673491" w:rsidRDefault="00F82803" w:rsidP="00F82803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ooltip="Люди Свободи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Л</w:t>
        </w:r>
        <w:proofErr w:type="spellStart"/>
        <w:r w:rsidR="009A42B0" w:rsidRPr="0067349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юди</w:t>
        </w:r>
        <w:proofErr w:type="spellEnd"/>
        <w:r w:rsidR="009A42B0" w:rsidRPr="0067349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proofErr w:type="spellStart"/>
        <w:r w:rsidR="009A42B0" w:rsidRPr="0067349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свободи</w:t>
        </w:r>
        <w:proofErr w:type="spellEnd"/>
      </w:hyperlink>
    </w:p>
    <w:p w:rsidR="009A42B0" w:rsidRPr="00673491" w:rsidRDefault="00F82803" w:rsidP="00F82803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ooltip="Декомунізація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Д</w:t>
        </w:r>
        <w:proofErr w:type="spellStart"/>
        <w:r w:rsidR="009A42B0" w:rsidRPr="0067349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екомунізація</w:t>
        </w:r>
        <w:proofErr w:type="spellEnd"/>
      </w:hyperlink>
    </w:p>
    <w:p w:rsidR="009A42B0" w:rsidRPr="00673491" w:rsidRDefault="00F82803" w:rsidP="00F82803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ooltip="Доступ до архівів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Д</w:t>
        </w:r>
        <w:proofErr w:type="spellStart"/>
        <w:r w:rsidR="009A42B0" w:rsidRPr="0067349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оступ</w:t>
        </w:r>
        <w:proofErr w:type="spellEnd"/>
        <w:r w:rsidR="009A42B0" w:rsidRPr="0067349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до </w:t>
        </w:r>
        <w:proofErr w:type="spellStart"/>
        <w:r w:rsidR="009A42B0" w:rsidRPr="0067349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архівів</w:t>
        </w:r>
        <w:proofErr w:type="spellEnd"/>
      </w:hyperlink>
    </w:p>
    <w:p w:rsidR="009A42B0" w:rsidRPr="00673491" w:rsidRDefault="00F82803" w:rsidP="00F82803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ooltip="Українська Друга світова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У</w:t>
        </w:r>
        <w:proofErr w:type="spellStart"/>
        <w:r w:rsidR="009A42B0" w:rsidRPr="0067349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країнська</w:t>
        </w:r>
        <w:proofErr w:type="spellEnd"/>
        <w:r w:rsidR="009A42B0" w:rsidRPr="0067349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друга </w:t>
        </w:r>
        <w:proofErr w:type="spellStart"/>
        <w:r w:rsidR="009A42B0" w:rsidRPr="0067349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світова</w:t>
        </w:r>
        <w:proofErr w:type="spellEnd"/>
      </w:hyperlink>
    </w:p>
    <w:p w:rsidR="009A42B0" w:rsidRPr="00673491" w:rsidRDefault="00F82803" w:rsidP="00F82803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ooltip="Пам'ять про Голодомор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П</w:t>
        </w:r>
        <w:proofErr w:type="spellStart"/>
        <w:r w:rsidR="009A42B0" w:rsidRPr="0067349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ам'ять</w:t>
        </w:r>
        <w:proofErr w:type="spellEnd"/>
        <w:r w:rsidR="009A42B0" w:rsidRPr="0067349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про голодомор</w:t>
        </w:r>
      </w:hyperlink>
    </w:p>
    <w:p w:rsidR="009A42B0" w:rsidRPr="00673491" w:rsidRDefault="00F82803" w:rsidP="00F82803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ooltip="Майдан: усна історія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М</w:t>
        </w:r>
        <w:proofErr w:type="spellStart"/>
        <w:r w:rsidR="009A42B0" w:rsidRPr="0067349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айдан</w:t>
        </w:r>
        <w:proofErr w:type="spellEnd"/>
        <w:r w:rsidR="009A42B0" w:rsidRPr="0067349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: </w:t>
        </w:r>
        <w:proofErr w:type="spellStart"/>
        <w:r w:rsidR="009A42B0" w:rsidRPr="0067349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усна</w:t>
        </w:r>
        <w:proofErr w:type="spellEnd"/>
        <w:r w:rsidR="009A42B0" w:rsidRPr="0067349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proofErr w:type="spellStart"/>
        <w:r w:rsidR="009A42B0" w:rsidRPr="0067349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історія</w:t>
        </w:r>
        <w:proofErr w:type="spellEnd"/>
      </w:hyperlink>
    </w:p>
    <w:p w:rsidR="009A42B0" w:rsidRPr="00673491" w:rsidRDefault="00F82803" w:rsidP="00F82803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ooltip="Музей Майдану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М</w:t>
        </w:r>
        <w:proofErr w:type="spellStart"/>
        <w:r w:rsidR="009A42B0" w:rsidRPr="0067349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узей</w:t>
        </w:r>
        <w:proofErr w:type="spellEnd"/>
        <w:r w:rsidR="009A42B0" w:rsidRPr="0067349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майдану</w:t>
        </w:r>
      </w:hyperlink>
    </w:p>
    <w:p w:rsidR="009A42B0" w:rsidRPr="00673491" w:rsidRDefault="00F82803" w:rsidP="00F82803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Н</w:t>
        </w:r>
        <w:proofErr w:type="spellStart"/>
        <w:r w:rsidR="009A42B0" w:rsidRPr="0067349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аш</w:t>
        </w:r>
        <w:proofErr w:type="spellEnd"/>
        <w:r w:rsidR="009A42B0" w:rsidRPr="0067349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К</w:t>
        </w:r>
        <w:proofErr w:type="spellStart"/>
        <w:r w:rsidR="009A42B0" w:rsidRPr="0067349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рим</w:t>
        </w:r>
        <w:proofErr w:type="spellEnd"/>
      </w:hyperlink>
    </w:p>
    <w:p w:rsidR="009A42B0" w:rsidRPr="00F82803" w:rsidRDefault="00F82803" w:rsidP="00F82803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0" w:tooltip="Меморіалізація" w:history="1">
        <w:proofErr w:type="spellStart"/>
        <w:r w:rsidRPr="00F82803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М</w:t>
        </w:r>
        <w:r w:rsidR="009A42B0" w:rsidRPr="00F82803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еморіалізація</w:t>
        </w:r>
        <w:proofErr w:type="spellEnd"/>
      </w:hyperlink>
    </w:p>
    <w:p w:rsidR="009A42B0" w:rsidRPr="00F82803" w:rsidRDefault="00F82803" w:rsidP="00F82803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1" w:tooltip="Реабілітація жертв комуністичного режиму" w:history="1">
        <w:r w:rsidRPr="00F82803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Р</w:t>
        </w:r>
        <w:r w:rsidR="009A42B0" w:rsidRPr="00F82803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еабілітація жертв комуністичного режиму</w:t>
        </w:r>
      </w:hyperlink>
    </w:p>
    <w:p w:rsidR="00377928" w:rsidRPr="00673491" w:rsidRDefault="009A42B0" w:rsidP="00F828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34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 w:rsidR="00E34F6B" w:rsidRPr="006734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77928" w:rsidRPr="006734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Сайт </w:t>
      </w:r>
      <w:r w:rsidR="00377928" w:rsidRPr="0067349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hyperlink r:id="rId22" w:history="1">
        <w:r w:rsidR="00377928" w:rsidRPr="00673491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Інституту</w:t>
        </w:r>
        <w:r w:rsidR="00377928" w:rsidRPr="00673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 </w:t>
        </w:r>
        <w:r w:rsidR="00377928" w:rsidRPr="00673491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історії</w:t>
        </w:r>
        <w:r w:rsidR="00377928" w:rsidRPr="00673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 </w:t>
        </w:r>
        <w:r w:rsidR="00377928" w:rsidRPr="00673491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Національної</w:t>
        </w:r>
        <w:r w:rsidR="00377928" w:rsidRPr="00673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 </w:t>
        </w:r>
        <w:r w:rsidR="00377928" w:rsidRPr="00673491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Академії</w:t>
        </w:r>
        <w:r w:rsidR="00377928" w:rsidRPr="00673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 </w:t>
        </w:r>
        <w:r w:rsidR="00377928" w:rsidRPr="00673491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наук</w:t>
        </w:r>
        <w:r w:rsidR="00377928" w:rsidRPr="0067349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 </w:t>
        </w:r>
        <w:r w:rsidR="00377928" w:rsidRPr="00673491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України</w:t>
        </w:r>
      </w:hyperlink>
    </w:p>
    <w:p w:rsidR="009A42B0" w:rsidRPr="00673491" w:rsidRDefault="00E34F6B" w:rsidP="00F8280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349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94EC2" w:rsidRPr="0067349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Історико-географічні дослідження в Україні</w:t>
      </w:r>
      <w:r w:rsidR="00D94EC2" w:rsidRPr="006734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94EC2" w:rsidRPr="006734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="00D94EC2" w:rsidRPr="006734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зб</w:t>
      </w:r>
      <w:proofErr w:type="spellEnd"/>
      <w:r w:rsidR="00D94EC2" w:rsidRPr="006734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наук. пр. / </w:t>
      </w:r>
      <w:proofErr w:type="spellStart"/>
      <w:r w:rsidR="00D94EC2" w:rsidRPr="006734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Нац</w:t>
      </w:r>
      <w:proofErr w:type="spellEnd"/>
      <w:r w:rsidR="00D94EC2" w:rsidRPr="006734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акад. наук України, Ін-т історії України. </w:t>
      </w:r>
    </w:p>
    <w:p w:rsidR="00D94EC2" w:rsidRPr="00F82803" w:rsidRDefault="00F82803" w:rsidP="00F8280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6D9C91"/>
          <w:sz w:val="28"/>
          <w:szCs w:val="28"/>
          <w:u w:val="single"/>
          <w:shd w:val="clear" w:color="auto" w:fill="FFFFFF"/>
          <w:lang w:val="uk-UA"/>
        </w:rPr>
      </w:pPr>
      <w:hyperlink r:id="rId23" w:history="1">
        <w:r w:rsidR="00D94EC2" w:rsidRPr="00673491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</w:t>
        </w:r>
        <w:r w:rsidR="00D94EC2" w:rsidRPr="00F82803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uk-UA"/>
          </w:rPr>
          <w:t>://</w:t>
        </w:r>
        <w:r w:rsidR="00D94EC2" w:rsidRPr="00673491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resource</w:t>
        </w:r>
        <w:r w:rsidR="00D94EC2" w:rsidRPr="00F82803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uk-UA"/>
          </w:rPr>
          <w:t>.</w:t>
        </w:r>
        <w:r w:rsidR="00D94EC2" w:rsidRPr="00673491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history</w:t>
        </w:r>
        <w:r w:rsidR="00D94EC2" w:rsidRPr="00F82803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uk-UA"/>
          </w:rPr>
          <w:t>.</w:t>
        </w:r>
        <w:r w:rsidR="00D94EC2" w:rsidRPr="00673491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org</w:t>
        </w:r>
        <w:r w:rsidR="00D94EC2" w:rsidRPr="00F82803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uk-UA"/>
          </w:rPr>
          <w:t>.</w:t>
        </w:r>
        <w:r w:rsidR="00D94EC2" w:rsidRPr="00673491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ua</w:t>
        </w:r>
        <w:r w:rsidR="00D94EC2" w:rsidRPr="00F82803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uk-UA"/>
          </w:rPr>
          <w:t>/</w:t>
        </w:r>
        <w:r w:rsidR="00D94EC2" w:rsidRPr="00673491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ejournal</w:t>
        </w:r>
        <w:r w:rsidR="00D94EC2" w:rsidRPr="00F82803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uk-UA"/>
          </w:rPr>
          <w:t>/</w:t>
        </w:r>
        <w:r w:rsidR="00D94EC2" w:rsidRPr="00673491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EJ</w:t>
        </w:r>
        <w:r w:rsidR="00D94EC2" w:rsidRPr="00F82803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uk-UA"/>
          </w:rPr>
          <w:t>0000008</w:t>
        </w:r>
      </w:hyperlink>
    </w:p>
    <w:p w:rsidR="00673491" w:rsidRPr="00F82803" w:rsidRDefault="00377928" w:rsidP="00F82803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3491">
        <w:rPr>
          <w:rFonts w:ascii="Times New Roman" w:hAnsi="Times New Roman" w:cs="Times New Roman"/>
          <w:i/>
          <w:sz w:val="28"/>
          <w:szCs w:val="28"/>
          <w:lang w:val="uk-UA"/>
        </w:rPr>
        <w:t>Збірка наукових праць дослідників та істориків про минуле і сьогодення України</w:t>
      </w:r>
      <w:r w:rsidR="00673491" w:rsidRPr="00F828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</w:p>
    <w:p w:rsidR="00E34F6B" w:rsidRPr="00673491" w:rsidRDefault="00654E91" w:rsidP="00F82803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34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</w:t>
      </w:r>
      <w:r w:rsidR="00E34F6B" w:rsidRPr="00673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381C" w:rsidRPr="006734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Сайт </w:t>
      </w:r>
      <w:r w:rsidR="005E381C" w:rsidRPr="006734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History</w:t>
      </w:r>
      <w:r w:rsidR="00673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proofErr w:type="spellStart"/>
      <w:r w:rsidR="00E34F6B" w:rsidRPr="00673491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eastAsia="ru-RU"/>
        </w:rPr>
        <w:t>Історичні</w:t>
      </w:r>
      <w:proofErr w:type="spellEnd"/>
      <w:r w:rsidR="00E34F6B" w:rsidRPr="00673491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="00E34F6B" w:rsidRPr="00673491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eastAsia="ru-RU"/>
        </w:rPr>
        <w:t>персоналії</w:t>
      </w:r>
      <w:proofErr w:type="spellEnd"/>
      <w:r w:rsidR="00E34F6B" w:rsidRPr="00673491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eastAsia="ru-RU"/>
        </w:rPr>
        <w:t xml:space="preserve"> для </w:t>
      </w:r>
      <w:proofErr w:type="spellStart"/>
      <w:r w:rsidR="00E34F6B" w:rsidRPr="00673491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eastAsia="ru-RU"/>
        </w:rPr>
        <w:t>візуального</w:t>
      </w:r>
      <w:proofErr w:type="spellEnd"/>
      <w:r w:rsidR="00E34F6B" w:rsidRPr="00673491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="00E34F6B" w:rsidRPr="00673491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eastAsia="ru-RU"/>
        </w:rPr>
        <w:t>розпізнавання</w:t>
      </w:r>
      <w:proofErr w:type="spellEnd"/>
    </w:p>
    <w:p w:rsidR="005E381C" w:rsidRPr="00673491" w:rsidRDefault="00E34F6B" w:rsidP="00F828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349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hyperlink r:id="rId24" w:history="1">
        <w:r w:rsidR="005E381C" w:rsidRPr="00673491">
          <w:rPr>
            <w:rStyle w:val="a3"/>
            <w:rFonts w:ascii="Times New Roman" w:hAnsi="Times New Roman" w:cs="Times New Roman"/>
            <w:sz w:val="28"/>
            <w:szCs w:val="28"/>
          </w:rPr>
          <w:t>https://history.vn.ua/article/historical-personalities-for-visual-recognition.php</w:t>
        </w:r>
      </w:hyperlink>
    </w:p>
    <w:p w:rsidR="00E34F6B" w:rsidRPr="00673491" w:rsidRDefault="005E381C" w:rsidP="00F8280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7349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Історичні постаті в історії</w:t>
      </w:r>
    </w:p>
    <w:p w:rsidR="005C6FB0" w:rsidRPr="00673491" w:rsidRDefault="00681D0A" w:rsidP="00F82803">
      <w:pPr>
        <w:pStyle w:val="2"/>
        <w:pBdr>
          <w:left w:val="single" w:sz="6" w:space="8" w:color="DDDDDD"/>
        </w:pBdr>
        <w:shd w:val="clear" w:color="auto" w:fill="FBFAF8"/>
        <w:spacing w:before="0" w:line="360" w:lineRule="auto"/>
        <w:ind w:right="150"/>
        <w:textAlignment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67349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6.</w:t>
      </w:r>
      <w:r w:rsidR="005C6FB0" w:rsidRPr="0067349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Сайт </w:t>
      </w:r>
      <w:r w:rsidR="00D94EC2" w:rsidRPr="0067349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="005C6FB0" w:rsidRPr="006734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EdEra</w:t>
      </w:r>
      <w:proofErr w:type="spellEnd"/>
      <w:r w:rsidR="002C7B72" w:rsidRPr="006734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 </w:t>
      </w:r>
    </w:p>
    <w:p w:rsidR="00681D0A" w:rsidRPr="00673491" w:rsidRDefault="005C6FB0" w:rsidP="00F828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3491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>Курс</w:t>
      </w:r>
      <w:r w:rsidR="005E381C" w:rsidRPr="00673491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 xml:space="preserve"> «</w:t>
      </w:r>
      <w:bookmarkStart w:id="0" w:name="_GoBack"/>
      <w:bookmarkEnd w:id="0"/>
      <w:r w:rsidR="005E381C" w:rsidRPr="00673491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>І</w:t>
      </w:r>
      <w:r w:rsidRPr="00673491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>сторія України. Зародження української нації</w:t>
      </w:r>
      <w:r w:rsidR="005E381C" w:rsidRPr="00673491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>»</w:t>
      </w:r>
    </w:p>
    <w:p w:rsidR="00673491" w:rsidRPr="00673491" w:rsidRDefault="00F82803" w:rsidP="00F8280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hyperlink r:id="rId25" w:history="1">
        <w:r w:rsidR="00673491" w:rsidRPr="0067349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673491" w:rsidRPr="006734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673491" w:rsidRPr="00673491">
          <w:rPr>
            <w:rStyle w:val="a3"/>
            <w:rFonts w:ascii="Times New Roman" w:hAnsi="Times New Roman" w:cs="Times New Roman"/>
            <w:sz w:val="28"/>
            <w:szCs w:val="28"/>
          </w:rPr>
          <w:t>courses</w:t>
        </w:r>
        <w:r w:rsidR="00673491" w:rsidRPr="006734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73491" w:rsidRPr="00673491">
          <w:rPr>
            <w:rStyle w:val="a3"/>
            <w:rFonts w:ascii="Times New Roman" w:hAnsi="Times New Roman" w:cs="Times New Roman"/>
            <w:sz w:val="28"/>
            <w:szCs w:val="28"/>
          </w:rPr>
          <w:t>ed</w:t>
        </w:r>
        <w:r w:rsidR="00673491" w:rsidRPr="006734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673491" w:rsidRPr="00673491">
          <w:rPr>
            <w:rStyle w:val="a3"/>
            <w:rFonts w:ascii="Times New Roman" w:hAnsi="Times New Roman" w:cs="Times New Roman"/>
            <w:sz w:val="28"/>
            <w:szCs w:val="28"/>
          </w:rPr>
          <w:t>era</w:t>
        </w:r>
        <w:r w:rsidR="00673491" w:rsidRPr="006734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73491" w:rsidRPr="00673491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673491" w:rsidRPr="006734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673491" w:rsidRPr="00673491">
          <w:rPr>
            <w:rStyle w:val="a3"/>
            <w:rFonts w:ascii="Times New Roman" w:hAnsi="Times New Roman" w:cs="Times New Roman"/>
            <w:sz w:val="28"/>
            <w:szCs w:val="28"/>
          </w:rPr>
          <w:t>courses</w:t>
        </w:r>
        <w:r w:rsidR="00673491" w:rsidRPr="006734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673491" w:rsidRPr="00673491">
          <w:rPr>
            <w:rStyle w:val="a3"/>
            <w:rFonts w:ascii="Times New Roman" w:hAnsi="Times New Roman" w:cs="Times New Roman"/>
            <w:sz w:val="28"/>
            <w:szCs w:val="28"/>
          </w:rPr>
          <w:t>EdEra</w:t>
        </w:r>
        <w:r w:rsidR="00673491" w:rsidRPr="006734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673491" w:rsidRPr="00673491">
          <w:rPr>
            <w:rStyle w:val="a3"/>
            <w:rFonts w:ascii="Times New Roman" w:hAnsi="Times New Roman" w:cs="Times New Roman"/>
            <w:sz w:val="28"/>
            <w:szCs w:val="28"/>
          </w:rPr>
          <w:t>hi</w:t>
        </w:r>
        <w:r w:rsidR="00673491" w:rsidRPr="006734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102/</w:t>
        </w:r>
        <w:r w:rsidR="00673491" w:rsidRPr="00673491">
          <w:rPr>
            <w:rStyle w:val="a3"/>
            <w:rFonts w:ascii="Times New Roman" w:hAnsi="Times New Roman" w:cs="Times New Roman"/>
            <w:sz w:val="28"/>
            <w:szCs w:val="28"/>
          </w:rPr>
          <w:t>Hi</w:t>
        </w:r>
        <w:r w:rsidR="00673491" w:rsidRPr="006734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102/</w:t>
        </w:r>
        <w:proofErr w:type="spellStart"/>
        <w:r w:rsidR="00673491" w:rsidRPr="00673491">
          <w:rPr>
            <w:rStyle w:val="a3"/>
            <w:rFonts w:ascii="Times New Roman" w:hAnsi="Times New Roman" w:cs="Times New Roman"/>
            <w:sz w:val="28"/>
            <w:szCs w:val="28"/>
          </w:rPr>
          <w:t>about</w:t>
        </w:r>
        <w:proofErr w:type="spellEnd"/>
      </w:hyperlink>
    </w:p>
    <w:p w:rsidR="00681D0A" w:rsidRPr="00673491" w:rsidRDefault="00681D0A" w:rsidP="00F8280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349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Перший курс з історії України, під час якого відстежується етногенез українців. </w:t>
      </w:r>
      <w:r w:rsidRPr="00F8280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Ми пройдемо шлях від неандертальців і кочівників до Речі Посполитої та уній, щоб довести прямий зв’язок між Київською </w:t>
      </w:r>
      <w:proofErr w:type="spellStart"/>
      <w:r w:rsidRPr="00673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Руссю</w:t>
      </w:r>
      <w:proofErr w:type="spellEnd"/>
      <w:r w:rsidRPr="00673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й </w:t>
      </w:r>
      <w:proofErr w:type="spellStart"/>
      <w:r w:rsidRPr="00673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сучасною</w:t>
      </w:r>
      <w:proofErr w:type="spellEnd"/>
      <w:r w:rsidRPr="00673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73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Україною</w:t>
      </w:r>
      <w:proofErr w:type="spellEnd"/>
      <w:r w:rsidRPr="006734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C7B72" w:rsidRPr="00673491" w:rsidRDefault="002C7B72" w:rsidP="00F8280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7B72" w:rsidRPr="00673491" w:rsidRDefault="002C7B72" w:rsidP="00F8280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6FB0" w:rsidRPr="00673491" w:rsidRDefault="002C7B72" w:rsidP="00F8280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349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7B72" w:rsidRPr="00673491" w:rsidRDefault="002C7B72" w:rsidP="00F8280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1D0A" w:rsidRPr="00673491" w:rsidRDefault="00681D0A" w:rsidP="00F828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6B" w:rsidRPr="00673491" w:rsidRDefault="00E34F6B" w:rsidP="0067349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34F6B" w:rsidRPr="00673491" w:rsidRDefault="00E34F6B" w:rsidP="0067349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34F6B" w:rsidRPr="00673491" w:rsidRDefault="00E34F6B" w:rsidP="0067349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34F6B" w:rsidRPr="00673491" w:rsidRDefault="00E34F6B" w:rsidP="0067349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E34F6B" w:rsidRPr="00673491" w:rsidSect="002C7B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97822"/>
    <w:multiLevelType w:val="multilevel"/>
    <w:tmpl w:val="EB4E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B73EB"/>
    <w:multiLevelType w:val="multilevel"/>
    <w:tmpl w:val="84A4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C613CE"/>
    <w:multiLevelType w:val="multilevel"/>
    <w:tmpl w:val="D778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8750B"/>
    <w:multiLevelType w:val="multilevel"/>
    <w:tmpl w:val="E66A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6202D8"/>
    <w:multiLevelType w:val="multilevel"/>
    <w:tmpl w:val="9718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19"/>
    <w:rsid w:val="002C7B72"/>
    <w:rsid w:val="00377928"/>
    <w:rsid w:val="00436EF8"/>
    <w:rsid w:val="00471F29"/>
    <w:rsid w:val="004F00C9"/>
    <w:rsid w:val="005C6FB0"/>
    <w:rsid w:val="005E381C"/>
    <w:rsid w:val="00616AAA"/>
    <w:rsid w:val="00654E91"/>
    <w:rsid w:val="00673491"/>
    <w:rsid w:val="00681D0A"/>
    <w:rsid w:val="009A42B0"/>
    <w:rsid w:val="00D94EC2"/>
    <w:rsid w:val="00DC2C3C"/>
    <w:rsid w:val="00E34F6B"/>
    <w:rsid w:val="00E7480A"/>
    <w:rsid w:val="00EB0D97"/>
    <w:rsid w:val="00F82803"/>
    <w:rsid w:val="00F9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D6574-D881-422B-8EF9-C6BF6122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1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2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E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DC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8">
    <w:name w:val="color_18"/>
    <w:basedOn w:val="a0"/>
    <w:rsid w:val="00DC2C3C"/>
  </w:style>
  <w:style w:type="character" w:styleId="a3">
    <w:name w:val="Hyperlink"/>
    <w:basedOn w:val="a0"/>
    <w:uiPriority w:val="99"/>
    <w:unhideWhenUsed/>
    <w:rsid w:val="00DC2C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2C3C"/>
    <w:rPr>
      <w:color w:val="954F72" w:themeColor="followedHyperlink"/>
      <w:u w:val="single"/>
    </w:rPr>
  </w:style>
  <w:style w:type="character" w:styleId="a5">
    <w:name w:val="Emphasis"/>
    <w:basedOn w:val="a0"/>
    <w:uiPriority w:val="20"/>
    <w:qFormat/>
    <w:rsid w:val="00471F2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71F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36E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42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E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3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4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org.ua/" TargetMode="External"/><Relationship Id="rId13" Type="http://schemas.openxmlformats.org/officeDocument/2006/relationships/hyperlink" Target="https://old.uinp.gov.ua/page/dekomunizatsiya-0" TargetMode="External"/><Relationship Id="rId18" Type="http://schemas.openxmlformats.org/officeDocument/2006/relationships/hyperlink" Target="https://old.uinp.gov.ua/page/muzei-maidan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old.uinp.gov.ua/page/reabilitatsiya-zhertv-komunistichnogo-rezhimu" TargetMode="External"/><Relationship Id="rId7" Type="http://schemas.openxmlformats.org/officeDocument/2006/relationships/hyperlink" Target="https://osvitoria.media/opinions/8-klyuchiv-do-svitu-pidlitkiv-vid-najkrashhoyi-vchytelky-ukrayiny/" TargetMode="External"/><Relationship Id="rId12" Type="http://schemas.openxmlformats.org/officeDocument/2006/relationships/hyperlink" Target="https://old.uinp.gov.ua/page/lyudi-svobodi" TargetMode="External"/><Relationship Id="rId17" Type="http://schemas.openxmlformats.org/officeDocument/2006/relationships/hyperlink" Target="https://old.uinp.gov.ua/page/maidan-usna-istoriya" TargetMode="External"/><Relationship Id="rId25" Type="http://schemas.openxmlformats.org/officeDocument/2006/relationships/hyperlink" Target="https://courses.ed-era.com/courses/EdEra/hi102/Hi102/about" TargetMode="External"/><Relationship Id="rId2" Type="http://schemas.openxmlformats.org/officeDocument/2006/relationships/styles" Target="styles.xml"/><Relationship Id="rId16" Type="http://schemas.openxmlformats.org/officeDocument/2006/relationships/hyperlink" Target="https://old.uinp.gov.ua/page/pamyat-pro-golodomor-1932-1933" TargetMode="External"/><Relationship Id="rId20" Type="http://schemas.openxmlformats.org/officeDocument/2006/relationships/hyperlink" Target="https://old.uinp.gov.ua/page/memorializatsi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stpravda.com.ua/themes/holodomor/" TargetMode="External"/><Relationship Id="rId11" Type="http://schemas.openxmlformats.org/officeDocument/2006/relationships/hyperlink" Target="https://old.uinp.gov.ua/page/ukrainska-povstanska-armiya" TargetMode="External"/><Relationship Id="rId24" Type="http://schemas.openxmlformats.org/officeDocument/2006/relationships/hyperlink" Target="https://history.vn.ua/article/historical-personalities-for-visual-recognition.php" TargetMode="External"/><Relationship Id="rId5" Type="http://schemas.openxmlformats.org/officeDocument/2006/relationships/hyperlink" Target="http://www.istpravda.com.ua/articles/2019/11/23/156592/" TargetMode="External"/><Relationship Id="rId15" Type="http://schemas.openxmlformats.org/officeDocument/2006/relationships/hyperlink" Target="https://old.uinp.gov.ua/page/ukrainska-druga-svitova" TargetMode="External"/><Relationship Id="rId23" Type="http://schemas.openxmlformats.org/officeDocument/2006/relationships/hyperlink" Target="http://resource.history.org.ua/ejournal/EJ0000008" TargetMode="External"/><Relationship Id="rId10" Type="http://schemas.openxmlformats.org/officeDocument/2006/relationships/hyperlink" Target="https://old.uinp.gov.ua/page/ukrainska-revolyutsiya-1917-21" TargetMode="External"/><Relationship Id="rId19" Type="http://schemas.openxmlformats.org/officeDocument/2006/relationships/hyperlink" Target="https://old.uinp.gov.ua/page/nash-kri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d.uinp.gov.ua/" TargetMode="External"/><Relationship Id="rId14" Type="http://schemas.openxmlformats.org/officeDocument/2006/relationships/hyperlink" Target="https://old.uinp.gov.ua/page/dostup-do-arkhiviv" TargetMode="External"/><Relationship Id="rId22" Type="http://schemas.openxmlformats.org/officeDocument/2006/relationships/hyperlink" Target="http://www.history.org.u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4</cp:revision>
  <dcterms:created xsi:type="dcterms:W3CDTF">2020-03-19T14:09:00Z</dcterms:created>
  <dcterms:modified xsi:type="dcterms:W3CDTF">2020-03-19T14:28:00Z</dcterms:modified>
</cp:coreProperties>
</file>