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793" w:rsidRDefault="00376793" w:rsidP="003767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Бриковець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Л.С., заступник</w:t>
      </w:r>
    </w:p>
    <w:p w:rsidR="00376793" w:rsidRPr="00376793" w:rsidRDefault="00376793" w:rsidP="0037679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директора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Кумарівської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ЗОШ</w:t>
      </w:r>
    </w:p>
    <w:p w:rsidR="00376793" w:rsidRPr="00376793" w:rsidRDefault="00376793" w:rsidP="003767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76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Слово про колег </w:t>
      </w:r>
    </w:p>
    <w:p w:rsidR="00376793" w:rsidRPr="00376793" w:rsidRDefault="00376793" w:rsidP="0037679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Експрес-портрет учителів української та зарубіжної літератури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Кумарівської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ЗОШ І-ІІІ ступенів</w:t>
      </w:r>
    </w:p>
    <w:p w:rsidR="00956777" w:rsidRPr="00956777" w:rsidRDefault="00956777" w:rsidP="00830D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Учитель –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унікальна професія, яка існує поза часом, модою і географією. Справжній учитель живе тим, щоб навчити, допомогти знайти себе </w:t>
      </w:r>
      <w:r w:rsidR="002830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цьому складному світі кожному учневі. Педагог 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має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бути розумним, добрим і вимогливим, відкритим і щирим, знати дитячу психологію і керувати класом, як диригент оркестром. Саме так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якості притаманні 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31B12"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учитель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 української мови</w:t>
      </w:r>
      <w:r w:rsidR="0036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літератури та зарубіжної літератури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Соколовськ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Ларис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 Анатоліївні. 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956777" w:rsidRDefault="00405801" w:rsidP="00405801">
      <w:pPr>
        <w:spacing w:after="0" w:line="360" w:lineRule="auto"/>
        <w:ind w:right="439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05801"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EFFFF"/>
          <w:lang w:eastAsia="ru-RU"/>
        </w:rPr>
        <w:drawing>
          <wp:anchor distT="0" distB="0" distL="114300" distR="114300" simplePos="0" relativeHeight="251662848" behindDoc="0" locked="0" layoutInCell="1" allowOverlap="1" wp14:anchorId="344CCBAB" wp14:editId="012E2303">
            <wp:simplePos x="0" y="0"/>
            <wp:positionH relativeFrom="column">
              <wp:posOffset>3320415</wp:posOffset>
            </wp:positionH>
            <wp:positionV relativeFrom="paragraph">
              <wp:posOffset>111649</wp:posOffset>
            </wp:positionV>
            <wp:extent cx="2629472" cy="2457450"/>
            <wp:effectExtent l="133350" t="114300" r="152400" b="171450"/>
            <wp:wrapNone/>
            <wp:docPr id="1" name="Рисунок 1" descr="F:\Бірюковій О.В\Семінар 2020\зображення_viber_2020-03-26_16-3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ірюковій О.В\Семінар 2020\зображення_viber_2020-03-26_16-39-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1563" r="6666" b="25937"/>
                    <a:stretch/>
                  </pic:blipFill>
                  <pic:spPr bwMode="auto">
                    <a:xfrm>
                      <a:off x="0" y="0"/>
                      <a:ext cx="2629472" cy="2457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Народилась </w:t>
      </w:r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Лариса Анатоліївна </w:t>
      </w:r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11 лютого 1973 року в мальовничому селі </w:t>
      </w:r>
      <w:r w:rsidR="004D0546" w:rsidRP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Велика</w:t>
      </w:r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Мечетня</w:t>
      </w:r>
      <w:proofErr w:type="spellEnd"/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  <w:proofErr w:type="spellStart"/>
      <w:r w:rsidR="004D0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Кривоозер</w:t>
      </w:r>
      <w:r w:rsidR="00C31B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щині</w:t>
      </w:r>
      <w:proofErr w:type="spellEnd"/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добувши педагогічну освіту </w:t>
      </w:r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Миколаївському педагогічному інституті ім. В. Сухомлинського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830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6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1995 ро</w:t>
      </w:r>
      <w:r w:rsidR="0036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</w:t>
      </w:r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почала 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вчителювати</w:t>
      </w:r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Кумарівській </w:t>
      </w:r>
      <w:r w:rsidR="000E6DB8"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загальноосвітній школі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 працює і понині</w:t>
      </w:r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56777" w:rsidRPr="00956777" w:rsidRDefault="00956777" w:rsidP="00830DF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Вона 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навчає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дітей мислити, а не просто запам’ятовувати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самостійно здобувати знання. Її вміння створювати на уроках атм</w:t>
      </w:r>
      <w:r w:rsidR="000E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осферу доброзичливості і поваги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підтримує у дітей радість пізнання, дозволяє розкритися їх здібностям.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Лариса Анатоліївна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емоційна, творча особистість. Кожен її урок – це свято, маленьке відкриття, творча лабораторія. Ц</w:t>
      </w:r>
      <w:r w:rsidR="0036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читель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залучає до роботи кожного учня, може доречно пожартувати, знімаючи втом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здивувати неочікуваним прикладом.</w:t>
      </w:r>
      <w:r w:rsidR="00F55C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55C86" w:rsidRDefault="000E6DB8" w:rsidP="00F55C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Ларису Анатоліївну</w:t>
      </w:r>
      <w:r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56777"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поважають  колеги і батьки. Її учні стають успішними людьми та з вдячністю згадують свою вчительку.</w:t>
      </w:r>
      <w:r w:rsidR="00F55C86" w:rsidRPr="00F55C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B5AF5" w:rsidRDefault="004B5AF5" w:rsidP="004B5A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Свою любов до рідного слова та педагогічної праці вона передала одній із своїх учениць, яка гідно пішла шляхом свого </w:t>
      </w:r>
      <w:r w:rsidR="00283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сьогодні вони працюють уже як колеги. Це</w:t>
      </w:r>
      <w:r w:rsidR="000E6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Мироник Ольга Степанівна. </w:t>
      </w:r>
    </w:p>
    <w:p w:rsidR="00405801" w:rsidRDefault="00405801" w:rsidP="00405801">
      <w:pPr>
        <w:spacing w:after="0" w:line="360" w:lineRule="auto"/>
        <w:ind w:left="3686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0B07D0C6" wp14:editId="45E0E3B7">
            <wp:simplePos x="0" y="0"/>
            <wp:positionH relativeFrom="column">
              <wp:posOffset>-32385</wp:posOffset>
            </wp:positionH>
            <wp:positionV relativeFrom="paragraph">
              <wp:posOffset>55245</wp:posOffset>
            </wp:positionV>
            <wp:extent cx="2258060" cy="2257425"/>
            <wp:effectExtent l="114300" t="114300" r="104140" b="142875"/>
            <wp:wrapNone/>
            <wp:docPr id="17" name=" 1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 16"/>
                    <pic:cNvPicPr>
                      <a:picLocks noGrp="1"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" t="9193" r="9569" b="4322"/>
                    <a:stretch/>
                  </pic:blipFill>
                  <pic:spPr>
                    <a:xfrm>
                      <a:off x="0" y="0"/>
                      <a:ext cx="2258060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Вона 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народилас</w:t>
      </w:r>
      <w:r w:rsidR="00283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4B5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4B5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Кумарі </w:t>
      </w:r>
      <w:r w:rsidR="000E6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 лютого 1985 року</w:t>
      </w:r>
      <w:r w:rsidR="004B5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0E6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B5A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0E6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акінчивши в 2000 році дев’ятий клас Кумарівської </w:t>
      </w:r>
      <w:r w:rsidR="0090427B"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загальноосвітн</w:t>
      </w:r>
      <w:r w:rsidR="00904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ьої</w:t>
      </w:r>
      <w:r w:rsidR="0090427B"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школ</w:t>
      </w:r>
      <w:r w:rsidR="00904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</w:t>
      </w:r>
      <w:r w:rsidR="003649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9042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E6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Ольга Степанівна на довгі роки залишила рідне село. </w:t>
      </w:r>
      <w:proofErr w:type="spellStart"/>
      <w:r w:rsidR="005B5F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Новобузьке</w:t>
      </w:r>
      <w:proofErr w:type="spellEnd"/>
      <w:r w:rsidR="005B5F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педагогічне училище стало першою сходинкою до вершин педагогічної майстерності. Перші свої уроки 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Ольга Степанівна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провела у </w:t>
      </w:r>
      <w:proofErr w:type="spellStart"/>
      <w:r w:rsidR="005B5F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Зеленокошарській</w:t>
      </w:r>
      <w:proofErr w:type="spellEnd"/>
      <w:r w:rsidR="005B5F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91624" w:rsidRPr="00956777" w:rsidRDefault="005B5F2C" w:rsidP="000A38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ЗОШ</w:t>
      </w:r>
      <w:r w:rsidR="000A3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І-ІІ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ступенів 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 учителька початкових класів. 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зупинилас</w:t>
      </w:r>
      <w:r w:rsidR="002830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досягнутому і у </w:t>
      </w:r>
      <w:r w:rsidR="008A0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2010 ро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8A0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здобула кваліфікацію учителя української </w:t>
      </w:r>
      <w:r w:rsidR="000A3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мови </w:t>
      </w:r>
      <w:r w:rsidR="000A3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0A3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літератури, </w:t>
      </w:r>
      <w:r w:rsidR="000A38D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зарубіжної літератури</w:t>
      </w:r>
      <w:r w:rsidR="008A0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Кіровоградському державному педагогічному університеті ім. В. Винниченка. </w:t>
      </w:r>
    </w:p>
    <w:p w:rsidR="000E6DB8" w:rsidRPr="00956777" w:rsidRDefault="00956777" w:rsidP="000E6D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лише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</w:t>
      </w:r>
      <w:r w:rsidR="008A0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2017</w:t>
      </w:r>
      <w:r w:rsidR="000E6DB8" w:rsidRPr="009567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ці</w:t>
      </w:r>
      <w:r w:rsidR="000E6DB8" w:rsidRPr="009567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E6DB8" w:rsidRPr="009567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Кумарівська загальноосвітня школа</w:t>
      </w:r>
      <w:r w:rsidR="000E6DB8" w:rsidRPr="009567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відкрила свої двері перед молодою, повною оптимізму і наснаги колишньою ученицею, а тепер вчителькою </w:t>
      </w:r>
      <w:r w:rsidR="008A088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української мови та літератури Ольгою Степанівною Мироник. </w:t>
      </w:r>
      <w:r w:rsidR="000E6DB8" w:rsidRPr="009567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30DF7" w:rsidRPr="00830DF7" w:rsidRDefault="00830DF7" w:rsidP="00830DF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30DF7">
        <w:rPr>
          <w:color w:val="000000" w:themeColor="text1"/>
          <w:sz w:val="28"/>
          <w:szCs w:val="28"/>
          <w:lang w:val="uk-UA"/>
        </w:rPr>
        <w:t xml:space="preserve">Для учнів </w:t>
      </w:r>
      <w:r w:rsidR="004319B8">
        <w:rPr>
          <w:color w:val="000000" w:themeColor="text1"/>
          <w:sz w:val="28"/>
          <w:szCs w:val="28"/>
          <w:lang w:val="uk-UA"/>
        </w:rPr>
        <w:t>вона стала</w:t>
      </w:r>
      <w:r>
        <w:rPr>
          <w:color w:val="000000" w:themeColor="text1"/>
          <w:sz w:val="28"/>
          <w:szCs w:val="28"/>
          <w:lang w:val="uk-UA"/>
        </w:rPr>
        <w:t xml:space="preserve"> і учител</w:t>
      </w:r>
      <w:r w:rsidR="004319B8">
        <w:rPr>
          <w:color w:val="000000" w:themeColor="text1"/>
          <w:sz w:val="28"/>
          <w:szCs w:val="28"/>
          <w:lang w:val="uk-UA"/>
        </w:rPr>
        <w:t>ем</w:t>
      </w:r>
      <w:r>
        <w:rPr>
          <w:color w:val="000000" w:themeColor="text1"/>
          <w:sz w:val="28"/>
          <w:szCs w:val="28"/>
          <w:lang w:val="uk-UA"/>
        </w:rPr>
        <w:t>, і друг</w:t>
      </w:r>
      <w:r w:rsidR="004319B8">
        <w:rPr>
          <w:color w:val="000000" w:themeColor="text1"/>
          <w:sz w:val="28"/>
          <w:szCs w:val="28"/>
          <w:lang w:val="uk-UA"/>
        </w:rPr>
        <w:t>ом</w:t>
      </w:r>
      <w:r>
        <w:rPr>
          <w:color w:val="000000" w:themeColor="text1"/>
          <w:sz w:val="28"/>
          <w:szCs w:val="28"/>
          <w:lang w:val="uk-UA"/>
        </w:rPr>
        <w:t>  одночасно</w:t>
      </w:r>
      <w:r w:rsidRPr="00830DF7">
        <w:rPr>
          <w:color w:val="000000" w:themeColor="text1"/>
          <w:sz w:val="28"/>
          <w:szCs w:val="28"/>
          <w:lang w:val="uk-UA"/>
        </w:rPr>
        <w:t xml:space="preserve">. Як учитель – досвідчений наставник, який навчає їх, відкриває багато нового та незвіданого, у </w:t>
      </w:r>
      <w:r w:rsidR="004319B8">
        <w:rPr>
          <w:color w:val="000000" w:themeColor="text1"/>
          <w:sz w:val="28"/>
          <w:szCs w:val="28"/>
          <w:lang w:val="uk-UA"/>
        </w:rPr>
        <w:t>таких</w:t>
      </w:r>
      <w:r w:rsidRPr="00830DF7">
        <w:rPr>
          <w:color w:val="000000" w:themeColor="text1"/>
          <w:sz w:val="28"/>
          <w:szCs w:val="28"/>
          <w:lang w:val="uk-UA"/>
        </w:rPr>
        <w:t xml:space="preserve"> шукають поради, </w:t>
      </w:r>
      <w:r w:rsidR="004319B8">
        <w:rPr>
          <w:color w:val="000000" w:themeColor="text1"/>
          <w:sz w:val="28"/>
          <w:szCs w:val="28"/>
          <w:lang w:val="uk-UA"/>
        </w:rPr>
        <w:t xml:space="preserve">а </w:t>
      </w:r>
      <w:r w:rsidRPr="00830DF7">
        <w:rPr>
          <w:color w:val="000000" w:themeColor="text1"/>
          <w:sz w:val="28"/>
          <w:szCs w:val="28"/>
          <w:lang w:val="uk-UA"/>
        </w:rPr>
        <w:t>знаходять захист і підтримку. Як  друг – близька надійна людина, якій можна довірити дитячі таємниці та знайти цілковите розуміння.</w:t>
      </w:r>
    </w:p>
    <w:p w:rsidR="00830DF7" w:rsidRPr="00830DF7" w:rsidRDefault="00830DF7" w:rsidP="00830DF7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30DF7">
        <w:rPr>
          <w:color w:val="000000" w:themeColor="text1"/>
          <w:sz w:val="28"/>
          <w:szCs w:val="28"/>
          <w:lang w:val="uk-UA"/>
        </w:rPr>
        <w:t>Учитель</w:t>
      </w:r>
      <w:r w:rsidR="0090427B">
        <w:rPr>
          <w:color w:val="000000" w:themeColor="text1"/>
          <w:sz w:val="28"/>
          <w:szCs w:val="28"/>
          <w:lang w:val="uk-UA"/>
        </w:rPr>
        <w:t>ка</w:t>
      </w:r>
      <w:r w:rsidRPr="00830DF7">
        <w:rPr>
          <w:color w:val="000000" w:themeColor="text1"/>
          <w:sz w:val="28"/>
          <w:szCs w:val="28"/>
          <w:lang w:val="uk-UA"/>
        </w:rPr>
        <w:t xml:space="preserve"> організовує цікаву позакласну роботу з </w:t>
      </w:r>
      <w:r w:rsidR="004319B8">
        <w:rPr>
          <w:color w:val="000000" w:themeColor="text1"/>
          <w:sz w:val="28"/>
          <w:szCs w:val="28"/>
          <w:lang w:val="uk-UA"/>
        </w:rPr>
        <w:t>предмет</w:t>
      </w:r>
      <w:r w:rsidR="002830CF">
        <w:rPr>
          <w:color w:val="000000" w:themeColor="text1"/>
          <w:sz w:val="28"/>
          <w:szCs w:val="28"/>
          <w:lang w:val="uk-UA"/>
        </w:rPr>
        <w:t>а</w:t>
      </w:r>
      <w:r w:rsidR="004319B8">
        <w:rPr>
          <w:color w:val="000000" w:themeColor="text1"/>
          <w:sz w:val="28"/>
          <w:szCs w:val="28"/>
          <w:lang w:val="uk-UA"/>
        </w:rPr>
        <w:t xml:space="preserve"> і</w:t>
      </w:r>
      <w:r w:rsidRPr="00830DF7">
        <w:rPr>
          <w:color w:val="000000" w:themeColor="text1"/>
          <w:sz w:val="28"/>
          <w:szCs w:val="28"/>
          <w:lang w:val="uk-UA"/>
        </w:rPr>
        <w:t xml:space="preserve"> розвиває в учнів самостійність і ініціативу, </w:t>
      </w:r>
      <w:r w:rsidR="004319B8">
        <w:rPr>
          <w:color w:val="000000" w:themeColor="text1"/>
          <w:sz w:val="28"/>
          <w:szCs w:val="28"/>
          <w:lang w:val="uk-UA"/>
        </w:rPr>
        <w:t>в</w:t>
      </w:r>
      <w:r w:rsidRPr="00830DF7">
        <w:rPr>
          <w:color w:val="000000" w:themeColor="text1"/>
          <w:sz w:val="28"/>
          <w:szCs w:val="28"/>
          <w:lang w:val="uk-UA"/>
        </w:rPr>
        <w:t>чить дітей бути добрими</w:t>
      </w:r>
      <w:r w:rsidR="0090427B">
        <w:rPr>
          <w:color w:val="000000" w:themeColor="text1"/>
          <w:sz w:val="28"/>
          <w:szCs w:val="28"/>
          <w:lang w:val="uk-UA"/>
        </w:rPr>
        <w:t xml:space="preserve"> та</w:t>
      </w:r>
      <w:r w:rsidRPr="00830DF7">
        <w:rPr>
          <w:color w:val="000000" w:themeColor="text1"/>
          <w:sz w:val="28"/>
          <w:szCs w:val="28"/>
          <w:lang w:val="uk-UA"/>
        </w:rPr>
        <w:t xml:space="preserve"> чуйними.</w:t>
      </w:r>
    </w:p>
    <w:p w:rsidR="000003E8" w:rsidRPr="000003E8" w:rsidRDefault="000003E8" w:rsidP="000003E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003E8">
        <w:rPr>
          <w:color w:val="000000" w:themeColor="text1"/>
          <w:sz w:val="28"/>
          <w:szCs w:val="28"/>
          <w:lang w:val="uk-UA"/>
        </w:rPr>
        <w:t>Частину талант</w:t>
      </w:r>
      <w:r>
        <w:rPr>
          <w:color w:val="000000" w:themeColor="text1"/>
          <w:sz w:val="28"/>
          <w:szCs w:val="28"/>
          <w:lang w:val="uk-UA"/>
        </w:rPr>
        <w:t>у</w:t>
      </w:r>
      <w:r w:rsidRPr="000003E8">
        <w:rPr>
          <w:color w:val="000000" w:themeColor="text1"/>
          <w:sz w:val="28"/>
          <w:szCs w:val="28"/>
          <w:lang w:val="uk-UA"/>
        </w:rPr>
        <w:t xml:space="preserve"> вчителя можна вважати даром Бога. Але більшу його частину </w:t>
      </w:r>
      <w:r w:rsidRPr="00830DF7">
        <w:rPr>
          <w:color w:val="000000" w:themeColor="text1"/>
          <w:sz w:val="28"/>
          <w:szCs w:val="28"/>
          <w:lang w:val="uk-UA"/>
        </w:rPr>
        <w:t xml:space="preserve">Ольга </w:t>
      </w:r>
      <w:r>
        <w:rPr>
          <w:color w:val="000000" w:themeColor="text1"/>
          <w:sz w:val="28"/>
          <w:szCs w:val="28"/>
          <w:lang w:val="uk-UA"/>
        </w:rPr>
        <w:t xml:space="preserve">Степанівна </w:t>
      </w:r>
      <w:r w:rsidRPr="000003E8">
        <w:rPr>
          <w:color w:val="000000" w:themeColor="text1"/>
          <w:sz w:val="28"/>
          <w:szCs w:val="28"/>
          <w:lang w:val="uk-UA"/>
        </w:rPr>
        <w:t>здобула працею над собою. Вона не перестає вчитися у всіх, у кого можна почерпнути мудрої науки життя, науки учити інших. Як учитель вона поєднує в собі любов до справи і до учнів. </w:t>
      </w:r>
    </w:p>
    <w:p w:rsidR="004D0546" w:rsidRDefault="002830CF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lastRenderedPageBreak/>
        <w:t>І</w:t>
      </w:r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Лариса Анатоліївна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, </w:t>
      </w:r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і Ольга Степанівна керуються гаслом, що тільки успішний учитель сформує успішного учня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,</w:t>
      </w:r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тому невтомно продовжують працювати над самовдосконаленням та розвитком </w:t>
      </w:r>
      <w:bookmarkStart w:id="0" w:name="_GoBack"/>
      <w:bookmarkEnd w:id="0"/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своїх здібностей. </w:t>
      </w:r>
      <w:r w:rsidR="003649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У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тому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,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</w:t>
      </w:r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наскільки наші колеги є успішними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у</w:t>
      </w:r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своїй педагогічній діяльності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,</w:t>
      </w:r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ви зможете </w:t>
      </w:r>
      <w:r w:rsidR="004319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>переконатися</w:t>
      </w:r>
      <w:r w:rsidR="004D05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  <w:t xml:space="preserve"> під час семінару. </w:t>
      </w:r>
    </w:p>
    <w:p w:rsidR="004D0546" w:rsidRDefault="004D0546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p w:rsidR="000A38D9" w:rsidRDefault="000A38D9" w:rsidP="000003E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FFF"/>
          <w:lang w:val="uk-UA"/>
        </w:rPr>
      </w:pPr>
    </w:p>
    <w:sectPr w:rsidR="000A3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99"/>
    <w:rsid w:val="000003E8"/>
    <w:rsid w:val="000A38D9"/>
    <w:rsid w:val="000E6DB8"/>
    <w:rsid w:val="002830CF"/>
    <w:rsid w:val="00283E29"/>
    <w:rsid w:val="003649FA"/>
    <w:rsid w:val="00376793"/>
    <w:rsid w:val="00405801"/>
    <w:rsid w:val="004319B8"/>
    <w:rsid w:val="004B5AF5"/>
    <w:rsid w:val="004D0546"/>
    <w:rsid w:val="004F5C99"/>
    <w:rsid w:val="005B5F2C"/>
    <w:rsid w:val="00830DF7"/>
    <w:rsid w:val="008A088C"/>
    <w:rsid w:val="0090427B"/>
    <w:rsid w:val="00956777"/>
    <w:rsid w:val="00B25EC7"/>
    <w:rsid w:val="00C31B12"/>
    <w:rsid w:val="00D91624"/>
    <w:rsid w:val="00F339F3"/>
    <w:rsid w:val="00F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88EF"/>
  <w15:docId w15:val="{50B28351-767C-4796-AB6A-1413EE9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3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51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282374839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346912345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  <w:div w:id="1805849938">
          <w:marLeft w:val="0"/>
          <w:marRight w:val="0"/>
          <w:marTop w:val="0"/>
          <w:marBottom w:val="0"/>
          <w:divBdr>
            <w:top w:val="single" w:sz="6" w:space="11" w:color="669322"/>
            <w:left w:val="single" w:sz="6" w:space="11" w:color="669322"/>
            <w:bottom w:val="single" w:sz="6" w:space="11" w:color="669322"/>
            <w:right w:val="single" w:sz="6" w:space="11" w:color="669322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2020-03-23T18:56:00Z</cp:lastPrinted>
  <dcterms:created xsi:type="dcterms:W3CDTF">2020-03-23T12:53:00Z</dcterms:created>
  <dcterms:modified xsi:type="dcterms:W3CDTF">2020-03-26T15:35:00Z</dcterms:modified>
</cp:coreProperties>
</file>